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4C7" w:rsidRDefault="000B04C7" w:rsidP="000B04C7">
      <w:pPr>
        <w:widowControl/>
        <w:wordWrap/>
        <w:autoSpaceDE/>
        <w:autoSpaceDN/>
        <w:jc w:val="center"/>
      </w:pPr>
    </w:p>
    <w:p w:rsidR="000B04C7" w:rsidRDefault="000B04C7" w:rsidP="000B04C7">
      <w:pPr>
        <w:widowControl/>
        <w:wordWrap/>
        <w:autoSpaceDE/>
        <w:autoSpaceDN/>
        <w:jc w:val="center"/>
      </w:pPr>
    </w:p>
    <w:p w:rsidR="006A367C" w:rsidRPr="00591ACB" w:rsidRDefault="000B04C7" w:rsidP="006A367C">
      <w:pPr>
        <w:widowControl/>
        <w:wordWrap/>
        <w:autoSpaceDE/>
        <w:autoSpaceDN/>
        <w:jc w:val="center"/>
        <w:rPr>
          <w:b/>
          <w:sz w:val="62"/>
          <w:szCs w:val="62"/>
        </w:rPr>
      </w:pPr>
      <w:r>
        <w:br/>
      </w:r>
      <w:r w:rsidR="00CF0AED">
        <w:rPr>
          <w:rFonts w:hint="eastAsia"/>
          <w:b/>
          <w:sz w:val="62"/>
          <w:szCs w:val="62"/>
        </w:rPr>
        <w:t>D</w:t>
      </w:r>
      <w:r w:rsidR="006A367C">
        <w:rPr>
          <w:rFonts w:hint="eastAsia"/>
          <w:b/>
          <w:sz w:val="62"/>
          <w:szCs w:val="62"/>
        </w:rPr>
        <w:t xml:space="preserve">ynamixel </w:t>
      </w:r>
      <w:r w:rsidR="00CF0AED">
        <w:rPr>
          <w:rFonts w:hint="eastAsia"/>
          <w:b/>
          <w:sz w:val="62"/>
          <w:szCs w:val="62"/>
        </w:rPr>
        <w:t xml:space="preserve">SDK </w:t>
      </w:r>
      <w:r w:rsidR="006A367C">
        <w:rPr>
          <w:rFonts w:hint="eastAsia"/>
          <w:b/>
          <w:sz w:val="62"/>
          <w:szCs w:val="62"/>
        </w:rPr>
        <w:t>Manual</w:t>
      </w:r>
    </w:p>
    <w:p w:rsidR="000B04C7" w:rsidRPr="00591ACB" w:rsidRDefault="00CF0AED" w:rsidP="000B04C7">
      <w:pPr>
        <w:widowControl/>
        <w:wordWrap/>
        <w:autoSpaceDE/>
        <w:autoSpaceDN/>
        <w:jc w:val="center"/>
        <w:rPr>
          <w:b/>
          <w:sz w:val="62"/>
          <w:szCs w:val="62"/>
        </w:rPr>
      </w:pPr>
      <w:r w:rsidRPr="00591ACB">
        <w:rPr>
          <w:b/>
          <w:sz w:val="62"/>
          <w:szCs w:val="62"/>
        </w:rPr>
        <w:t xml:space="preserve"> </w:t>
      </w:r>
      <w:r w:rsidR="000B04C7" w:rsidRPr="00591ACB">
        <w:rPr>
          <w:b/>
          <w:sz w:val="62"/>
          <w:szCs w:val="62"/>
        </w:rPr>
        <w:br/>
      </w:r>
    </w:p>
    <w:p w:rsidR="00DA6FCA" w:rsidRPr="006F786C" w:rsidRDefault="00DA6FCA" w:rsidP="00DA6FCA">
      <w:pPr>
        <w:widowControl/>
        <w:wordWrap/>
        <w:autoSpaceDE/>
        <w:autoSpaceDN/>
        <w:ind w:right="400"/>
        <w:rPr>
          <w:rFonts w:ascii="Times New Roman" w:hAnsi="Times New Roman" w:cs="Times New Roman"/>
          <w:sz w:val="24"/>
          <w:szCs w:val="24"/>
        </w:rPr>
      </w:pPr>
    </w:p>
    <w:p w:rsidR="00DA6FCA" w:rsidRPr="006F786C" w:rsidRDefault="00DA6FCA" w:rsidP="00DA6FCA">
      <w:pPr>
        <w:widowControl/>
        <w:wordWrap/>
        <w:autoSpaceDE/>
        <w:autoSpaceDN/>
        <w:ind w:right="400"/>
        <w:jc w:val="center"/>
        <w:rPr>
          <w:rFonts w:ascii="Times New Roman" w:hAnsi="Times New Roman" w:cs="Times New Roman"/>
          <w:sz w:val="24"/>
          <w:szCs w:val="24"/>
        </w:rPr>
      </w:pPr>
      <w:r w:rsidRPr="006F786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51A3232" wp14:editId="09048C92">
            <wp:extent cx="4338084" cy="3987209"/>
            <wp:effectExtent l="0" t="0" r="5715" b="0"/>
            <wp:docPr id="3" name="그림 3" descr="DYNAMIXEL PRO_imag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YNAMIXEL PRO_image-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304" b="10451"/>
                    <a:stretch/>
                  </pic:blipFill>
                  <pic:spPr bwMode="auto">
                    <a:xfrm>
                      <a:off x="0" y="0"/>
                      <a:ext cx="4338509" cy="3987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6FCA" w:rsidRPr="006F786C" w:rsidRDefault="00DA6FCA" w:rsidP="00DA6FCA">
      <w:pPr>
        <w:widowControl/>
        <w:wordWrap/>
        <w:autoSpaceDE/>
        <w:autoSpaceDN/>
        <w:ind w:right="400"/>
        <w:jc w:val="center"/>
        <w:rPr>
          <w:rFonts w:ascii="Times New Roman" w:hAnsi="Times New Roman" w:cs="Times New Roman"/>
          <w:sz w:val="24"/>
          <w:szCs w:val="24"/>
        </w:rPr>
      </w:pPr>
    </w:p>
    <w:p w:rsidR="00DA6FCA" w:rsidRPr="006F786C" w:rsidRDefault="00DA6FCA" w:rsidP="00DA6FCA">
      <w:pPr>
        <w:widowControl/>
        <w:wordWrap/>
        <w:autoSpaceDE/>
        <w:autoSpaceDN/>
        <w:ind w:right="400"/>
        <w:jc w:val="center"/>
        <w:rPr>
          <w:rFonts w:ascii="Times New Roman" w:hAnsi="Times New Roman" w:cs="Times New Roman"/>
          <w:sz w:val="24"/>
          <w:szCs w:val="24"/>
        </w:rPr>
      </w:pPr>
    </w:p>
    <w:p w:rsidR="00DA6FCA" w:rsidRPr="006F786C" w:rsidRDefault="00DA6FCA" w:rsidP="00DA6FCA">
      <w:pPr>
        <w:widowControl/>
        <w:wordWrap/>
        <w:autoSpaceDE/>
        <w:autoSpaceDN/>
        <w:ind w:right="400"/>
        <w:jc w:val="center"/>
        <w:rPr>
          <w:rFonts w:ascii="Times New Roman" w:hAnsi="Times New Roman" w:cs="Times New Roman"/>
          <w:sz w:val="24"/>
          <w:szCs w:val="24"/>
        </w:rPr>
      </w:pPr>
    </w:p>
    <w:p w:rsidR="00E2329F" w:rsidRPr="006F786C" w:rsidRDefault="00DA6FCA" w:rsidP="00DA6FCA">
      <w:pPr>
        <w:widowControl/>
        <w:wordWrap/>
        <w:autoSpaceDE/>
        <w:autoSpaceDN/>
        <w:ind w:right="400"/>
        <w:jc w:val="center"/>
        <w:rPr>
          <w:rFonts w:ascii="Times New Roman" w:hAnsi="Times New Roman" w:cs="Times New Roman"/>
          <w:sz w:val="24"/>
          <w:szCs w:val="24"/>
        </w:rPr>
        <w:sectPr w:rsidR="00E2329F" w:rsidRPr="006F786C" w:rsidSect="00823945">
          <w:footerReference w:type="default" r:id="rId10"/>
          <w:pgSz w:w="11906" w:h="16838"/>
          <w:pgMar w:top="1701" w:right="1440" w:bottom="1440" w:left="1440" w:header="907" w:footer="0" w:gutter="0"/>
          <w:cols w:space="425"/>
          <w:docGrid w:linePitch="360"/>
        </w:sectPr>
      </w:pPr>
      <w:r w:rsidRPr="006F786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E917FCE" wp14:editId="7EE0AF3D">
            <wp:extent cx="2253392" cy="723013"/>
            <wp:effectExtent l="0" t="0" r="0" b="1270"/>
            <wp:docPr id="5" name="그림 5" descr="http://www.robotis.com/img/img_ko/main/logo_to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robotis.com/img/img_ko/main/logo_top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672" cy="723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B8E" w:rsidRPr="006F786C" w:rsidRDefault="00E42B8E" w:rsidP="00AB36D5">
      <w:pPr>
        <w:pStyle w:val="1"/>
        <w:rPr>
          <w:rFonts w:ascii="Times New Roman" w:hAnsi="Times New Roman" w:cs="Times New Roman"/>
          <w:b/>
          <w:kern w:val="0"/>
          <w:sz w:val="24"/>
          <w:szCs w:val="24"/>
        </w:rPr>
      </w:pPr>
      <w:bookmarkStart w:id="0" w:name="_CONTENTS"/>
      <w:bookmarkStart w:id="1" w:name="_Toc401648045"/>
      <w:bookmarkStart w:id="2" w:name="_Toc444678350"/>
      <w:bookmarkStart w:id="3" w:name="_Toc351731679"/>
      <w:bookmarkEnd w:id="0"/>
      <w:r w:rsidRPr="006F786C">
        <w:rPr>
          <w:rFonts w:ascii="Times New Roman" w:hAnsi="Times New Roman" w:cs="Times New Roman"/>
          <w:b/>
          <w:kern w:val="0"/>
          <w:sz w:val="24"/>
          <w:szCs w:val="24"/>
        </w:rPr>
        <w:lastRenderedPageBreak/>
        <w:t>CONTENTS</w:t>
      </w:r>
      <w:bookmarkEnd w:id="1"/>
      <w:bookmarkEnd w:id="2"/>
    </w:p>
    <w:bookmarkEnd w:id="3"/>
    <w:p w:rsidR="008E56AF" w:rsidRDefault="001459A4">
      <w:pPr>
        <w:pStyle w:val="10"/>
        <w:tabs>
          <w:tab w:val="right" w:leader="dot" w:pos="10194"/>
        </w:tabs>
        <w:rPr>
          <w:noProof/>
          <w:kern w:val="2"/>
          <w:sz w:val="20"/>
        </w:rPr>
      </w:pPr>
      <w:r>
        <w:rPr>
          <w:rFonts w:ascii="Times New Roman" w:hAnsi="Times New Roman" w:cs="Times New Roman"/>
          <w:noProof/>
          <w:kern w:val="2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kern w:val="2"/>
          <w:sz w:val="24"/>
          <w:szCs w:val="24"/>
        </w:rPr>
        <w:instrText xml:space="preserve"> TOC \o "1-4" \h \z \u </w:instrText>
      </w:r>
      <w:r>
        <w:rPr>
          <w:rFonts w:ascii="Times New Roman" w:hAnsi="Times New Roman" w:cs="Times New Roman"/>
          <w:noProof/>
          <w:kern w:val="2"/>
          <w:sz w:val="24"/>
          <w:szCs w:val="24"/>
        </w:rPr>
        <w:fldChar w:fldCharType="separate"/>
      </w:r>
      <w:hyperlink w:anchor="_Toc444678350" w:history="1">
        <w:r w:rsidR="008E56AF" w:rsidRPr="00A80173">
          <w:rPr>
            <w:rStyle w:val="a5"/>
            <w:rFonts w:ascii="Times New Roman" w:hAnsi="Times New Roman" w:cs="Times New Roman"/>
            <w:b/>
            <w:noProof/>
          </w:rPr>
          <w:t>CONTENTS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_Toc444678350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2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10"/>
        <w:tabs>
          <w:tab w:val="left" w:pos="440"/>
          <w:tab w:val="right" w:leader="dot" w:pos="10194"/>
        </w:tabs>
        <w:rPr>
          <w:noProof/>
          <w:kern w:val="2"/>
          <w:sz w:val="20"/>
        </w:rPr>
      </w:pPr>
      <w:hyperlink w:anchor="_Toc444678351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Quick Overview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_Toc444678351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2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52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1.1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Document Conventions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_Toc444678352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2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53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1.2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Acronyms and Abbreviations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_Toc444678353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10"/>
        <w:tabs>
          <w:tab w:val="left" w:pos="440"/>
          <w:tab w:val="right" w:leader="dot" w:pos="10194"/>
        </w:tabs>
        <w:rPr>
          <w:noProof/>
          <w:kern w:val="2"/>
          <w:sz w:val="20"/>
        </w:rPr>
      </w:pPr>
      <w:hyperlink w:anchor="_Toc444678354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Hardware Settings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_Toc444678354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2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55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2.1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Dynamixel Controllers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_Toc444678355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2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56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2.2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Dynamixels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_Toc444678356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10"/>
        <w:tabs>
          <w:tab w:val="left" w:pos="440"/>
          <w:tab w:val="right" w:leader="dot" w:pos="10194"/>
        </w:tabs>
        <w:rPr>
          <w:noProof/>
          <w:kern w:val="2"/>
          <w:sz w:val="20"/>
        </w:rPr>
      </w:pPr>
      <w:hyperlink w:anchor="_Toc444678357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3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Software Configurations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_Toc444678357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2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58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3.1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Source file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_Toc444678358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2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59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3.2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Compiler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_Toc444678359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2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60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3.3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Build Tool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_Toc444678360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10"/>
        <w:tabs>
          <w:tab w:val="left" w:pos="440"/>
          <w:tab w:val="right" w:leader="dot" w:pos="10194"/>
        </w:tabs>
        <w:rPr>
          <w:noProof/>
          <w:kern w:val="2"/>
          <w:sz w:val="20"/>
        </w:rPr>
      </w:pPr>
      <w:hyperlink w:anchor="_Toc444678361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4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Dynamixel Example Codes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_Toc444678361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2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62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4.1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Basic Codes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_Toc444678362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2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63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4.2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Protocol1.0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_Toc444678363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10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64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4.2.1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Ping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_Toc444678364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10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65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4.2.2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ReadWrite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_Toc444678365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11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66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4.2.3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MultiPort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_Toc444678366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12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67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4.2.4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SyncWrite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_Toc444678367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14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68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4.2.5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BulkRead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_Toc444678368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15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69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4.2.6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Reset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_Toc444678369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16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2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70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4.3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Protocol2.0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_Toc444678370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17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71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4.3.1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Ping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_Toc444678371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17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72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4.3.2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BroadcastPing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_Toc444678372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18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73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4.3.3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ReadWrite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_Toc444678373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18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74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4.3.4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MultiPort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_Toc444678374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19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75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4.3.5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SyncReadWrite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_Toc444678375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21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76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4.3.6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BulkReadWrite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_Toc444678376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22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77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4.3.7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IndirectAddress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_Toc444678377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24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78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4.3.8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Reboot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_Toc444678378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27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79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4.3.9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FactoryReset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_Toc444678379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27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2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80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4.4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ProtocolCombined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_Toc444678380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28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2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81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4.5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DXLMonitor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_Toc444678381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30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10"/>
        <w:tabs>
          <w:tab w:val="left" w:pos="440"/>
          <w:tab w:val="right" w:leader="dot" w:pos="10194"/>
        </w:tabs>
        <w:rPr>
          <w:noProof/>
          <w:kern w:val="2"/>
          <w:sz w:val="20"/>
        </w:rPr>
      </w:pPr>
      <w:hyperlink w:anchor="_Toc444678382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5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API Reference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_Toc444678382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30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2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83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5.1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PortHandler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_Toc444678383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31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2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84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5.2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PortHandlerLinux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_Toc444678384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32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85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5.2.1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OpenPort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_Toc444678385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32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86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5.2.2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ClosePort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_Toc444678386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32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87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5.2.3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ClearPort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_Toc444678387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33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88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5.2.4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SetPortName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_Toc444678388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33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89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5.2.5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GetPortName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_Toc444678389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33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90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5.2.6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SetBaudrate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_Toc444678390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34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91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5.2.7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GetBaudrate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_Toc444678391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34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92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5.2.8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GetBytesAvailable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_Toc444678392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34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93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5.2.9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ReadPort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_Toc444678393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34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94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5.2.10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WritePort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_Toc444678394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35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95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5.2.11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SetPacketTimeout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_Toc444678395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35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96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5.2.12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IsPacketTimeout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_Toc444678396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35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2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97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5.3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PacketHandler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_Toc444678397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36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2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98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5.4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Protocol1PacketHandler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_Toc444678398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37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399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GetProtocolVersion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_Toc444678399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38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00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TxPacket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_Toc444678400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39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01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5.4.3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RxPacket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_Toc444678401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39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02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5.4.4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TxRxPacket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_Toc444678402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39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03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5.4.5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Ping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_Toc444678403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40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04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5.4.6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BroadcastPing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_Toc444678404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40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05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5.4.7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Action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_Toc444678405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41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06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5.4.8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Reboot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_Toc444678406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41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07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5.4.9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FactoryReset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_Toc444678407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41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08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5.4.10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ReadTx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_Toc444678408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42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09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5.4.11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_Toc444678409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42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10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5.4.12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ReadTxRx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_Toc444678410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42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11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5.4.13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Read1ByteTx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_Toc444678411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43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12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5.4.14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Read1ByteRx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_Toc444678412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43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13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5.4.15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Read1ByteTxRx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_Toc444678413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43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14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5.4.16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Read2ByteTx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_Toc444678414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44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15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5.4.17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Read2ByteRx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_Toc444678415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44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16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5.4.18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Read2ByteTxRx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_Toc444678416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45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17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5.4.19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Read4ByteTx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_Toc444678417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45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18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5.4.20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Read4ByteRx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_Toc444678418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45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19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5.4.21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Read4ByteTxRx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_Toc444678419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46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20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5.4.22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WriteTxOnly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_Toc444678420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46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21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5.4.23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WriteTxRx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_Toc444678421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46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22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5.4.24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Write1ByteTxOnly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_Toc444678422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47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23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5.4.25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Write1ByteTxRx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_Toc444678423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47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24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5.4.26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Write2ByteTxOnly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_Toc444678424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48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25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5.4.27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Write2ByteTxRx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_Toc444678425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48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26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5.4.28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Write4ByteTxOnly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_Toc444678426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48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27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5.4.29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Write4ByteTxRx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_Toc444678427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49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28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5.4.30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RegWriteTxOnly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_Toc444678428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49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29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5.4.31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RegWriteTxRx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_Toc444678429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49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30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5.4.32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SyncReadTx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_Toc444678430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50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31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5.4.33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SyncWriteTxOnly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_Toc444678431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50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32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5.4.34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BulkReadTx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_Toc444678432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51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33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5.4.35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BulkWriteTxOnly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_Toc444678433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51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2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34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5.5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Protocol2PacketHandler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_Toc444678434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51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35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GetProtocolVersion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_Toc444678435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53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36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TxPacket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_Toc444678436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53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37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5.5.3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RxPacket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_Toc444678437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53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38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5.5.4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TxRxPacket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_Toc444678438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54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39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5.5.5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Ping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_Toc444678439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54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40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5.5.6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BroadcastPing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_Toc444678440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54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41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5.5.7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Action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_Toc444678441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55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42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5.5.8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Reboot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_Toc444678442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55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43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5.5.9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FactoryReset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_Toc444678443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55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44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5.5.10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ReadTx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_Toc444678444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56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45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5.5.11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_Toc444678445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56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46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5.5.12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ReadTxRx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_Toc444678446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57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47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5.5.13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Read1ByteTx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_Toc444678447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57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48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5.5.14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Read1ByteRx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_Toc444678448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57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49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5.5.15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Read1ByteTxRx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_Toc444678449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58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50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5.5.16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Read2ByteTx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_Toc444678450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58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51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5.5.17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Read2ByteRx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_Toc444678451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58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52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5.5.18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Read2ByteTxRx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_Toc444678452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59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53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5.5.19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Read4ByteTx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_Toc444678453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59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54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5.5.20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Read4ByteRx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_Toc444678454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59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55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5.5.21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Read4ByteTxRx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_Toc444678455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60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56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5.5.22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WriteTxOnly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_Toc444678456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60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57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5.5.23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WriteTxRx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_Toc444678457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61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58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5.5.24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Write1ByteTxOnly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_Toc444678458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61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59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5.5.25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Write1ByteTxRx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_Toc444678459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61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60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5.5.26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Write2ByteTxOnly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_Toc444678460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62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61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5.5.27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Write2ByteTxRx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_Toc444678461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62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62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5.5.28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Write4ByteTxOnly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_Toc444678462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62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63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5.5.29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Write4ByteTxRx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_Toc444678463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63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64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5.5.30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RegWriteTxOnly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_Toc444678464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63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65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5.5.31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RegWriteTxRx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_Toc444678465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64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66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5.5.32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SyncReadTx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_Toc444678466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64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67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5.5.33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SyncWriteTxOnly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_Toc444678467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64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68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5.5.34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BulkReadTx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_Toc444678468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65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69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5.5.35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BulkWriteTxOnly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_Toc444678469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65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2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70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5.6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GroupSyncRead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_Toc444678470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66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71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5.6.1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AddParam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_Toc444678471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66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72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5.6.2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RemoveParam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_Toc444678472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66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73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5.6.3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ClearParam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_Toc444678473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67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74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5.6.4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TxPacket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_Toc444678474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67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75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5.6.5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RxPacket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_Toc444678475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67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76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5.6.6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TxRxPacket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_Toc444678476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68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77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5.6.7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GetData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_Toc444678477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68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2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78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5.7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GroupSyncWrite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_Toc444678478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68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79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5.7.1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AddParam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_Toc444678479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69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80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5.7.2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RemoveParam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_Toc444678480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69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81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5.7.3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ChangeParam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_Toc444678481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69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82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5.7.4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ClearParam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_Toc444678482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70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83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5.7.5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TxPacket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_Toc444678483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70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2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84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5.8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GroupBulkRead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_Toc444678484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70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85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5.8.1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AddParam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_Toc444678485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71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86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5.8.2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RemoveParam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_Toc444678486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71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87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5.8.3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ClearParam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_Toc444678487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71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88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5.8.4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TxPacket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_Toc444678488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72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89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5.8.5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RxPacket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_Toc444678489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72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90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5.8.6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TxRxPacket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_Toc444678490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72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91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5.8.7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GetData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_Toc444678491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73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2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92" w:history="1">
        <w:r w:rsidR="008E56AF" w:rsidRPr="00A80173">
          <w:rPr>
            <w:rStyle w:val="a5"/>
            <w:rFonts w:ascii="Times New Roman" w:eastAsia="바탕" w:hAnsi="Times New Roman" w:cs="Times New Roman"/>
            <w:noProof/>
          </w:rPr>
          <w:t>5.9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GroupBulkWrite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_Toc444678492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73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93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5.9.1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AddParam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_Toc444678493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73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94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5.9.2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RemoveParam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_Toc444678494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74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95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5.9.3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ChangeParam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_Toc444678495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74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96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5.9.4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ClearParam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_Toc444678496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74</w:t>
        </w:r>
        <w:r w:rsidR="008E56AF">
          <w:rPr>
            <w:noProof/>
            <w:webHidden/>
          </w:rPr>
          <w:fldChar w:fldCharType="end"/>
        </w:r>
      </w:hyperlink>
    </w:p>
    <w:p w:rsidR="008E56AF" w:rsidRDefault="002F154C">
      <w:pPr>
        <w:pStyle w:val="3"/>
        <w:tabs>
          <w:tab w:val="left" w:pos="1200"/>
          <w:tab w:val="right" w:leader="dot" w:pos="10194"/>
        </w:tabs>
        <w:rPr>
          <w:noProof/>
          <w:kern w:val="2"/>
          <w:sz w:val="20"/>
        </w:rPr>
      </w:pPr>
      <w:hyperlink w:anchor="_Toc444678497" w:history="1"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5.9.5</w:t>
        </w:r>
        <w:r w:rsidR="008E56AF">
          <w:rPr>
            <w:noProof/>
            <w:kern w:val="2"/>
            <w:sz w:val="20"/>
          </w:rPr>
          <w:tab/>
        </w:r>
        <w:r w:rsidR="008E56AF" w:rsidRPr="00A80173">
          <w:rPr>
            <w:rStyle w:val="a5"/>
            <w:rFonts w:ascii="Times New Roman" w:eastAsiaTheme="majorEastAsia" w:hAnsi="Times New Roman" w:cs="Times New Roman"/>
            <w:noProof/>
          </w:rPr>
          <w:t>TxPacket</w:t>
        </w:r>
        <w:r w:rsidR="008E56AF">
          <w:rPr>
            <w:noProof/>
            <w:webHidden/>
          </w:rPr>
          <w:tab/>
        </w:r>
        <w:r w:rsidR="008E56AF">
          <w:rPr>
            <w:noProof/>
            <w:webHidden/>
          </w:rPr>
          <w:fldChar w:fldCharType="begin"/>
        </w:r>
        <w:r w:rsidR="008E56AF">
          <w:rPr>
            <w:noProof/>
            <w:webHidden/>
          </w:rPr>
          <w:instrText xml:space="preserve"> PAGEREF _Toc444678497 \h </w:instrText>
        </w:r>
        <w:r w:rsidR="008E56AF">
          <w:rPr>
            <w:noProof/>
            <w:webHidden/>
          </w:rPr>
        </w:r>
        <w:r w:rsidR="008E56AF">
          <w:rPr>
            <w:noProof/>
            <w:webHidden/>
          </w:rPr>
          <w:fldChar w:fldCharType="separate"/>
        </w:r>
        <w:r w:rsidR="008E56AF">
          <w:rPr>
            <w:noProof/>
            <w:webHidden/>
          </w:rPr>
          <w:t>75</w:t>
        </w:r>
        <w:r w:rsidR="008E56AF">
          <w:rPr>
            <w:noProof/>
            <w:webHidden/>
          </w:rPr>
          <w:fldChar w:fldCharType="end"/>
        </w:r>
      </w:hyperlink>
    </w:p>
    <w:p w:rsidR="00654DF1" w:rsidRPr="00083703" w:rsidRDefault="001459A4" w:rsidP="00083703">
      <w:pPr>
        <w:pStyle w:val="3"/>
        <w:tabs>
          <w:tab w:val="left" w:pos="1275"/>
          <w:tab w:val="right" w:leader="dot" w:pos="10194"/>
        </w:tabs>
        <w:ind w:left="0"/>
        <w:rPr>
          <w:rFonts w:ascii="Times New Roman" w:hAnsi="Times New Roman" w:cs="Times New Roman"/>
          <w:noProof/>
          <w:kern w:val="2"/>
          <w:sz w:val="24"/>
          <w:szCs w:val="24"/>
        </w:rPr>
      </w:pPr>
      <w:r>
        <w:rPr>
          <w:rFonts w:ascii="Times New Roman" w:hAnsi="Times New Roman" w:cs="Times New Roman"/>
          <w:noProof/>
          <w:kern w:val="2"/>
          <w:sz w:val="24"/>
          <w:szCs w:val="24"/>
        </w:rPr>
        <w:fldChar w:fldCharType="end"/>
      </w:r>
    </w:p>
    <w:p w:rsidR="00183269" w:rsidRDefault="00083703">
      <w:pPr>
        <w:widowControl/>
        <w:wordWrap/>
        <w:autoSpaceDE/>
        <w:autoSpaceDN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br w:type="page"/>
      </w:r>
    </w:p>
    <w:p w:rsidR="00183269" w:rsidRPr="00183269" w:rsidRDefault="001E0DA9" w:rsidP="00183269">
      <w:pPr>
        <w:pStyle w:val="a3"/>
        <w:widowControl/>
        <w:numPr>
          <w:ilvl w:val="0"/>
          <w:numId w:val="12"/>
        </w:numPr>
        <w:wordWrap/>
        <w:autoSpaceDE/>
        <w:autoSpaceDN/>
        <w:ind w:leftChars="0"/>
        <w:outlineLvl w:val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4" w:name="_Toc401648046"/>
      <w:bookmarkStart w:id="5" w:name="_Toc444678351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 xml:space="preserve">Quick </w:t>
      </w:r>
      <w:r w:rsidR="00E45C5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Overview</w:t>
      </w:r>
      <w:bookmarkEnd w:id="4"/>
      <w:bookmarkEnd w:id="5"/>
    </w:p>
    <w:p w:rsidR="007D3E86" w:rsidRDefault="00B03573" w:rsidP="00B14A67">
      <w:pPr>
        <w:pStyle w:val="a3"/>
        <w:widowControl/>
        <w:wordWrap/>
        <w:autoSpaceDE/>
        <w:autoSpaceDN/>
        <w:ind w:leftChars="0" w:left="425" w:firstLineChars="100" w:firstLine="24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ROBOTIS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®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E62AB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Dynamixel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SDK</w:t>
      </w:r>
      <w:r w:rsidR="00E62AB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,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or SDK</w:t>
      </w:r>
      <w:r w:rsidR="00E62AB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,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is a software development library that </w:t>
      </w:r>
      <w:r w:rsidR="00ED49A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provides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ED49A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Dynamixel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control </w:t>
      </w:r>
      <w:r w:rsidR="00ED49A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functions</w:t>
      </w:r>
      <w:r w:rsidR="00FB25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for </w:t>
      </w:r>
      <w:r w:rsidR="00FE297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="007D3E8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packet communication</w:t>
      </w:r>
      <w:r w:rsidR="00F12CE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 The API Library covers</w:t>
      </w:r>
      <w:r w:rsidR="005B45F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4928B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Dynamixel actuators </w:t>
      </w:r>
      <w:r w:rsidR="00F12CE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and</w:t>
      </w:r>
      <w:r w:rsidR="008B45B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7D3E8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Dynamixel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based platforms. </w:t>
      </w:r>
      <w:r w:rsidR="007D3E8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It assumes that you are familiar with C++ programming.</w:t>
      </w:r>
      <w:r w:rsidR="006A367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If you need to familiarize yourself with </w:t>
      </w:r>
      <w:r w:rsidR="00F12CE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="00E41AF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Dynamixel, see </w:t>
      </w:r>
      <w:r w:rsidR="00F12CE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e-manual </w:t>
      </w:r>
      <w:r w:rsidR="00E86E7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uploaded</w:t>
      </w:r>
      <w:r w:rsidR="003C6462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on</w:t>
      </w:r>
      <w:r w:rsidR="00E41AF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to the</w:t>
      </w:r>
      <w:r w:rsidR="003C6462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6A367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user support page (</w:t>
      </w:r>
      <w:hyperlink r:id="rId12" w:history="1">
        <w:r w:rsidR="0084196F">
          <w:rPr>
            <w:rStyle w:val="a5"/>
            <w:rFonts w:ascii="Times New Roman" w:eastAsiaTheme="majorEastAsia" w:hAnsi="Times New Roman" w:cs="Times New Roman" w:hint="eastAsia"/>
            <w:kern w:val="0"/>
            <w:sz w:val="24"/>
            <w:szCs w:val="24"/>
          </w:rPr>
          <w:t>support.robotis.com/</w:t>
        </w:r>
      </w:hyperlink>
      <w:r w:rsidR="006A367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). </w:t>
      </w:r>
      <w:r w:rsidR="008B45B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It </w:t>
      </w:r>
      <w:r w:rsidR="00E86E7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provides various informations over all ROBOTIS Products and applications.</w:t>
      </w:r>
    </w:p>
    <w:p w:rsidR="0003185F" w:rsidRPr="006F786C" w:rsidRDefault="00864BDB" w:rsidP="00B14A67">
      <w:pPr>
        <w:pStyle w:val="a3"/>
        <w:widowControl/>
        <w:wordWrap/>
        <w:autoSpaceDE/>
        <w:autoSpaceDN/>
        <w:ind w:leftChars="0" w:left="425" w:firstLineChars="100" w:firstLine="24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document </w:t>
      </w:r>
      <w:r w:rsidR="00B035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describes the SDK </w:t>
      </w:r>
      <w:r w:rsidR="0084196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from actual applications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to </w:t>
      </w:r>
      <w:r w:rsidR="00B035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API</w:t>
      </w:r>
      <w:r w:rsidR="00E41AF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The chapter </w:t>
      </w:r>
      <w:r w:rsidR="005E73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2 </w:t>
      </w:r>
      <w:r w:rsidR="00E41AF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and 3 </w:t>
      </w:r>
      <w:r w:rsidR="005E73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shows</w:t>
      </w:r>
      <w:r w:rsidR="00E41AF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how to set </w:t>
      </w:r>
      <w:r w:rsidR="005E73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="0084196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environment for the development with</w:t>
      </w:r>
      <w:r w:rsidR="005E73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84196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Dynamixel</w:t>
      </w:r>
      <w:r w:rsidR="005E73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 The chapter 4</w:t>
      </w:r>
      <w:r w:rsidR="000F63B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21360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may </w:t>
      </w:r>
      <w:r w:rsidR="008B45B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give</w:t>
      </w:r>
      <w:r w:rsidR="00F12CE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21360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 quick look on how Dynamixel </w:t>
      </w:r>
      <w:r w:rsidR="006A00C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operates</w:t>
      </w:r>
      <w:r w:rsidR="00E86E7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84196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by </w:t>
      </w:r>
      <w:r w:rsidR="00E86E7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using SDK</w:t>
      </w:r>
      <w:r w:rsidR="005E73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84196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with</w:t>
      </w:r>
      <w:r w:rsidR="005E73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example</w:t>
      </w:r>
      <w:r w:rsidR="0084196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</w:t>
      </w:r>
      <w:r w:rsidR="00B9616A" w:rsidRPr="006F786C">
        <w:rPr>
          <w:rFonts w:ascii="Times New Roman" w:eastAsiaTheme="majorEastAsia" w:hAnsi="Times New Roman" w:cs="Times New Roman"/>
          <w:kern w:val="0"/>
          <w:sz w:val="24"/>
          <w:szCs w:val="24"/>
        </w:rPr>
        <w:t xml:space="preserve">. </w:t>
      </w:r>
      <w:r w:rsidR="005E73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The chapter 5 exposes SDK API references.</w:t>
      </w:r>
      <w:r w:rsidR="00B4774A" w:rsidRPr="006F786C">
        <w:rPr>
          <w:rFonts w:ascii="Times New Roman" w:eastAsiaTheme="majorEastAsia" w:hAnsi="Times New Roman" w:cs="Times New Roman"/>
          <w:kern w:val="0"/>
          <w:sz w:val="24"/>
          <w:szCs w:val="24"/>
        </w:rPr>
        <w:br/>
      </w:r>
    </w:p>
    <w:p w:rsidR="00183269" w:rsidRDefault="0054502D" w:rsidP="00ED49AD">
      <w:pPr>
        <w:pStyle w:val="a3"/>
        <w:widowControl/>
        <w:numPr>
          <w:ilvl w:val="1"/>
          <w:numId w:val="12"/>
        </w:numPr>
        <w:wordWrap/>
        <w:autoSpaceDE/>
        <w:autoSpaceDN/>
        <w:ind w:leftChars="0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6" w:name="_Toc401648047"/>
      <w:bookmarkStart w:id="7" w:name="_Toc444678352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Document Conventions</w:t>
      </w:r>
      <w:bookmarkEnd w:id="6"/>
      <w:bookmarkEnd w:id="7"/>
    </w:p>
    <w:p w:rsidR="00ED49AD" w:rsidRPr="00E56E84" w:rsidRDefault="00690539" w:rsidP="005D4A9F">
      <w:pPr>
        <w:pStyle w:val="a3"/>
        <w:widowControl/>
        <w:wordWrap/>
        <w:autoSpaceDE/>
        <w:autoSpaceDN/>
        <w:ind w:leftChars="0" w:left="992" w:firstLineChars="50" w:firstLine="120"/>
        <w:rPr>
          <w:rFonts w:ascii="Times New Roman" w:eastAsiaTheme="majorEastAsia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The</w:t>
      </w:r>
      <w:r w:rsidR="00BF096B" w:rsidRPr="00E56E84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 xml:space="preserve"> document </w:t>
      </w:r>
      <w:r w:rsidR="00202BB4" w:rsidRPr="00E56E84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 xml:space="preserve">generally exposes the SDK API references in </w:t>
      </w:r>
      <w:r w:rsidR="001351C7" w:rsidRPr="00E56E84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 xml:space="preserve">an </w:t>
      </w:r>
      <w:r w:rsidR="00202BB4" w:rsidRPr="00E56E84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 xml:space="preserve">itemized form. </w:t>
      </w:r>
      <w:r w:rsidR="00800FF9" w:rsidRPr="00E56E84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 xml:space="preserve">All code-related items appear in the </w:t>
      </w:r>
      <w:r w:rsidR="00864BDB" w:rsidRPr="00690539">
        <w:rPr>
          <w:rFonts w:ascii="Consolas" w:eastAsiaTheme="majorEastAsia" w:hAnsi="Consolas" w:cs="Times New Roman"/>
          <w:color w:val="000000" w:themeColor="text1"/>
          <w:kern w:val="0"/>
          <w:sz w:val="22"/>
          <w:szCs w:val="24"/>
        </w:rPr>
        <w:t>Consolas</w:t>
      </w:r>
      <w:r w:rsidR="00800FF9" w:rsidRPr="00E56E84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 xml:space="preserve"> typeface, such as </w:t>
      </w:r>
      <w:proofErr w:type="gramStart"/>
      <w:r w:rsidR="00FC20E6" w:rsidRPr="00690539">
        <w:rPr>
          <w:rFonts w:ascii="Consolas" w:eastAsiaTheme="majorEastAsia" w:hAnsi="Consolas" w:cs="Times New Roman"/>
          <w:color w:val="000000" w:themeColor="text1"/>
          <w:kern w:val="0"/>
          <w:sz w:val="21"/>
          <w:szCs w:val="24"/>
        </w:rPr>
        <w:t>OpenPort(</w:t>
      </w:r>
      <w:proofErr w:type="gramEnd"/>
      <w:r w:rsidR="00FC20E6" w:rsidRPr="00690539">
        <w:rPr>
          <w:rFonts w:ascii="Consolas" w:eastAsiaTheme="majorEastAsia" w:hAnsi="Consolas" w:cs="Times New Roman"/>
          <w:color w:val="000000" w:themeColor="text1"/>
          <w:kern w:val="0"/>
          <w:sz w:val="21"/>
          <w:szCs w:val="24"/>
        </w:rPr>
        <w:t>)</w:t>
      </w:r>
      <w:r w:rsidR="00800FF9" w:rsidRPr="00E56E84">
        <w:rPr>
          <w:rFonts w:ascii="Times New Roman" w:eastAsiaTheme="majorEastAsia" w:hAnsi="Times New Roman" w:cs="Times New Roman"/>
          <w:color w:val="000000" w:themeColor="text1"/>
          <w:kern w:val="0"/>
          <w:sz w:val="24"/>
          <w:szCs w:val="24"/>
        </w:rPr>
        <w:t xml:space="preserve">, except </w:t>
      </w:r>
      <w:r w:rsidR="000B6E7D" w:rsidRPr="00E56E84">
        <w:rPr>
          <w:rFonts w:ascii="Times New Roman" w:eastAsiaTheme="majorEastAsia" w:hAnsi="Times New Roman" w:cs="Times New Roman"/>
          <w:color w:val="000000" w:themeColor="text1"/>
          <w:kern w:val="0"/>
          <w:sz w:val="24"/>
          <w:szCs w:val="24"/>
        </w:rPr>
        <w:t>the items in the table of contents</w:t>
      </w:r>
      <w:r w:rsidR="00800FF9" w:rsidRPr="00E56E84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 xml:space="preserve">. </w:t>
      </w:r>
    </w:p>
    <w:p w:rsidR="00B03573" w:rsidRDefault="00B03573" w:rsidP="00B03573">
      <w:pPr>
        <w:pStyle w:val="a3"/>
        <w:widowControl/>
        <w:wordWrap/>
        <w:autoSpaceDE/>
        <w:autoSpaceDN/>
        <w:ind w:leftChars="0" w:left="992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B03573" w:rsidRPr="005945D1" w:rsidRDefault="0054502D" w:rsidP="00B03573">
      <w:pPr>
        <w:pStyle w:val="a3"/>
        <w:widowControl/>
        <w:numPr>
          <w:ilvl w:val="1"/>
          <w:numId w:val="12"/>
        </w:numPr>
        <w:wordWrap/>
        <w:autoSpaceDE/>
        <w:autoSpaceDN/>
        <w:ind w:leftChars="0"/>
        <w:outlineLvl w:val="1"/>
        <w:rPr>
          <w:rFonts w:ascii="Times New Roman" w:eastAsiaTheme="majorEastAsia" w:hAnsi="Times New Roman" w:cs="Times New Roman"/>
          <w:color w:val="000000" w:themeColor="text1"/>
          <w:kern w:val="0"/>
          <w:sz w:val="24"/>
          <w:szCs w:val="24"/>
        </w:rPr>
      </w:pPr>
      <w:bookmarkStart w:id="8" w:name="_Toc444678353"/>
      <w:r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Acronyms and Abbreviations</w:t>
      </w:r>
      <w:bookmarkEnd w:id="8"/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2235"/>
        <w:gridCol w:w="7193"/>
      </w:tblGrid>
      <w:tr w:rsidR="005945D1" w:rsidRPr="005945D1" w:rsidTr="00A042BA">
        <w:tc>
          <w:tcPr>
            <w:tcW w:w="2235" w:type="dxa"/>
          </w:tcPr>
          <w:p w:rsidR="00A042BA" w:rsidRPr="005945D1" w:rsidRDefault="00A042BA" w:rsidP="00B14A6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945D1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API</w:t>
            </w:r>
          </w:p>
        </w:tc>
        <w:tc>
          <w:tcPr>
            <w:tcW w:w="7193" w:type="dxa"/>
          </w:tcPr>
          <w:p w:rsidR="00A042BA" w:rsidRPr="005945D1" w:rsidRDefault="00A042BA" w:rsidP="00B14A6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945D1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Application Programming Interface</w:t>
            </w:r>
          </w:p>
        </w:tc>
      </w:tr>
      <w:tr w:rsidR="005124B2" w:rsidRPr="005945D1" w:rsidTr="00A042BA">
        <w:tc>
          <w:tcPr>
            <w:tcW w:w="2235" w:type="dxa"/>
          </w:tcPr>
          <w:p w:rsidR="005124B2" w:rsidRPr="005945D1" w:rsidRDefault="005124B2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945D1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Controller</w:t>
            </w:r>
          </w:p>
        </w:tc>
        <w:tc>
          <w:tcPr>
            <w:tcW w:w="7193" w:type="dxa"/>
          </w:tcPr>
          <w:p w:rsidR="005124B2" w:rsidRPr="005945D1" w:rsidRDefault="005124B2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945D1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Desktop, Single Board Computer (SBC), etc. </w:t>
            </w:r>
          </w:p>
        </w:tc>
      </w:tr>
      <w:tr w:rsidR="005124B2" w:rsidRPr="005945D1" w:rsidTr="00A042BA">
        <w:tc>
          <w:tcPr>
            <w:tcW w:w="2235" w:type="dxa"/>
          </w:tcPr>
          <w:p w:rsidR="005124B2" w:rsidRPr="005945D1" w:rsidRDefault="005124B2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945D1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Baudrate</w:t>
            </w:r>
          </w:p>
        </w:tc>
        <w:tc>
          <w:tcPr>
            <w:tcW w:w="7193" w:type="dxa"/>
          </w:tcPr>
          <w:p w:rsidR="005124B2" w:rsidRPr="005945D1" w:rsidRDefault="005124B2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945D1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Communication Baudrate</w:t>
            </w:r>
          </w:p>
        </w:tc>
      </w:tr>
      <w:tr w:rsidR="005124B2" w:rsidRPr="005945D1" w:rsidTr="00A042BA">
        <w:tc>
          <w:tcPr>
            <w:tcW w:w="2235" w:type="dxa"/>
          </w:tcPr>
          <w:p w:rsidR="005124B2" w:rsidRPr="005945D1" w:rsidRDefault="005124B2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945D1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DXL</w:t>
            </w:r>
          </w:p>
        </w:tc>
        <w:tc>
          <w:tcPr>
            <w:tcW w:w="7193" w:type="dxa"/>
          </w:tcPr>
          <w:p w:rsidR="005124B2" w:rsidRPr="005945D1" w:rsidRDefault="005124B2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945D1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Dynamixel</w:t>
            </w:r>
          </w:p>
        </w:tc>
      </w:tr>
      <w:tr w:rsidR="005124B2" w:rsidRPr="005945D1" w:rsidTr="00A042BA">
        <w:tc>
          <w:tcPr>
            <w:tcW w:w="2235" w:type="dxa"/>
          </w:tcPr>
          <w:p w:rsidR="005124B2" w:rsidRPr="005945D1" w:rsidRDefault="005124B2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945D1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MX</w:t>
            </w:r>
          </w:p>
        </w:tc>
        <w:tc>
          <w:tcPr>
            <w:tcW w:w="7193" w:type="dxa"/>
          </w:tcPr>
          <w:p w:rsidR="005124B2" w:rsidRPr="005945D1" w:rsidRDefault="005124B2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945D1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Dynamixel MX series </w:t>
            </w:r>
          </w:p>
        </w:tc>
      </w:tr>
      <w:tr w:rsidR="005124B2" w:rsidRPr="005945D1" w:rsidTr="00A042BA">
        <w:tc>
          <w:tcPr>
            <w:tcW w:w="2235" w:type="dxa"/>
          </w:tcPr>
          <w:p w:rsidR="005124B2" w:rsidRPr="005945D1" w:rsidRDefault="005124B2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945D1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PRO</w:t>
            </w:r>
          </w:p>
        </w:tc>
        <w:tc>
          <w:tcPr>
            <w:tcW w:w="7193" w:type="dxa"/>
          </w:tcPr>
          <w:p w:rsidR="005124B2" w:rsidRPr="005945D1" w:rsidRDefault="005124B2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945D1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Dynamixel PRO series</w:t>
            </w:r>
          </w:p>
        </w:tc>
      </w:tr>
    </w:tbl>
    <w:p w:rsidR="00B03573" w:rsidRDefault="00B03573" w:rsidP="00A042BA">
      <w:pPr>
        <w:widowControl/>
        <w:wordWrap/>
        <w:autoSpaceDE/>
        <w:autoSpaceDN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86164D" w:rsidRPr="00A042BA" w:rsidRDefault="0086164D" w:rsidP="00A042BA">
      <w:pPr>
        <w:widowControl/>
        <w:wordWrap/>
        <w:autoSpaceDE/>
        <w:autoSpaceDN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54502D" w:rsidRDefault="0054502D" w:rsidP="00B14A67">
      <w:pPr>
        <w:pStyle w:val="a3"/>
        <w:widowControl/>
        <w:numPr>
          <w:ilvl w:val="0"/>
          <w:numId w:val="12"/>
        </w:numPr>
        <w:wordWrap/>
        <w:autoSpaceDE/>
        <w:autoSpaceDN/>
        <w:ind w:leftChars="0"/>
        <w:outlineLvl w:val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9" w:name="_Toc444678354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Hardware </w:t>
      </w:r>
      <w:r w:rsidR="001C073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Settings</w:t>
      </w:r>
      <w:bookmarkEnd w:id="9"/>
    </w:p>
    <w:p w:rsidR="002319DE" w:rsidRDefault="001E0DA9" w:rsidP="002319DE">
      <w:pPr>
        <w:pStyle w:val="a3"/>
        <w:widowControl/>
        <w:numPr>
          <w:ilvl w:val="1"/>
          <w:numId w:val="12"/>
        </w:numPr>
        <w:wordWrap/>
        <w:autoSpaceDE/>
        <w:autoSpaceDN/>
        <w:ind w:leftChars="0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0" w:name="_Toc444678355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</w:t>
      </w:r>
      <w:r w:rsidR="001C073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ynamixel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54502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Controllers</w:t>
      </w:r>
      <w:bookmarkEnd w:id="10"/>
    </w:p>
    <w:p w:rsidR="0086164D" w:rsidRDefault="001E0DA9" w:rsidP="00B14A67">
      <w:pPr>
        <w:pStyle w:val="a3"/>
        <w:widowControl/>
        <w:wordWrap/>
        <w:autoSpaceDE/>
        <w:autoSpaceDN/>
        <w:ind w:leftChars="0" w:left="992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2319D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</w:t>
      </w:r>
      <w:r w:rsidR="001C073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ynamixels</w:t>
      </w:r>
      <w:r w:rsidR="006877F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2319D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use </w:t>
      </w:r>
      <w:r w:rsidR="0025268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either or both </w:t>
      </w:r>
      <w:r w:rsidR="001C073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types </w:t>
      </w:r>
      <w:r w:rsidR="00AC175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of signal interface</w:t>
      </w:r>
      <w:r w:rsidRPr="002319D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: </w:t>
      </w:r>
    </w:p>
    <w:p w:rsidR="00036F64" w:rsidRDefault="00036F64" w:rsidP="00036F64">
      <w:pPr>
        <w:pStyle w:val="a3"/>
        <w:widowControl/>
        <w:numPr>
          <w:ilvl w:val="0"/>
          <w:numId w:val="3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TTL</w:t>
      </w:r>
    </w:p>
    <w:p w:rsidR="00036F64" w:rsidRDefault="00036F64" w:rsidP="00036F64">
      <w:pPr>
        <w:pStyle w:val="a3"/>
        <w:widowControl/>
        <w:numPr>
          <w:ilvl w:val="0"/>
          <w:numId w:val="3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RS485.  </w:t>
      </w:r>
    </w:p>
    <w:p w:rsidR="0086164D" w:rsidRDefault="00036F64" w:rsidP="009E3BF7">
      <w:pPr>
        <w:pStyle w:val="a3"/>
        <w:widowControl/>
        <w:wordWrap/>
        <w:autoSpaceDE/>
        <w:autoSpaceDN/>
        <w:ind w:leftChars="0" w:left="992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07117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(</w:t>
      </w:r>
      <w:r w:rsidR="006877F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Please </w:t>
      </w:r>
      <w:r w:rsidR="0025268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check </w:t>
      </w:r>
      <w:r w:rsidR="0025268C">
        <w:rPr>
          <w:rFonts w:ascii="Times New Roman" w:eastAsiaTheme="majorEastAsia" w:hAnsi="Times New Roman" w:cs="Times New Roman"/>
          <w:kern w:val="0"/>
          <w:sz w:val="24"/>
          <w:szCs w:val="24"/>
        </w:rPr>
        <w:t>which</w:t>
      </w:r>
      <w:r w:rsidR="0025268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signal interface </w:t>
      </w:r>
      <w:r w:rsidR="006877F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is </w:t>
      </w:r>
      <w:r w:rsidR="001C073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applicated</w:t>
      </w:r>
      <w:r w:rsidR="006B50F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1C073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in</w:t>
      </w:r>
      <w:r w:rsidR="006B50F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25268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your D</w:t>
      </w:r>
      <w:r w:rsidR="001C073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ynamixel</w:t>
      </w:r>
      <w:r w:rsidR="0086164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  <w:r w:rsidR="0007117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)</w:t>
      </w:r>
      <w:r w:rsidR="006B50F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036F64" w:rsidRPr="009E3BF7" w:rsidRDefault="00036F64" w:rsidP="009E3BF7">
      <w:pPr>
        <w:pStyle w:val="a3"/>
        <w:widowControl/>
        <w:wordWrap/>
        <w:autoSpaceDE/>
        <w:autoSpaceDN/>
        <w:ind w:leftChars="0" w:left="992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9E3BF7" w:rsidRPr="009E3BF7" w:rsidRDefault="008A0E5D" w:rsidP="009E3BF7">
      <w:pPr>
        <w:pStyle w:val="a3"/>
        <w:widowControl/>
        <w:wordWrap/>
        <w:autoSpaceDE/>
        <w:autoSpaceDN/>
        <w:ind w:leftChars="0" w:left="992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Whatever the converter is</w:t>
      </w:r>
      <w:r w:rsidR="00CE7EF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used </w:t>
      </w:r>
      <w:r w:rsidR="001C073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with</w:t>
      </w:r>
      <w:r w:rsidR="00CE7EF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, if it generate</w:t>
      </w:r>
      <w:r w:rsidR="003240C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</w:t>
      </w:r>
      <w:r w:rsidR="00CE7EF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TTL or RS485 signal, </w:t>
      </w:r>
      <w:r w:rsidR="003240C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controller </w:t>
      </w:r>
      <w:r w:rsidR="00CE7EF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has</w:t>
      </w:r>
      <w:r w:rsidR="0007117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 chance to handle the D</w:t>
      </w:r>
      <w:r w:rsidR="003240C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ynamixel</w:t>
      </w:r>
      <w:r w:rsidR="0007117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 w:rsidR="003240C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The SDK and examples is coded based on using USB port with the ROBOTIS</w:t>
      </w:r>
      <w:r w:rsidR="003240C6">
        <w:rPr>
          <w:rFonts w:ascii="Times New Roman" w:eastAsiaTheme="majorEastAsia" w:hAnsi="Times New Roman" w:cs="Times New Roman"/>
          <w:kern w:val="0"/>
          <w:sz w:val="24"/>
          <w:szCs w:val="24"/>
        </w:rPr>
        <w:t>®</w:t>
      </w:r>
      <w:r w:rsidR="003240C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USB2Dynamixel signal converter</w:t>
      </w:r>
      <w:r w:rsidR="0035004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  <w:r w:rsidR="003240C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39208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Since </w:t>
      </w:r>
      <w:r w:rsidR="0035004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other </w:t>
      </w:r>
      <w:r w:rsidR="003240C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signal </w:t>
      </w:r>
      <w:r w:rsidR="006A7D5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port</w:t>
      </w:r>
      <w:r w:rsidR="0039208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</w:t>
      </w:r>
      <w:r w:rsidR="006A7D5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, such as UART, I2C, etc., </w:t>
      </w:r>
      <w:r w:rsidR="0039208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are in </w:t>
      </w:r>
      <w:r w:rsidR="003240C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various conditions </w:t>
      </w:r>
      <w:r w:rsidR="0039208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depending</w:t>
      </w:r>
      <w:r w:rsidR="00FF150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35004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on</w:t>
      </w:r>
      <w:r w:rsidR="00FF150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the </w:t>
      </w:r>
      <w:r w:rsidR="006A7D5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controller specification,</w:t>
      </w:r>
      <w:r w:rsidR="0039208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modify SDK yourselves and adapt to your own controllers</w:t>
      </w:r>
      <w:r w:rsidR="00FF150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C7422B" w:rsidRDefault="000C37AD" w:rsidP="00B35F67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68041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Alt</w:t>
      </w:r>
      <w:r w:rsidR="0039208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hough</w:t>
      </w:r>
      <w:r w:rsidR="0068041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,</w:t>
      </w:r>
      <w:r w:rsidR="0039208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SDK</w:t>
      </w:r>
      <w:r w:rsidR="003642A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7A14B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was tested </w:t>
      </w:r>
      <w:r w:rsidR="0002134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using Dynamixel </w:t>
      </w:r>
      <w:r w:rsidR="007A14B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with</w:t>
      </w:r>
      <w:r w:rsidR="006F4DA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35004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common </w:t>
      </w:r>
      <w:r w:rsidR="007A14B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</w:t>
      </w:r>
      <w:r w:rsidR="00D72E6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esktop</w:t>
      </w:r>
      <w:r w:rsidR="0035004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</w:t>
      </w:r>
      <w:r w:rsidR="00D72E6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and SBC</w:t>
      </w:r>
      <w:r w:rsidR="00C7422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s, </w:t>
      </w:r>
      <w:r w:rsidR="0088470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such as Raspberry Pi and ODROID on the</w:t>
      </w:r>
      <w:r w:rsidR="003642A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A042B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Linux (</w:t>
      </w:r>
      <w:r w:rsidR="003642A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Ubuntu 1</w:t>
      </w:r>
      <w:r w:rsidR="00B14A6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1</w:t>
      </w:r>
      <w:r w:rsidR="00A042B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.04</w:t>
      </w:r>
      <w:r w:rsidR="00B27BD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or</w:t>
      </w:r>
      <w:r w:rsidR="00B14A6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l</w:t>
      </w:r>
      <w:r w:rsidR="00B27BD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ater</w:t>
      </w:r>
      <w:r w:rsidR="00A042B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, lUbuntu, </w:t>
      </w:r>
      <w:r w:rsidR="00F93DA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Raspbian, Ubuntu</w:t>
      </w:r>
      <w:r w:rsidR="00C7422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Mate</w:t>
      </w:r>
      <w:r w:rsidR="00F93DA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, etc.)</w:t>
      </w:r>
      <w:r w:rsidR="0088470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operating systems.</w:t>
      </w:r>
      <w:r w:rsidR="0035004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The SDK for Windows would be </w:t>
      </w:r>
      <w:r w:rsidR="0002134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supported</w:t>
      </w:r>
      <w:r w:rsidR="0035004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soon. </w:t>
      </w:r>
    </w:p>
    <w:p w:rsidR="00B35F67" w:rsidRDefault="0039532B" w:rsidP="00B35F67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[</w:t>
      </w:r>
      <w:r w:rsidR="0002134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ote: </w:t>
      </w:r>
      <w:r w:rsidR="00C7422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Before using</w:t>
      </w:r>
      <w:r w:rsidR="00AF75A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USB2Dynamixel</w:t>
      </w:r>
      <w:r w:rsidR="00AF75A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, check</w:t>
      </w:r>
      <w:r w:rsidR="003A1D2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FTDI </w:t>
      </w:r>
      <w:r w:rsidR="00C7422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driver </w:t>
      </w:r>
      <w:r w:rsidR="0002134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compatibility</w:t>
      </w:r>
      <w:r w:rsidR="00AF75A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on </w:t>
      </w:r>
      <w:r w:rsidR="0002134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your</w:t>
      </w:r>
      <w:r w:rsidR="00AF75A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controller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.]</w:t>
      </w:r>
    </w:p>
    <w:p w:rsidR="009E3BF7" w:rsidRPr="00021344" w:rsidRDefault="009E3BF7" w:rsidP="00B35F67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54502D" w:rsidRDefault="0054502D" w:rsidP="0054502D">
      <w:pPr>
        <w:pStyle w:val="a3"/>
        <w:widowControl/>
        <w:numPr>
          <w:ilvl w:val="1"/>
          <w:numId w:val="12"/>
        </w:numPr>
        <w:wordWrap/>
        <w:autoSpaceDE/>
        <w:autoSpaceDN/>
        <w:ind w:leftChars="0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1" w:name="_Toc444678356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</w:t>
      </w:r>
      <w:r w:rsidR="0002134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ynamixels</w:t>
      </w:r>
      <w:bookmarkEnd w:id="11"/>
    </w:p>
    <w:p w:rsidR="003D56C8" w:rsidRDefault="00B35F67" w:rsidP="00B35F67">
      <w:pPr>
        <w:pStyle w:val="a3"/>
        <w:widowControl/>
        <w:wordWrap/>
        <w:autoSpaceDE/>
        <w:autoSpaceDN/>
        <w:ind w:leftChars="0" w:left="992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SDK </w:t>
      </w:r>
      <w:r w:rsidR="0002134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and examples were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021344">
        <w:rPr>
          <w:rFonts w:ascii="Times New Roman" w:eastAsiaTheme="majorEastAsia" w:hAnsi="Times New Roman" w:cs="Times New Roman"/>
          <w:kern w:val="0"/>
          <w:sz w:val="24"/>
          <w:szCs w:val="24"/>
        </w:rPr>
        <w:t>developed</w:t>
      </w:r>
      <w:r w:rsidR="0002134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for </w:t>
      </w:r>
      <w:r w:rsidR="00A53E3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Dynamixel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MX</w:t>
      </w:r>
      <w:r w:rsidR="0002134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-28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and D</w:t>
      </w:r>
      <w:r w:rsidR="0002134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ynamixel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PRO</w:t>
      </w:r>
      <w:r w:rsidR="0002134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H54-200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 w:rsidR="0002134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They </w:t>
      </w:r>
      <w:r w:rsidR="004A427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need </w:t>
      </w:r>
      <w:r w:rsidR="0002134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="004A427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power </w:t>
      </w:r>
      <w:r w:rsidR="004A427E">
        <w:rPr>
          <w:rFonts w:ascii="Times New Roman" w:eastAsiaTheme="majorEastAsia" w:hAnsi="Times New Roman" w:cs="Times New Roman"/>
          <w:kern w:val="0"/>
          <w:sz w:val="24"/>
          <w:szCs w:val="24"/>
        </w:rPr>
        <w:t>supplement</w:t>
      </w:r>
      <w:r w:rsidR="00D3729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as follows</w:t>
      </w:r>
      <w:r w:rsidR="003D56C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:</w:t>
      </w:r>
    </w:p>
    <w:p w:rsidR="003D56C8" w:rsidRDefault="00036F64" w:rsidP="00E2233B">
      <w:pPr>
        <w:pStyle w:val="a3"/>
        <w:widowControl/>
        <w:numPr>
          <w:ilvl w:val="0"/>
          <w:numId w:val="34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 xml:space="preserve"> </w:t>
      </w:r>
      <w:r w:rsidR="003D56C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MX</w:t>
      </w:r>
      <w:r w:rsidR="00A53E3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3D56C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at </w:t>
      </w:r>
      <w:r w:rsidR="00A53E37">
        <w:rPr>
          <w:rFonts w:ascii="Times New Roman" w:eastAsiaTheme="majorEastAsia" w:hAnsi="Times New Roman" w:cs="Times New Roman" w:hint="eastAsia"/>
          <w:kern w:val="0"/>
          <w:sz w:val="24"/>
          <w:szCs w:val="24"/>
          <w:u w:val="single"/>
        </w:rPr>
        <w:t>12V</w:t>
      </w:r>
    </w:p>
    <w:p w:rsidR="00DD1122" w:rsidRDefault="00036F64" w:rsidP="00E2233B">
      <w:pPr>
        <w:pStyle w:val="a3"/>
        <w:widowControl/>
        <w:numPr>
          <w:ilvl w:val="0"/>
          <w:numId w:val="34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0858D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PRO</w:t>
      </w:r>
      <w:r w:rsidR="0002134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3D56C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at </w:t>
      </w:r>
      <w:r w:rsidR="003D56C8" w:rsidRPr="00A53E37">
        <w:rPr>
          <w:rFonts w:ascii="Times New Roman" w:eastAsiaTheme="majorEastAsia" w:hAnsi="Times New Roman" w:cs="Times New Roman" w:hint="eastAsia"/>
          <w:kern w:val="0"/>
          <w:sz w:val="24"/>
          <w:szCs w:val="24"/>
          <w:u w:val="single"/>
        </w:rPr>
        <w:t>24V</w:t>
      </w:r>
      <w:r w:rsidR="003D56C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036F64" w:rsidRPr="00036F64" w:rsidRDefault="00036F64" w:rsidP="00036F64">
      <w:pPr>
        <w:pStyle w:val="a3"/>
        <w:widowControl/>
        <w:wordWrap/>
        <w:autoSpaceDE/>
        <w:autoSpaceDN/>
        <w:ind w:leftChars="0" w:left="147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4179B3" w:rsidRDefault="00A53E37" w:rsidP="00DD1122">
      <w:pPr>
        <w:pStyle w:val="a3"/>
        <w:widowControl/>
        <w:wordWrap/>
        <w:autoSpaceDE/>
        <w:autoSpaceDN/>
        <w:ind w:leftChars="0" w:left="992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To test </w:t>
      </w:r>
      <w:r w:rsidR="00B278C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the SDK example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</w:t>
      </w:r>
      <w:r w:rsidR="00B278C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,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Dynamixel settings</w:t>
      </w:r>
      <w:r w:rsidR="0050206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need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</w:t>
      </w:r>
      <w:r w:rsidR="00B278C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to be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changed </w:t>
      </w:r>
      <w:r w:rsidR="0050206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to</w:t>
      </w:r>
      <w:r w:rsidR="004179B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:</w:t>
      </w:r>
    </w:p>
    <w:p w:rsidR="004179B3" w:rsidRDefault="00036F64" w:rsidP="004179B3">
      <w:pPr>
        <w:pStyle w:val="a3"/>
        <w:widowControl/>
        <w:numPr>
          <w:ilvl w:val="0"/>
          <w:numId w:val="3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B278C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ID</w:t>
      </w:r>
      <w:r w:rsidR="004179B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=</w:t>
      </w:r>
      <w:r w:rsidR="00B278C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1</w:t>
      </w:r>
      <w:r w:rsidR="00A53E3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(and 2, when the example uses two Dynamixels)</w:t>
      </w:r>
    </w:p>
    <w:p w:rsidR="004179B3" w:rsidRDefault="00036F64" w:rsidP="004179B3">
      <w:pPr>
        <w:pStyle w:val="a3"/>
        <w:widowControl/>
        <w:numPr>
          <w:ilvl w:val="0"/>
          <w:numId w:val="3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B278C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Baudrate</w:t>
      </w:r>
      <w:r w:rsidR="004179B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=</w:t>
      </w:r>
      <w:r w:rsidR="00B278C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1000000</w:t>
      </w:r>
      <w:r w:rsidR="00D3729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  <w:r w:rsidR="004179B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(</w:t>
      </w:r>
      <w:proofErr w:type="gramStart"/>
      <w:r w:rsidR="00376CB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baudnum</w:t>
      </w:r>
      <w:proofErr w:type="gramEnd"/>
      <w:r w:rsidR="00376CB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= 1 for MX, b</w:t>
      </w:r>
      <w:r w:rsidR="004179B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audnum = 3</w:t>
      </w:r>
      <w:r w:rsidR="00376CB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for </w:t>
      </w:r>
      <w:r w:rsidR="00A53E3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Dynamixel</w:t>
      </w:r>
      <w:r w:rsidR="00376CB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PRO</w:t>
      </w:r>
      <w:r w:rsidR="00D3729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  <w:r w:rsidR="00376CB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)</w:t>
      </w:r>
    </w:p>
    <w:p w:rsidR="00036F64" w:rsidRDefault="00036F64" w:rsidP="00036F64">
      <w:pPr>
        <w:pStyle w:val="a3"/>
        <w:widowControl/>
        <w:wordWrap/>
        <w:autoSpaceDE/>
        <w:autoSpaceDN/>
        <w:ind w:leftChars="0" w:left="147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B35F67" w:rsidRDefault="008B45BF" w:rsidP="00DD1122">
      <w:pPr>
        <w:pStyle w:val="a3"/>
        <w:widowControl/>
        <w:wordWrap/>
        <w:autoSpaceDE/>
        <w:autoSpaceDN/>
        <w:ind w:leftChars="0" w:left="992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To </w:t>
      </w:r>
      <w:r w:rsidR="00A53E3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modify </w:t>
      </w:r>
      <w:r w:rsidR="007C793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Dynamixel</w:t>
      </w:r>
      <w:r w:rsidR="00376CB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settings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, </w:t>
      </w:r>
      <w:r w:rsidR="00376CB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use </w:t>
      </w:r>
      <w:r w:rsidR="004179B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ROBOTIS</w:t>
      </w:r>
      <w:r w:rsidR="004179B3">
        <w:rPr>
          <w:rFonts w:ascii="Times New Roman" w:eastAsiaTheme="majorEastAsia" w:hAnsi="Times New Roman" w:cs="Times New Roman"/>
          <w:kern w:val="0"/>
          <w:sz w:val="24"/>
          <w:szCs w:val="24"/>
        </w:rPr>
        <w:t>®</w:t>
      </w:r>
      <w:r w:rsidR="004179B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RoboPlus </w:t>
      </w:r>
      <w:r w:rsidR="00376CB0">
        <w:rPr>
          <w:rFonts w:ascii="Times New Roman" w:eastAsiaTheme="majorEastAsia" w:hAnsi="Times New Roman" w:cs="Times New Roman"/>
          <w:kern w:val="0"/>
          <w:sz w:val="24"/>
          <w:szCs w:val="24"/>
        </w:rPr>
        <w:t>–</w:t>
      </w:r>
      <w:r w:rsidR="00376CB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F47E73" w:rsidRPr="00F47E73">
        <w:rPr>
          <w:rFonts w:ascii="Times New Roman" w:eastAsiaTheme="majorEastAsia" w:hAnsi="Times New Roman" w:cs="Times New Roman"/>
          <w:kern w:val="0"/>
          <w:sz w:val="24"/>
          <w:szCs w:val="24"/>
        </w:rPr>
        <w:t xml:space="preserve">Dynamixel </w:t>
      </w:r>
      <w:r w:rsidR="00A53E3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</w:t>
      </w:r>
      <w:r w:rsidR="00376CB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izard. The </w:t>
      </w:r>
      <w:r w:rsidR="004179B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instruction video </w:t>
      </w:r>
      <w:r w:rsidR="00A53E3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is </w:t>
      </w:r>
      <w:r w:rsidR="00376CB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uploaded </w:t>
      </w:r>
      <w:r w:rsidR="004179B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on </w:t>
      </w:r>
      <w:r w:rsidR="00376CB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="004179B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e-manual</w:t>
      </w:r>
      <w:r w:rsidR="00376CB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376CB0">
        <w:rPr>
          <w:rFonts w:ascii="Times New Roman" w:eastAsiaTheme="majorEastAsia" w:hAnsi="Times New Roman" w:cs="Times New Roman"/>
          <w:kern w:val="0"/>
          <w:sz w:val="24"/>
          <w:szCs w:val="24"/>
        </w:rPr>
        <w:t>–</w:t>
      </w:r>
      <w:r w:rsidR="00376CB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Software Help </w:t>
      </w:r>
      <w:r w:rsidR="00376CB0">
        <w:rPr>
          <w:rFonts w:ascii="Times New Roman" w:eastAsiaTheme="majorEastAsia" w:hAnsi="Times New Roman" w:cs="Times New Roman"/>
          <w:kern w:val="0"/>
          <w:sz w:val="24"/>
          <w:szCs w:val="24"/>
        </w:rPr>
        <w:t>–</w:t>
      </w:r>
      <w:r w:rsidR="00376CB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Dynamixel Wizard</w:t>
      </w:r>
      <w:r w:rsidR="00B35F6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  <w:r w:rsidR="00376CB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9E3BF7" w:rsidRDefault="009E3BF7" w:rsidP="00DD1122">
      <w:pPr>
        <w:pStyle w:val="a3"/>
        <w:widowControl/>
        <w:wordWrap/>
        <w:autoSpaceDE/>
        <w:autoSpaceDN/>
        <w:ind w:leftChars="0" w:left="992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3452C0" w:rsidRDefault="003452C0" w:rsidP="00DD1122">
      <w:pPr>
        <w:pStyle w:val="a3"/>
        <w:widowControl/>
        <w:wordWrap/>
        <w:autoSpaceDE/>
        <w:autoSpaceDN/>
        <w:ind w:leftChars="0" w:left="992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54502D" w:rsidRDefault="0054502D" w:rsidP="00B14A67">
      <w:pPr>
        <w:pStyle w:val="a3"/>
        <w:widowControl/>
        <w:numPr>
          <w:ilvl w:val="0"/>
          <w:numId w:val="12"/>
        </w:numPr>
        <w:wordWrap/>
        <w:autoSpaceDE/>
        <w:autoSpaceDN/>
        <w:ind w:leftChars="0"/>
        <w:outlineLvl w:val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2" w:name="_Toc444678357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Software Configurations</w:t>
      </w:r>
      <w:bookmarkEnd w:id="12"/>
    </w:p>
    <w:p w:rsidR="0054502D" w:rsidRDefault="00D37296" w:rsidP="0054502D">
      <w:pPr>
        <w:pStyle w:val="a3"/>
        <w:widowControl/>
        <w:numPr>
          <w:ilvl w:val="1"/>
          <w:numId w:val="12"/>
        </w:numPr>
        <w:wordWrap/>
        <w:autoSpaceDE/>
        <w:autoSpaceDN/>
        <w:ind w:leftChars="0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3" w:name="_Toc444678358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Source file</w:t>
      </w:r>
      <w:bookmarkEnd w:id="13"/>
    </w:p>
    <w:p w:rsidR="00036F64" w:rsidRDefault="00036F64" w:rsidP="00036F64">
      <w:pPr>
        <w:pStyle w:val="a3"/>
        <w:widowControl/>
        <w:wordWrap/>
        <w:autoSpaceDE/>
        <w:autoSpaceDN/>
        <w:ind w:leftChars="0" w:left="992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Download </w:t>
      </w:r>
      <w:r w:rsidR="007C7938">
        <w:rPr>
          <w:rFonts w:ascii="Times New Roman" w:eastAsiaTheme="majorEastAsia" w:hAnsi="Times New Roman" w:cs="Times New Roman" w:hint="eastAsia"/>
          <w:kern w:val="0"/>
          <w:sz w:val="24"/>
          <w:szCs w:val="24"/>
          <w:u w:val="single"/>
        </w:rPr>
        <w:t>unified-dynamixel-sdk-vX.</w:t>
      </w:r>
      <w:r w:rsidRPr="00036F64">
        <w:rPr>
          <w:rFonts w:ascii="Times New Roman" w:eastAsiaTheme="majorEastAsia" w:hAnsi="Times New Roman" w:cs="Times New Roman" w:hint="eastAsia"/>
          <w:kern w:val="0"/>
          <w:sz w:val="24"/>
          <w:szCs w:val="24"/>
          <w:u w:val="single"/>
        </w:rPr>
        <w:t>Y.zip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from the </w:t>
      </w:r>
      <w:r w:rsidR="007C08F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Github:</w:t>
      </w:r>
    </w:p>
    <w:p w:rsidR="007C08F3" w:rsidRDefault="00036F64" w:rsidP="004C6408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http://github.com/ROBOTIS-GIT/</w:t>
      </w:r>
      <w:r w:rsidR="007C08F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214B53" w:rsidRDefault="00214B53" w:rsidP="004C6408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1F756F" w:rsidRDefault="00D37296" w:rsidP="00D37296">
      <w:pPr>
        <w:pStyle w:val="a3"/>
        <w:widowControl/>
        <w:numPr>
          <w:ilvl w:val="1"/>
          <w:numId w:val="12"/>
        </w:numPr>
        <w:wordWrap/>
        <w:autoSpaceDE/>
        <w:autoSpaceDN/>
        <w:ind w:leftChars="0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4" w:name="_Toc444678359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Compiler</w:t>
      </w:r>
      <w:bookmarkEnd w:id="14"/>
    </w:p>
    <w:p w:rsidR="007C08F3" w:rsidRDefault="001F756F" w:rsidP="004C6408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Windows:</w:t>
      </w:r>
    </w:p>
    <w:p w:rsidR="001F756F" w:rsidRDefault="001F756F" w:rsidP="004C6408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D3729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</w:t>
      </w:r>
      <w:r w:rsidR="007C793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ynamixel SDK for Windows would</w:t>
      </w:r>
      <w:r w:rsidR="00D3729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be supported soon.</w:t>
      </w:r>
    </w:p>
    <w:p w:rsidR="00214B53" w:rsidRDefault="00214B53" w:rsidP="004C6408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37296" w:rsidRDefault="00214B53" w:rsidP="00D37296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Linux:</w:t>
      </w:r>
      <w:r w:rsidR="00D37296" w:rsidRPr="00D3729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7C7938" w:rsidRDefault="00D37296" w:rsidP="004D7520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="007C793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 :</w:t>
      </w:r>
      <w:proofErr w:type="gramEnd"/>
      <w:r w:rsidR="007C793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GNU gcc (Source is now being prepared)</w:t>
      </w:r>
    </w:p>
    <w:p w:rsidR="007C7938" w:rsidRDefault="007C7938" w:rsidP="007C7938">
      <w:pPr>
        <w:pStyle w:val="a3"/>
        <w:widowControl/>
        <w:wordWrap/>
        <w:autoSpaceDE/>
        <w:autoSpaceDN/>
        <w:ind w:leftChars="0" w:left="992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C++: GNU g++</w:t>
      </w:r>
    </w:p>
    <w:p w:rsidR="007C7938" w:rsidRDefault="007C7938" w:rsidP="007C7938">
      <w:pPr>
        <w:pStyle w:val="a3"/>
        <w:widowControl/>
        <w:wordWrap/>
        <w:autoSpaceDE/>
        <w:autoSpaceDN/>
        <w:ind w:leftChars="0" w:left="992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C7938" w:rsidRDefault="007C7938" w:rsidP="007C7938">
      <w:pPr>
        <w:pStyle w:val="a3"/>
        <w:widowControl/>
        <w:numPr>
          <w:ilvl w:val="1"/>
          <w:numId w:val="12"/>
        </w:numPr>
        <w:wordWrap/>
        <w:autoSpaceDE/>
        <w:autoSpaceDN/>
        <w:ind w:leftChars="0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5" w:name="_Toc444678360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Build Tool</w:t>
      </w:r>
      <w:bookmarkEnd w:id="15"/>
    </w:p>
    <w:p w:rsidR="001F756F" w:rsidRDefault="00BF5993" w:rsidP="004C6408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Windows:</w:t>
      </w:r>
    </w:p>
    <w:p w:rsidR="00BF5993" w:rsidRDefault="00BF5993" w:rsidP="00BF5993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7C793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Dynamixel SDK for Windows would be supported soon.</w:t>
      </w:r>
    </w:p>
    <w:p w:rsidR="00BF5993" w:rsidRDefault="00BF5993" w:rsidP="004C6408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BF5993" w:rsidRDefault="00BF5993" w:rsidP="00BF5993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Linux:</w:t>
      </w:r>
      <w:r w:rsidRPr="00D3729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B77410" w:rsidRDefault="00BF5993" w:rsidP="007C7938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7C793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Build-essential pkg </w:t>
      </w:r>
      <w:r w:rsidR="007C7938" w:rsidRPr="007C7938">
        <w:rPr>
          <w:rFonts w:ascii="Times New Roman" w:eastAsiaTheme="majorEastAsia" w:hAnsi="Times New Roman" w:cs="Times New Roman"/>
          <w:kern w:val="0"/>
          <w:sz w:val="24"/>
          <w:szCs w:val="24"/>
        </w:rPr>
        <w:t>→</w:t>
      </w:r>
      <w:r w:rsidR="007C793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make </w:t>
      </w:r>
    </w:p>
    <w:p w:rsidR="00BF41BE" w:rsidRPr="00A61BCB" w:rsidRDefault="00BF41BE" w:rsidP="00A61BCB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47E73" w:rsidRDefault="00F47E73" w:rsidP="004C6408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97136A" w:rsidRDefault="0097136A" w:rsidP="0097136A">
      <w:pPr>
        <w:pStyle w:val="a3"/>
        <w:widowControl/>
        <w:numPr>
          <w:ilvl w:val="0"/>
          <w:numId w:val="12"/>
        </w:numPr>
        <w:wordWrap/>
        <w:autoSpaceDE/>
        <w:autoSpaceDN/>
        <w:ind w:leftChars="0"/>
        <w:outlineLvl w:val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6" w:name="_Toc444678361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</w:t>
      </w:r>
      <w:r w:rsidR="007C793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ynamixel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Example Codes</w:t>
      </w:r>
      <w:bookmarkEnd w:id="16"/>
    </w:p>
    <w:p w:rsidR="00A61BCB" w:rsidRPr="0026614F" w:rsidRDefault="00A61BCB" w:rsidP="0026614F">
      <w:pPr>
        <w:pStyle w:val="a3"/>
        <w:widowControl/>
        <w:numPr>
          <w:ilvl w:val="1"/>
          <w:numId w:val="12"/>
        </w:numPr>
        <w:wordWrap/>
        <w:autoSpaceDE/>
        <w:autoSpaceDN/>
        <w:ind w:leftChars="0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7" w:name="_Toc444678362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</w:t>
      </w:r>
      <w:r w:rsidR="00A059F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asic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E100D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Codes</w:t>
      </w:r>
      <w:bookmarkEnd w:id="17"/>
    </w:p>
    <w:p w:rsidR="00B20C43" w:rsidRDefault="00B20C43" w:rsidP="00B20C43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B20C43" w:rsidRDefault="00B20C43" w:rsidP="00B20C4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These</w:t>
      </w:r>
      <w:r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codes are used in all </w:t>
      </w:r>
      <w:r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example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s. Modify them on your needs, for instance, in case of using more than one Dynamixel, port, </w:t>
      </w:r>
      <w:r w:rsidR="004D5DF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rotocol. </w:t>
      </w:r>
    </w:p>
    <w:p w:rsidR="00B20C43" w:rsidRDefault="00B20C43" w:rsidP="00B20C4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411199" w:rsidRPr="00B20C43" w:rsidRDefault="00B20C43" w:rsidP="00B20C43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i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mple code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A059F1" w:rsidTr="00833308">
        <w:tc>
          <w:tcPr>
            <w:tcW w:w="9923" w:type="dxa"/>
          </w:tcPr>
          <w:p w:rsidR="00A059F1" w:rsidRDefault="00A059F1" w:rsidP="00A059F1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 w:rsidRPr="00864BDB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lastRenderedPageBreak/>
              <w:t xml:space="preserve">Refers </w:t>
            </w:r>
            <w:r w:rsidR="002E7E69"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to all examples</w:t>
            </w:r>
          </w:p>
        </w:tc>
      </w:tr>
      <w:tr w:rsidR="00A059F1" w:rsidTr="00833308">
        <w:tc>
          <w:tcPr>
            <w:tcW w:w="9923" w:type="dxa"/>
          </w:tcPr>
          <w:p w:rsidR="00690539" w:rsidRDefault="00690539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</w:pPr>
          </w:p>
          <w:p w:rsidR="00455F04" w:rsidRPr="008E52C4" w:rsidRDefault="00455F04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 w:rsidR="00F74E47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 w:rsidR="00D1540B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HEADERS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here </w:t>
            </w:r>
            <w:r w:rsidR="00F74E47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5D2BBB" w:rsidRPr="005D2BBB" w:rsidRDefault="005D2BBB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Headers */</w:t>
            </w:r>
          </w:p>
          <w:p w:rsidR="00A059F1" w:rsidRPr="00864BDB" w:rsidRDefault="00A059F1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#include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"</w:t>
            </w:r>
            <w:r w:rsidR="00196A3A" w:rsidRPr="00196A3A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DynamixelSDK.h</w:t>
            </w:r>
            <w:r w:rsidR="00196A3A"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"</w:t>
            </w:r>
          </w:p>
          <w:p w:rsidR="00A059F1" w:rsidRDefault="00A059F1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E52C4" w:rsidRPr="008E52C4" w:rsidRDefault="008E52C4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DEFINITIONS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here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A059F1" w:rsidRPr="005D7592" w:rsidRDefault="00343D37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="00A059F1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 w:rsidR="00A059F1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Default </w:t>
            </w:r>
            <w:r w:rsidR="00455F04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  <w:r w:rsidR="00A059F1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etting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A059F1" w:rsidRDefault="00A059F1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DXL_ID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1</w:t>
            </w:r>
          </w:p>
          <w:p w:rsidR="00A059F1" w:rsidRDefault="00A059F1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BAUDRATE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1000000</w:t>
            </w:r>
          </w:p>
          <w:p w:rsidR="00A059F1" w:rsidRDefault="00A059F1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A059F1" w:rsidRPr="00864BDB" w:rsidRDefault="00343D37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="00A059F1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 w:rsidR="00A059F1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Protocol Version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25613E" w:rsidRDefault="00A059F1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PROTOCOL_VERSION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1.0</w:t>
            </w:r>
          </w:p>
          <w:p w:rsidR="00A059F1" w:rsidRDefault="00A059F1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</w:p>
          <w:p w:rsidR="0025613E" w:rsidRPr="00864BDB" w:rsidRDefault="00343D37" w:rsidP="0025613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="0025613E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 w:rsidR="0025613E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Device Name of Port (uses USB2Dynamixel on Linux)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25613E" w:rsidRDefault="0025613E" w:rsidP="0025613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DEVICE_NAME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“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/dev/ttyUSB0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”</w:t>
            </w:r>
          </w:p>
          <w:p w:rsidR="00D50A91" w:rsidRDefault="00D50A91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</w:p>
          <w:p w:rsidR="00BA05DC" w:rsidRPr="0071023F" w:rsidRDefault="00BA05DC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DEBUG FUNCTIONS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here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(if necessary)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BA05DC" w:rsidRPr="00864BDB" w:rsidRDefault="00BA05DC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</w:p>
          <w:p w:rsidR="00A059F1" w:rsidRPr="00864BDB" w:rsidRDefault="00A059F1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main()</w:t>
            </w:r>
          </w:p>
          <w:p w:rsidR="00A059F1" w:rsidRDefault="00A059F1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{</w:t>
            </w:r>
          </w:p>
          <w:p w:rsidR="008E52C4" w:rsidRPr="008E52C4" w:rsidRDefault="008E52C4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  <w:tab/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VARIABLES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here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A059F1" w:rsidRPr="00864BDB" w:rsidRDefault="00A059F1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dxl_error = 0;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343D37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 w:rsidR="00343D37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DXL error</w:t>
            </w:r>
            <w:r w:rsidR="00343D37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D1540B" w:rsidRDefault="00D1540B" w:rsidP="00D1540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  <w:tab/>
            </w:r>
          </w:p>
          <w:p w:rsidR="008E52C4" w:rsidRPr="008E52C4" w:rsidRDefault="008E52C4" w:rsidP="008E52C4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  <w:tab/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HANDLERS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here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8E52C4" w:rsidRPr="00864BDB" w:rsidRDefault="008E52C4" w:rsidP="008E52C4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gets methods and members of PortHandler Linux or Windows, and sets DEVICE_NAME */</w:t>
            </w:r>
          </w:p>
          <w:p w:rsidR="008E52C4" w:rsidRPr="008E52C4" w:rsidRDefault="008E52C4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 xml:space="preserve"> = PortHandler::GetPortHandler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(“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DEVICE_NAME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”); </w:t>
            </w:r>
          </w:p>
          <w:p w:rsidR="008E52C4" w:rsidRDefault="008E52C4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E52C4" w:rsidRPr="00864BDB" w:rsidRDefault="008E52C4" w:rsidP="008E52C4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packetHandler gets methods and members of </w:t>
            </w:r>
            <w:r w:rsidRPr="00864BDB">
              <w:rPr>
                <w:rFonts w:ascii="Consolas" w:eastAsia="돋움체" w:hAnsi="Consolas" w:cs="돋움체"/>
                <w:b/>
                <w:color w:val="008000"/>
                <w:kern w:val="0"/>
                <w:sz w:val="19"/>
                <w:szCs w:val="19"/>
              </w:rPr>
              <w:t>Protocol1</w:t>
            </w:r>
            <w:r>
              <w:rPr>
                <w:rFonts w:ascii="Consolas" w:eastAsia="돋움체" w:hAnsi="Consolas" w:cs="돋움체" w:hint="eastAsia"/>
                <w:b/>
                <w:color w:val="008000"/>
                <w:kern w:val="0"/>
                <w:sz w:val="19"/>
                <w:szCs w:val="19"/>
              </w:rPr>
              <w:t xml:space="preserve"> and Protocol2 </w:t>
            </w:r>
            <w:r w:rsidRPr="00864BDB">
              <w:rPr>
                <w:rFonts w:ascii="Consolas" w:eastAsia="돋움체" w:hAnsi="Consolas" w:cs="돋움체"/>
                <w:b/>
                <w:color w:val="008000"/>
                <w:kern w:val="0"/>
                <w:sz w:val="19"/>
                <w:szCs w:val="19"/>
              </w:rPr>
              <w:t>PacketHandler</w:t>
            </w:r>
            <w:r>
              <w:rPr>
                <w:rFonts w:ascii="Consolas" w:eastAsia="돋움체" w:hAnsi="Consolas" w:cs="돋움체" w:hint="eastAsia"/>
                <w:b/>
                <w:color w:val="008000"/>
                <w:kern w:val="0"/>
                <w:sz w:val="19"/>
                <w:szCs w:val="19"/>
              </w:rPr>
              <w:t xml:space="preserve"> </w:t>
            </w:r>
            <w:r w:rsidRPr="00736A8F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*/</w:t>
            </w:r>
          </w:p>
          <w:p w:rsidR="008E52C4" w:rsidRPr="00864BDB" w:rsidRDefault="008E52C4" w:rsidP="008E52C4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736A8F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*packetHandler = </w:t>
            </w:r>
            <w:r w:rsidRPr="00736A8F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::GetPacketHandler(PROTOCOL_VERSION);</w:t>
            </w:r>
          </w:p>
          <w:p w:rsidR="008E52C4" w:rsidRDefault="008E52C4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</w:p>
          <w:p w:rsidR="008E52C4" w:rsidRPr="008E52C4" w:rsidRDefault="008E52C4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A059F1" w:rsidRPr="00864BDB" w:rsidRDefault="00A059F1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343D37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 w:rsidR="00343D37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 w:rsidR="0025613E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portHandler opens and gets the handle of selected port</w:t>
            </w:r>
            <w:r w:rsidR="00343D37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A059F1" w:rsidRDefault="00A059F1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-&gt;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OpenPort();</w:t>
            </w:r>
          </w:p>
          <w:p w:rsidR="00A059F1" w:rsidRPr="00864BDB" w:rsidRDefault="00A059F1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A059F1" w:rsidRPr="00864BDB" w:rsidRDefault="00A059F1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343D37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 w:rsidR="00343D37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 w:rsidR="00343D37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portHandler retries to open the selected port with selected BAUDRATE */</w:t>
            </w:r>
          </w:p>
          <w:p w:rsidR="00A059F1" w:rsidRDefault="00A059F1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-&gt;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SetBaudrate(BAUDRATE);</w:t>
            </w:r>
          </w:p>
          <w:p w:rsidR="00736A8F" w:rsidRDefault="00736A8F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D1540B" w:rsidRDefault="00D1540B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  <w:tab/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 w:rsidR="00F74E47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 w:rsidR="00D850ED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FUNCTIONS</w:t>
            </w:r>
            <w:bookmarkStart w:id="18" w:name="_GoBack"/>
            <w:bookmarkEnd w:id="18"/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here *</w:t>
            </w:r>
            <w:r w:rsidR="00F74E47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</w:t>
            </w:r>
          </w:p>
          <w:p w:rsidR="008E52C4" w:rsidRDefault="008E52C4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noProof/>
                <w:color w:val="FF0000"/>
                <w:kern w:val="0"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474057</wp:posOffset>
                      </wp:positionH>
                      <wp:positionV relativeFrom="paragraph">
                        <wp:posOffset>2528</wp:posOffset>
                      </wp:positionV>
                      <wp:extent cx="5218982" cy="241540"/>
                      <wp:effectExtent l="0" t="0" r="20320" b="25400"/>
                      <wp:wrapNone/>
                      <wp:docPr id="1" name="직사각형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8982" cy="241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" o:spid="_x0000_s1026" style="position:absolute;left:0;text-align:left;margin-left:37.35pt;margin-top:.2pt;width:410.95pt;height:1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" filled="f" strokecolor="red" strokeweight="2pt"/>
                  </w:pict>
                </mc:Fallback>
              </mc:AlternateContent>
            </w:r>
          </w:p>
          <w:p w:rsidR="008E52C4" w:rsidRPr="00D1540B" w:rsidRDefault="008E52C4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</w:p>
          <w:p w:rsidR="00D1540B" w:rsidRPr="00864BDB" w:rsidRDefault="00D1540B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A059F1" w:rsidRPr="00864BDB" w:rsidRDefault="00A059F1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690539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 w:rsidR="00690539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 w:rsidR="00736A8F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packetHandler closes selected port</w:t>
            </w:r>
            <w:r w:rsidR="00690539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A059F1" w:rsidRDefault="00A059F1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portHandler.ClosePort();</w:t>
            </w:r>
          </w:p>
          <w:p w:rsidR="00A059F1" w:rsidRDefault="00A059F1" w:rsidP="00833308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}</w:t>
            </w:r>
          </w:p>
        </w:tc>
      </w:tr>
    </w:tbl>
    <w:p w:rsidR="00411199" w:rsidRDefault="00411199" w:rsidP="00411199">
      <w:pPr>
        <w:pStyle w:val="a3"/>
        <w:widowControl/>
        <w:wordWrap/>
        <w:autoSpaceDE/>
        <w:autoSpaceDN/>
        <w:ind w:leftChars="0" w:left="425"/>
        <w:outlineLvl w:val="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30E62" w:rsidRDefault="00630E62" w:rsidP="00630E62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To debug</w:t>
      </w:r>
    </w:p>
    <w:p w:rsidR="00630E62" w:rsidRDefault="006A34CD" w:rsidP="00630E62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In the example codes, there are</w:t>
      </w:r>
      <w:r w:rsidR="00630E62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some functions defined as a debug tool. The code shown below prints out messages about what kind of error is occurred. </w:t>
      </w:r>
    </w:p>
    <w:p w:rsidR="00442FD8" w:rsidRPr="00442FD8" w:rsidRDefault="00442FD8" w:rsidP="00442FD8">
      <w:pPr>
        <w:widowControl/>
        <w:wordWrap/>
        <w:autoSpaceDE/>
        <w:autoSpaceDN/>
        <w:outlineLvl w:val="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442FD8" w:rsidTr="00383DB6">
        <w:tc>
          <w:tcPr>
            <w:tcW w:w="9923" w:type="dxa"/>
          </w:tcPr>
          <w:p w:rsidR="00442FD8" w:rsidRDefault="00442FD8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PrintCommStatus function reference</w:t>
            </w:r>
          </w:p>
        </w:tc>
      </w:tr>
      <w:tr w:rsidR="00442FD8" w:rsidTr="00383DB6">
        <w:tc>
          <w:tcPr>
            <w:tcW w:w="9923" w:type="dxa"/>
          </w:tcPr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1009E2">
              <w:rPr>
                <w:rFonts w:ascii="Consolas" w:eastAsia="돋움체" w:hAnsi="Consolas" w:cs="돋움체" w:hint="eastAsia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 xml:space="preserve"> PrintCommStatus(</w:t>
            </w:r>
            <w:r w:rsidRPr="001009E2">
              <w:rPr>
                <w:rFonts w:ascii="Consolas" w:eastAsia="돋움체" w:hAnsi="Consolas" w:cs="돋움체" w:hint="eastAsia"/>
                <w:color w:val="0000FF"/>
                <w:kern w:val="0"/>
                <w:sz w:val="19"/>
                <w:szCs w:val="19"/>
              </w:rPr>
              <w:t xml:space="preserve">int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dxl_comm_result)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{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84D63"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>switch</w:t>
            </w:r>
            <w:r w:rsidRPr="00884D63"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(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dxl_comm_result</w:t>
            </w:r>
            <w:r w:rsidRPr="00884D63"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)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{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 w:rsidRPr="00884D63"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 xml:space="preserve">case 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COMM_PORT_BUSY:</w:t>
            </w:r>
            <w:r w:rsidR="00283680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 xml:space="preserve"> </w:t>
            </w:r>
            <w:r w:rsidR="00283680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 w:rsidR="00283680"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 w:rsidR="00283680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 w:rsidR="00283680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COMM_PORT_BUSY = -1000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printf(</w:t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“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COMM_PORT_BUSY: Port is in use!\n</w:t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”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);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 w:rsidRPr="00884D63"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>break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;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C0504D" w:themeColor="accent2"/>
                <w:kern w:val="0"/>
                <w:sz w:val="19"/>
                <w:szCs w:val="19"/>
              </w:rPr>
              <w:lastRenderedPageBreak/>
              <w:tab/>
            </w:r>
            <w:r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ab/>
            </w:r>
            <w:r w:rsidRPr="00884D63"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 xml:space="preserve">case 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COMM_TX_FAIL:</w:t>
            </w:r>
            <w:r w:rsidR="00283680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 xml:space="preserve"> </w:t>
            </w:r>
            <w:r w:rsidR="00283680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 w:rsidR="00283680"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 w:rsidR="00283680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 w:rsidR="00283680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COMM_TX_FAIL = -1001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printf(</w:t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“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COMM_TX_FAIL: Failed transmit instruction packet!\n</w:t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”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);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 w:rsidRPr="00884D63"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>break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;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C0504D" w:themeColor="accent2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ab/>
            </w:r>
            <w:r w:rsidRPr="00884D63"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 xml:space="preserve">case 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COMM_RX_FAIL:</w:t>
            </w:r>
            <w:r w:rsidR="00283680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 xml:space="preserve"> </w:t>
            </w:r>
            <w:r w:rsidR="00283680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 w:rsidR="00283680"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 w:rsidR="00283680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 w:rsidR="00283680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COMM_RX_FAIL = -1002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printf(</w:t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“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COMM_RX_FAIL: failed get status packet from device!\n</w:t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”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);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 w:rsidRPr="00884D63"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>break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;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C0504D" w:themeColor="accent2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ab/>
            </w:r>
            <w:r w:rsidRPr="00884D63"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 xml:space="preserve">case 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COMM_TX_ERROR:</w:t>
            </w:r>
            <w:r w:rsidR="00283680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 xml:space="preserve"> </w:t>
            </w:r>
            <w:r w:rsidR="00283680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 w:rsidR="00283680"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 w:rsidR="00283680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 w:rsidR="00283680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COMM_TX_ERROR = -2000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printf(</w:t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“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COMM_TX_ERROR: Incorrect instruction packet!\n</w:t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”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);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 w:rsidRPr="00884D63"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>break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;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C0504D" w:themeColor="accent2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ab/>
            </w:r>
            <w:r w:rsidRPr="00884D63"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 xml:space="preserve">case 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COMM_RX_WAITING:</w:t>
            </w:r>
            <w:r w:rsidR="00283680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 xml:space="preserve"> </w:t>
            </w:r>
            <w:r w:rsidR="00283680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 w:rsidR="00283680"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 w:rsidR="00283680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 w:rsidR="00283680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COMM_RX_WAITING = -3000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printf(</w:t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“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COMM_RX_WAITING: Now receiving status packet!\n);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 w:rsidRPr="00884D63"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>break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;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C0504D" w:themeColor="accent2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ab/>
            </w:r>
            <w:r w:rsidRPr="00884D63"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 xml:space="preserve">case 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COMM_RX_TIMEOUT:</w:t>
            </w:r>
            <w:r w:rsidR="00283680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 xml:space="preserve"> </w:t>
            </w:r>
            <w:r w:rsidR="00283680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 w:rsidR="00283680"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 w:rsidR="00283680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 w:rsidR="00283680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COMM_RX_TIMEOUT = -3001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printf(</w:t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“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COMM_TX_TIMEOUT: There is no status packet!\n</w:t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”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);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 w:rsidRPr="00884D63"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>break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;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C0504D" w:themeColor="accent2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ab/>
            </w:r>
            <w:r w:rsidRPr="00884D63"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 xml:space="preserve">case 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COMM_RX_CORRUPT:</w:t>
            </w:r>
            <w:r w:rsidR="00283680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 xml:space="preserve"> </w:t>
            </w:r>
            <w:r w:rsidR="00283680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 w:rsidR="00283680"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 w:rsidR="00283680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 w:rsidR="00283680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COMM_RX_CORRUPT = -3002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printf(</w:t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“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COMM_RX_CORRUPT: Incorrect status packet!\n</w:t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”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);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 w:rsidRPr="00884D63"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>break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;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C0504D" w:themeColor="accent2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ab/>
            </w:r>
            <w:r w:rsidRPr="00884D63"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 xml:space="preserve">case 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COMM_NOT_AVAILABLE:</w:t>
            </w:r>
            <w:r w:rsidR="00283680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 xml:space="preserve"> </w:t>
            </w:r>
            <w:r w:rsidR="00283680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 w:rsidR="00283680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 w:rsidR="00283680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COMM_NOT_AVAILABLE = -9000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printf(</w:t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“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COMM_NOT_AVAILABLE: Protocol does not support this</w:t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br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 xml:space="preserve"> function!\n</w:t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”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);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 w:rsidRPr="00884D63"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>break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;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C0504D" w:themeColor="accent2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ab/>
              <w:t>default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: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printf(</w:t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“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This is unknown error code!\n</w:t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”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);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 w:rsidRPr="00884D63">
              <w:rPr>
                <w:rFonts w:ascii="Consolas" w:eastAsia="돋움체" w:hAnsi="Consolas" w:cs="돋움체" w:hint="eastAsia"/>
                <w:color w:val="C0504D" w:themeColor="accent2"/>
                <w:kern w:val="0"/>
                <w:sz w:val="19"/>
                <w:szCs w:val="19"/>
              </w:rPr>
              <w:t>break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;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}</w:t>
            </w:r>
          </w:p>
          <w:p w:rsidR="00442FD8" w:rsidRPr="00E542E2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}</w:t>
            </w:r>
          </w:p>
        </w:tc>
      </w:tr>
    </w:tbl>
    <w:p w:rsidR="00442FD8" w:rsidRPr="00442FD8" w:rsidRDefault="00442FD8" w:rsidP="00442FD8">
      <w:pPr>
        <w:widowControl/>
        <w:wordWrap/>
        <w:autoSpaceDE/>
        <w:autoSpaceDN/>
        <w:outlineLvl w:val="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442FD8" w:rsidTr="00383DB6">
        <w:tc>
          <w:tcPr>
            <w:tcW w:w="9923" w:type="dxa"/>
          </w:tcPr>
          <w:p w:rsidR="00442FD8" w:rsidRDefault="00442FD8" w:rsidP="00A67EC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PrintErrorCode_For</w:t>
            </w:r>
            <w:r w:rsidR="00A67EC2"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Protocol1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 xml:space="preserve"> function reference</w:t>
            </w:r>
          </w:p>
        </w:tc>
      </w:tr>
      <w:tr w:rsidR="00442FD8" w:rsidTr="00383DB6">
        <w:tc>
          <w:tcPr>
            <w:tcW w:w="9923" w:type="dxa"/>
          </w:tcPr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1009E2">
              <w:rPr>
                <w:rFonts w:ascii="Consolas" w:eastAsia="돋움체" w:hAnsi="Consolas" w:cs="돋움체" w:hint="eastAsia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PrintErrorCode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_ForMX(</w:t>
            </w:r>
            <w:r w:rsidRPr="001009E2">
              <w:rPr>
                <w:rFonts w:ascii="Consolas" w:eastAsia="돋움체" w:hAnsi="Consolas" w:cs="돋움체" w:hint="eastAsia"/>
                <w:color w:val="0000FF"/>
                <w:kern w:val="0"/>
                <w:sz w:val="19"/>
                <w:szCs w:val="19"/>
              </w:rPr>
              <w:t xml:space="preserve">int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dxl_error)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{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color w:val="C00000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color w:val="C00000"/>
                <w:kern w:val="0"/>
                <w:sz w:val="19"/>
                <w:szCs w:val="19"/>
              </w:rPr>
              <w:t>switch</w:t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(ErrorCode)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{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color w:val="C00000"/>
                <w:kern w:val="0"/>
                <w:sz w:val="19"/>
                <w:szCs w:val="19"/>
              </w:rPr>
              <w:t xml:space="preserve">case </w:t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ERRBIT_PROTOCOL1_VOLTAGE: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ERRBIT_MX_VOLTAGE = 1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printf("Input voltage error!\n");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break;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color w:val="C00000"/>
                <w:kern w:val="0"/>
                <w:sz w:val="19"/>
                <w:szCs w:val="19"/>
              </w:rPr>
              <w:t xml:space="preserve">case </w:t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ERRBIT_PROTOCOL1_ANGLE: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ERRBIT_MX_ANGLE = 2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printf("Angle limit error!\n");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break;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color w:val="C00000"/>
                <w:kern w:val="0"/>
                <w:sz w:val="19"/>
                <w:szCs w:val="19"/>
              </w:rPr>
              <w:t xml:space="preserve">case </w:t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ERRBIT_PROTOCOL1_OVERHEAT: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ERRBIT_MX_OVERHEAT = 4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printf("Overheat error!\n");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break;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color w:val="C00000"/>
                <w:kern w:val="0"/>
                <w:sz w:val="19"/>
                <w:szCs w:val="19"/>
              </w:rPr>
              <w:t xml:space="preserve">case </w:t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ERRBIT_PROTOCOL1_RANGE: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ERRBIT_MX_RANGE = 8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printf("Out of range error!\n");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break;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color w:val="C00000"/>
                <w:kern w:val="0"/>
                <w:sz w:val="19"/>
                <w:szCs w:val="19"/>
              </w:rPr>
              <w:t xml:space="preserve">case </w:t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ERRBIT_PROTOCOL1_CHECKSUM: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ERRBIT_MX_CHECKSUM = 16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printf("Checksum error!\n");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break;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color w:val="C00000"/>
                <w:kern w:val="0"/>
                <w:sz w:val="19"/>
                <w:szCs w:val="19"/>
              </w:rPr>
              <w:t xml:space="preserve">case </w:t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ERRBIT_PROTOCOL1_OVERLOAD: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ERRBIT_MX_OVERLOAD = 32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lastRenderedPageBreak/>
              <w:t xml:space="preserve">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printf("Overload error!\n");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break;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color w:val="C00000"/>
                <w:kern w:val="0"/>
                <w:sz w:val="19"/>
                <w:szCs w:val="19"/>
              </w:rPr>
              <w:t xml:space="preserve">case </w:t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ERRBIT_PROTOCOL1_INSTRUCTION: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ERRBIT_MX_INSTRUCTION = 64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printf("Instruction code error!\n");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break;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color w:val="C00000"/>
                <w:kern w:val="0"/>
                <w:sz w:val="19"/>
                <w:szCs w:val="19"/>
              </w:rPr>
              <w:t>default</w:t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: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printf("Unknown error code!\n");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break;</w:t>
            </w:r>
          </w:p>
          <w:p w:rsid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}</w:t>
            </w:r>
          </w:p>
          <w:p w:rsidR="00442FD8" w:rsidRPr="00E542E2" w:rsidRDefault="00442FD8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}</w:t>
            </w:r>
          </w:p>
        </w:tc>
      </w:tr>
    </w:tbl>
    <w:p w:rsidR="00442FD8" w:rsidRDefault="00442FD8" w:rsidP="00442FD8">
      <w:pPr>
        <w:pStyle w:val="a3"/>
        <w:widowControl/>
        <w:wordWrap/>
        <w:autoSpaceDE/>
        <w:autoSpaceDN/>
        <w:ind w:leftChars="0" w:left="425"/>
        <w:outlineLvl w:val="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442FD8" w:rsidTr="00383DB6">
        <w:tc>
          <w:tcPr>
            <w:tcW w:w="9923" w:type="dxa"/>
          </w:tcPr>
          <w:p w:rsidR="00442FD8" w:rsidRDefault="00A67EC2" w:rsidP="00442FD8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PrintErrorCode_ForProtocol2</w:t>
            </w:r>
            <w:r w:rsidR="00442FD8"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 xml:space="preserve"> function reference</w:t>
            </w:r>
          </w:p>
        </w:tc>
      </w:tr>
      <w:tr w:rsidR="00442FD8" w:rsidTr="00383DB6">
        <w:tc>
          <w:tcPr>
            <w:tcW w:w="9923" w:type="dxa"/>
          </w:tcPr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1009E2">
              <w:rPr>
                <w:rFonts w:ascii="Consolas" w:eastAsia="돋움체" w:hAnsi="Consolas" w:cs="돋움체" w:hint="eastAsia"/>
                <w:color w:val="0000FF"/>
                <w:kern w:val="0"/>
                <w:sz w:val="19"/>
                <w:szCs w:val="19"/>
              </w:rPr>
              <w:t>void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PrintErrorCode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_ForPro(</w:t>
            </w:r>
            <w:r w:rsidRPr="001009E2">
              <w:rPr>
                <w:rFonts w:ascii="Consolas" w:eastAsia="돋움체" w:hAnsi="Consolas" w:cs="돋움체" w:hint="eastAsia"/>
                <w:color w:val="0000FF"/>
                <w:kern w:val="0"/>
                <w:sz w:val="19"/>
                <w:szCs w:val="19"/>
              </w:rPr>
              <w:t xml:space="preserve">int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dxl_error)</w:t>
            </w:r>
          </w:p>
          <w:p w:rsidR="00442FD8" w:rsidRDefault="00442FD8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{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24FEC">
              <w:rPr>
                <w:rFonts w:ascii="Consolas" w:eastAsia="돋움체" w:hAnsi="Consolas" w:cs="돋움체"/>
                <w:color w:val="C00000"/>
                <w:kern w:val="0"/>
                <w:sz w:val="19"/>
                <w:szCs w:val="19"/>
              </w:rPr>
              <w:t>if</w:t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(ErrorCode &amp; 0x80)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</w:t>
            </w:r>
            <w:r w:rsidR="00824FEC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proofErr w:type="gramStart"/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printf(</w:t>
            </w:r>
            <w:proofErr w:type="gramEnd"/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"Hardware error occurred. Check the error at Control Table ADDRESS: 892!\n");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24FEC">
              <w:rPr>
                <w:rFonts w:ascii="Consolas" w:eastAsia="돋움체" w:hAnsi="Consolas" w:cs="돋움체"/>
                <w:color w:val="C00000"/>
                <w:kern w:val="0"/>
                <w:sz w:val="19"/>
                <w:szCs w:val="19"/>
              </w:rPr>
              <w:t>switch</w:t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(ErrorCode)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{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24FEC">
              <w:rPr>
                <w:rFonts w:ascii="Consolas" w:eastAsia="돋움체" w:hAnsi="Consolas" w:cs="돋움체"/>
                <w:color w:val="C00000"/>
                <w:kern w:val="0"/>
                <w:sz w:val="19"/>
                <w:szCs w:val="19"/>
              </w:rPr>
              <w:t xml:space="preserve">case </w:t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ERRBIT_PROTOCOL2_RESULTFAIL:</w:t>
            </w:r>
            <w:r w:rsidR="00824FEC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="00824FE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824FEC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 w:rsidR="00824FEC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ERRBIT_PROTOCOL2_RESULTFAIL = 1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printf("Failed to deal with instruction packet!\n");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break;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24FEC">
              <w:rPr>
                <w:rFonts w:ascii="Consolas" w:eastAsia="돋움체" w:hAnsi="Consolas" w:cs="돋움체"/>
                <w:color w:val="C00000"/>
                <w:kern w:val="0"/>
                <w:sz w:val="19"/>
                <w:szCs w:val="19"/>
              </w:rPr>
              <w:t xml:space="preserve">case </w:t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ERRBIT_PROTOCOL2_INSTRUCTION:</w:t>
            </w:r>
            <w:r w:rsidR="00824FEC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="00824FE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824FEC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 w:rsidR="00824FEC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ERRBIT_PROTOCOL2_INSTRUCTION = 2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printf("Undefined instruction!\n");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break;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24FEC">
              <w:rPr>
                <w:rFonts w:ascii="Consolas" w:eastAsia="돋움체" w:hAnsi="Consolas" w:cs="돋움체"/>
                <w:color w:val="C00000"/>
                <w:kern w:val="0"/>
                <w:sz w:val="19"/>
                <w:szCs w:val="19"/>
              </w:rPr>
              <w:t xml:space="preserve">case </w:t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ERRBIT_PROTOCOL2_CRC:</w:t>
            </w:r>
            <w:r w:rsidR="00824FEC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="00824FE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824FEC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="00824FEC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 w:rsidR="00824FEC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ERRBIT_PROTOCOL2_CRC = 4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printf("CRC doesn't match!\n");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break;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24FEC">
              <w:rPr>
                <w:rFonts w:ascii="Consolas" w:eastAsia="돋움체" w:hAnsi="Consolas" w:cs="돋움체"/>
                <w:color w:val="C00000"/>
                <w:kern w:val="0"/>
                <w:sz w:val="19"/>
                <w:szCs w:val="19"/>
              </w:rPr>
              <w:t xml:space="preserve">case </w:t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ERRBIT_PROTOCOL2_DATARANGE:</w:t>
            </w:r>
            <w:r w:rsidR="00824FEC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="00824FE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824FEC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 w:rsidR="00824FEC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ERRBIT_PROTOCOL2_DATARANGE = 8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printf("Data is out of range!\n");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 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break;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</w:t>
            </w:r>
            <w:r w:rsidR="00824FEC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24FEC">
              <w:rPr>
                <w:rFonts w:ascii="Consolas" w:eastAsia="돋움체" w:hAnsi="Consolas" w:cs="돋움체"/>
                <w:color w:val="C00000"/>
                <w:kern w:val="0"/>
                <w:sz w:val="19"/>
                <w:szCs w:val="19"/>
              </w:rPr>
              <w:t xml:space="preserve">case </w:t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ERRBIT_PROTOCOL2_DATALENGTH:</w:t>
            </w:r>
            <w:r w:rsidR="00824FEC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="00824FE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824FEC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 w:rsidR="00824FEC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ERRBIT_PROTOCOL2_DATALENGTH = 16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  </w:t>
            </w:r>
            <w:r w:rsidR="00824FEC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printf("Data is shorter than expected!\n");</w:t>
            </w:r>
          </w:p>
          <w:p w:rsid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  </w:t>
            </w:r>
            <w:r w:rsidR="00824FEC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break;</w:t>
            </w:r>
          </w:p>
          <w:p w:rsidR="00824FEC" w:rsidRPr="00BA2A4E" w:rsidRDefault="00824FEC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</w:t>
            </w:r>
            <w:r w:rsidR="00824FEC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24FEC">
              <w:rPr>
                <w:rFonts w:ascii="Consolas" w:eastAsia="돋움체" w:hAnsi="Consolas" w:cs="돋움체"/>
                <w:color w:val="C00000"/>
                <w:kern w:val="0"/>
                <w:sz w:val="19"/>
                <w:szCs w:val="19"/>
              </w:rPr>
              <w:t xml:space="preserve">case </w:t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ERRBIT_PROTOCOL2_DATALIMIT:</w:t>
            </w:r>
            <w:r w:rsidR="00824FEC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="00824FE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824FEC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 w:rsidR="00824FEC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ERRBIT_PROTOCOL2_DATALIMIT = 32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  </w:t>
            </w:r>
            <w:r w:rsidR="00824FEC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printf("Data is too long!\n");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  </w:t>
            </w:r>
            <w:r w:rsidR="00824FEC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break;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</w:t>
            </w:r>
            <w:r w:rsidR="00824FEC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24FEC">
              <w:rPr>
                <w:rFonts w:ascii="Consolas" w:eastAsia="돋움체" w:hAnsi="Consolas" w:cs="돋움체"/>
                <w:color w:val="C00000"/>
                <w:kern w:val="0"/>
                <w:sz w:val="19"/>
                <w:szCs w:val="19"/>
              </w:rPr>
              <w:t xml:space="preserve">case </w:t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ERRBIT_PROTOCOL2_ADDRESS:</w:t>
            </w:r>
            <w:r w:rsidR="00F55110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="00F55110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F55110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="00F55110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</w:t>
            </w:r>
            <w:r w:rsidR="00F55110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ERRBIT_PROTOCOL2_ADDRESS = 64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  </w:t>
            </w:r>
            <w:r w:rsidR="00824FEC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printf("Writing or Reading is prohibited on target address!\n");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  </w:t>
            </w:r>
            <w:r w:rsidR="00824FEC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break;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</w:t>
            </w:r>
            <w:r w:rsidR="00824FEC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24FEC">
              <w:rPr>
                <w:rFonts w:ascii="Consolas" w:eastAsia="돋움체" w:hAnsi="Consolas" w:cs="돋움체"/>
                <w:color w:val="C00000"/>
                <w:kern w:val="0"/>
                <w:sz w:val="19"/>
                <w:szCs w:val="19"/>
              </w:rPr>
              <w:t>default</w:t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: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  </w:t>
            </w:r>
            <w:r w:rsidR="00824FEC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printf("Unknown error code!\n");</w:t>
            </w:r>
          </w:p>
          <w:p w:rsidR="00BA2A4E" w:rsidRP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      </w:t>
            </w:r>
            <w:r w:rsidR="00824FEC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break;</w:t>
            </w:r>
          </w:p>
          <w:p w:rsidR="00BA2A4E" w:rsidRDefault="00BA2A4E" w:rsidP="00BA2A4E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BA2A4E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   </w:t>
            </w:r>
            <w:r w:rsidR="00824FEC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  <w:t>}</w:t>
            </w:r>
          </w:p>
          <w:p w:rsidR="00442FD8" w:rsidRPr="00E542E2" w:rsidRDefault="00442FD8" w:rsidP="00F55110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}</w:t>
            </w:r>
          </w:p>
        </w:tc>
      </w:tr>
    </w:tbl>
    <w:p w:rsidR="00442FD8" w:rsidRDefault="00442FD8" w:rsidP="00630E62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41B00" w:rsidRDefault="00E41B00" w:rsidP="00630E62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To use debug functions, put each code parts on to the directed location</w:t>
      </w:r>
      <w:r w:rsidR="007F5FB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 Basic Codes.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E41B00" w:rsidRDefault="00E41B00" w:rsidP="00630E62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BA05DC" w:rsidTr="00383DB6">
        <w:tc>
          <w:tcPr>
            <w:tcW w:w="9923" w:type="dxa"/>
          </w:tcPr>
          <w:p w:rsidR="00BA05DC" w:rsidRDefault="00BA05DC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Debug code example</w:t>
            </w:r>
          </w:p>
        </w:tc>
      </w:tr>
      <w:tr w:rsidR="00BA05DC" w:rsidTr="00383DB6">
        <w:tc>
          <w:tcPr>
            <w:tcW w:w="9923" w:type="dxa"/>
          </w:tcPr>
          <w:p w:rsidR="00BA05DC" w:rsidRDefault="00BA05DC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</w:p>
          <w:p w:rsidR="00170F43" w:rsidRPr="00E3576A" w:rsidRDefault="00170F43" w:rsidP="00170F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lastRenderedPageBreak/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="006E0C0F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debug functions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170F43" w:rsidRPr="00170F43" w:rsidRDefault="00170F43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Device &lt;-&gt; Dynamixel communication result */</w:t>
            </w:r>
          </w:p>
          <w:p w:rsidR="00170F43" w:rsidRDefault="00170F43" w:rsidP="00170F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 xml:space="preserve"> = PortHandler::GetPortHandler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(“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DEVICE_NAME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”); </w:t>
            </w:r>
          </w:p>
          <w:p w:rsidR="00170F43" w:rsidRDefault="00170F43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</w:p>
          <w:p w:rsidR="00E3576A" w:rsidRPr="00E3576A" w:rsidRDefault="00E3576A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VARIABLES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BA05DC" w:rsidRPr="00057A49" w:rsidRDefault="00BA05DC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Device</w:t>
            </w:r>
            <w:r w:rsidR="00E3576A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&lt;-&gt; Dynamixel communication result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BA05DC" w:rsidRDefault="00BA05DC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color w:val="0000FF"/>
                <w:kern w:val="0"/>
                <w:sz w:val="19"/>
                <w:szCs w:val="19"/>
              </w:rPr>
              <w:t>i</w:t>
            </w:r>
            <w:r w:rsidRPr="001009E2">
              <w:rPr>
                <w:rFonts w:ascii="Consolas" w:eastAsia="돋움체" w:hAnsi="Consolas" w:cs="돋움체" w:hint="eastAsia"/>
                <w:color w:val="0000FF"/>
                <w:kern w:val="0"/>
                <w:sz w:val="19"/>
                <w:szCs w:val="19"/>
              </w:rPr>
              <w:t>nt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 xml:space="preserve"> dxl_comm_result</w:t>
            </w:r>
          </w:p>
          <w:p w:rsidR="00BA05DC" w:rsidRDefault="00BA05DC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</w:p>
          <w:p w:rsidR="00BA05DC" w:rsidRPr="00455F04" w:rsidRDefault="00BA05DC" w:rsidP="00383DB6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</w:t>
            </w:r>
            <w:r w:rsidR="00057A49"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Put </w:t>
            </w:r>
            <w:r w:rsidR="00057A49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DEBUG FUNCTIONS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BA05DC" w:rsidRPr="00664458" w:rsidRDefault="00BA05DC" w:rsidP="00BA05DC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A6A6A6" w:themeColor="background1" w:themeShade="A6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dxl_comm_result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 xml:space="preserve">= </w:t>
            </w:r>
            <w:r w:rsidRPr="00664458">
              <w:rPr>
                <w:rFonts w:ascii="Consolas" w:eastAsia="돋움체" w:hAnsi="Consolas" w:cs="돋움체"/>
                <w:color w:val="A6A6A6" w:themeColor="background1" w:themeShade="A6"/>
                <w:kern w:val="0"/>
                <w:sz w:val="19"/>
                <w:szCs w:val="19"/>
              </w:rPr>
              <w:t>packetHandler-&gt;Write1ByteTxRx(portHandler, DXL_ID, ADDR_MX_TORQUE_ENABLE</w:t>
            </w:r>
          </w:p>
          <w:p w:rsidR="00BA05DC" w:rsidRPr="00664458" w:rsidRDefault="00BA05DC" w:rsidP="00BA05DC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A6A6A6" w:themeColor="background1" w:themeShade="A6"/>
                <w:kern w:val="0"/>
                <w:sz w:val="19"/>
                <w:szCs w:val="19"/>
              </w:rPr>
            </w:pPr>
            <w:r w:rsidRPr="00664458">
              <w:rPr>
                <w:rFonts w:ascii="Consolas" w:eastAsia="돋움체" w:hAnsi="Consolas" w:cs="돋움체"/>
                <w:color w:val="A6A6A6" w:themeColor="background1" w:themeShade="A6"/>
                <w:kern w:val="0"/>
                <w:sz w:val="19"/>
                <w:szCs w:val="19"/>
              </w:rPr>
              <w:tab/>
            </w:r>
            <w:r w:rsidRPr="00664458">
              <w:rPr>
                <w:rFonts w:ascii="Consolas" w:eastAsia="돋움체" w:hAnsi="Consolas" w:cs="돋움체"/>
                <w:color w:val="A6A6A6" w:themeColor="background1" w:themeShade="A6"/>
                <w:kern w:val="0"/>
                <w:sz w:val="19"/>
                <w:szCs w:val="19"/>
              </w:rPr>
              <w:tab/>
            </w:r>
            <w:r w:rsidRPr="00664458">
              <w:rPr>
                <w:rFonts w:ascii="Consolas" w:eastAsia="돋움체" w:hAnsi="Consolas" w:cs="돋움체"/>
                <w:color w:val="A6A6A6" w:themeColor="background1" w:themeShade="A6"/>
                <w:kern w:val="0"/>
                <w:sz w:val="19"/>
                <w:szCs w:val="19"/>
              </w:rPr>
              <w:tab/>
            </w:r>
            <w:r w:rsidRPr="00664458">
              <w:rPr>
                <w:rFonts w:ascii="Consolas" w:eastAsia="돋움체" w:hAnsi="Consolas" w:cs="돋움체"/>
                <w:color w:val="A6A6A6" w:themeColor="background1" w:themeShade="A6"/>
                <w:kern w:val="0"/>
                <w:sz w:val="19"/>
                <w:szCs w:val="19"/>
              </w:rPr>
              <w:tab/>
              <w:t>, dxl_torque_enable, &amp;dxl_error);</w:t>
            </w:r>
            <w:r w:rsidR="00A422A9">
              <w:rPr>
                <w:rFonts w:ascii="Consolas" w:eastAsia="돋움체" w:hAnsi="Consolas" w:cs="돋움체" w:hint="eastAsia"/>
                <w:color w:val="A6A6A6" w:themeColor="background1" w:themeShade="A6"/>
                <w:kern w:val="0"/>
                <w:sz w:val="19"/>
                <w:szCs w:val="19"/>
              </w:rPr>
              <w:t xml:space="preserve"> </w:t>
            </w:r>
            <w:r w:rsidR="00A422A9" w:rsidRPr="00BA05DC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// </w:t>
            </w:r>
            <w:r w:rsidR="00A422A9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This is a</w:t>
            </w:r>
            <w:r w:rsidR="007F4280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n</w:t>
            </w:r>
            <w:r w:rsidR="00A422A9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example</w:t>
            </w:r>
          </w:p>
          <w:p w:rsidR="00BA05DC" w:rsidRDefault="00BA05DC" w:rsidP="00BA05DC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if(dxl_comm_result == COMM_SUCCESS)</w:t>
            </w:r>
          </w:p>
          <w:p w:rsidR="00BA05DC" w:rsidRDefault="00BA05DC" w:rsidP="00BA05DC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{</w:t>
            </w:r>
          </w:p>
          <w:p w:rsidR="00BA05DC" w:rsidRDefault="00BA05DC" w:rsidP="00BA05DC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if(dxl_error != 0)</w:t>
            </w:r>
          </w:p>
          <w:p w:rsidR="00BA05DC" w:rsidRDefault="00BA05DC" w:rsidP="00BA05DC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{</w:t>
            </w:r>
          </w:p>
          <w:p w:rsidR="00BA05DC" w:rsidRDefault="00BA05DC" w:rsidP="00BA05DC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  <w:t xml:space="preserve">PrintErrorCode_ForMX(dxl_error); </w:t>
            </w:r>
            <w:r w:rsidRPr="00BA05DC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// or PrintErrorCode_ForPRO(dxl_error);</w:t>
            </w:r>
          </w:p>
          <w:p w:rsidR="00BA05DC" w:rsidRDefault="00BA05DC" w:rsidP="00BA05DC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ab/>
            </w:r>
            <w:r w:rsidRPr="00375147">
              <w:rPr>
                <w:rFonts w:ascii="Consolas" w:eastAsia="돋움체" w:hAnsi="Consolas" w:cs="돋움체" w:hint="eastAsia"/>
                <w:color w:val="0000FF"/>
                <w:kern w:val="0"/>
                <w:sz w:val="19"/>
                <w:szCs w:val="19"/>
              </w:rPr>
              <w:t xml:space="preserve">return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0;</w:t>
            </w:r>
          </w:p>
          <w:p w:rsidR="00BA05DC" w:rsidRDefault="00BA05DC" w:rsidP="00BA05DC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}</w:t>
            </w:r>
          </w:p>
          <w:p w:rsidR="00BA05DC" w:rsidRDefault="00BA05DC" w:rsidP="00BA05DC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}</w:t>
            </w:r>
          </w:p>
          <w:p w:rsidR="00BA05DC" w:rsidRDefault="00BA05DC" w:rsidP="00BA05DC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else</w:t>
            </w:r>
          </w:p>
          <w:p w:rsidR="00BA05DC" w:rsidRDefault="00BA05DC" w:rsidP="00BA05DC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{</w:t>
            </w:r>
          </w:p>
          <w:p w:rsidR="00BA05DC" w:rsidRDefault="00BA05DC" w:rsidP="00BA05DC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PrintCommStatus(dxl_comm_result);</w:t>
            </w:r>
          </w:p>
          <w:p w:rsidR="00BA05DC" w:rsidRDefault="00BA05DC" w:rsidP="00BA05DC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375147">
              <w:rPr>
                <w:rFonts w:ascii="Consolas" w:eastAsia="돋움체" w:hAnsi="Consolas" w:cs="돋움체" w:hint="eastAsia"/>
                <w:color w:val="0000FF"/>
                <w:kern w:val="0"/>
                <w:sz w:val="19"/>
                <w:szCs w:val="19"/>
              </w:rPr>
              <w:t>r</w:t>
            </w:r>
            <w:r w:rsidRPr="00375147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 xml:space="preserve">eturn </w:t>
            </w:r>
            <w:r w:rsidRPr="00375147">
              <w:rPr>
                <w:rFonts w:ascii="Consolas" w:eastAsia="돋움체" w:hAnsi="Consolas" w:cs="돋움체" w:hint="eastAsia"/>
                <w:color w:val="0000FF"/>
                <w:kern w:val="0"/>
                <w:sz w:val="19"/>
                <w:szCs w:val="19"/>
              </w:rPr>
              <w:t>0;</w:t>
            </w:r>
          </w:p>
          <w:p w:rsidR="00BA05DC" w:rsidRDefault="00BA05DC" w:rsidP="00BA05DC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}</w:t>
            </w:r>
          </w:p>
          <w:p w:rsidR="00BA05DC" w:rsidRPr="00BA05DC" w:rsidRDefault="00BA05DC" w:rsidP="0069628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</w:tc>
      </w:tr>
    </w:tbl>
    <w:p w:rsidR="00630E62" w:rsidRPr="008F0244" w:rsidRDefault="00630E62" w:rsidP="008F0244">
      <w:pPr>
        <w:widowControl/>
        <w:wordWrap/>
        <w:autoSpaceDE/>
        <w:autoSpaceDN/>
        <w:outlineLvl w:val="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97136A" w:rsidRDefault="0097136A" w:rsidP="0097136A">
      <w:pPr>
        <w:pStyle w:val="a3"/>
        <w:widowControl/>
        <w:numPr>
          <w:ilvl w:val="1"/>
          <w:numId w:val="12"/>
        </w:numPr>
        <w:wordWrap/>
        <w:autoSpaceDE/>
        <w:autoSpaceDN/>
        <w:ind w:leftChars="0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9" w:name="_Toc444678363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Protocol1.0</w:t>
      </w:r>
      <w:bookmarkEnd w:id="19"/>
    </w:p>
    <w:p w:rsidR="0097136A" w:rsidRDefault="0097136A" w:rsidP="0097136A">
      <w:pPr>
        <w:pStyle w:val="a3"/>
        <w:widowControl/>
        <w:numPr>
          <w:ilvl w:val="2"/>
          <w:numId w:val="12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20" w:name="_Toc444678364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Ping</w:t>
      </w:r>
      <w:bookmarkEnd w:id="20"/>
    </w:p>
    <w:p w:rsidR="00D47323" w:rsidRDefault="00A2319D" w:rsidP="00D47323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D63A78" w:rsidRPr="00D47323" w:rsidRDefault="00AD4CBD" w:rsidP="00D4732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This example</w:t>
      </w:r>
      <w:r w:rsidR="00D63A78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tries to ping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D63A78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and shows </w:t>
      </w:r>
      <w:r w:rsidR="003749AF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the model number</w:t>
      </w:r>
      <w:r w:rsidR="00D63A78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300EF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received from Dynamixel</w:t>
      </w:r>
      <w:r w:rsidR="00D63A78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The example </w:t>
      </w:r>
      <w:r w:rsidR="00D63A78" w:rsidRPr="00D47323">
        <w:rPr>
          <w:rFonts w:ascii="Times New Roman" w:eastAsiaTheme="majorEastAsia" w:hAnsi="Times New Roman" w:cs="Times New Roman"/>
          <w:kern w:val="0"/>
          <w:sz w:val="24"/>
          <w:szCs w:val="24"/>
        </w:rPr>
        <w:t xml:space="preserve">is </w:t>
      </w:r>
      <w:r w:rsidR="00D63A78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commonly used </w:t>
      </w:r>
      <w:r w:rsidR="003452C0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to check</w:t>
      </w:r>
      <w:r w:rsidR="00D63A78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E81DE6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for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D63A78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3452C0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connection</w:t>
      </w:r>
      <w:r w:rsidR="00E81DE6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D63A78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or </w:t>
      </w:r>
      <w:r w:rsidR="003452C0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to get</w:t>
      </w:r>
      <w:r w:rsidR="00D63A78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model number to refer its </w:t>
      </w:r>
      <w:r w:rsidR="003452C0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specification</w:t>
      </w:r>
      <w:r w:rsidR="00D63A78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A2319D" w:rsidRDefault="00AD4CBD" w:rsidP="000B6F30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D47323" w:rsidRDefault="00A2319D" w:rsidP="00D47323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Available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A2319D" w:rsidRPr="00D47323" w:rsidRDefault="00E81DE6" w:rsidP="00D4732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All </w:t>
      </w:r>
      <w:r w:rsid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series using protocol</w:t>
      </w:r>
      <w:r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1.0</w:t>
      </w:r>
    </w:p>
    <w:p w:rsidR="00E81DE6" w:rsidRDefault="00E81DE6" w:rsidP="000B6F30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90539" w:rsidRDefault="00690539" w:rsidP="0069053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Code Parts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EF1B65" w:rsidTr="00EF1B65">
        <w:tc>
          <w:tcPr>
            <w:tcW w:w="9923" w:type="dxa"/>
          </w:tcPr>
          <w:p w:rsidR="00EF1B65" w:rsidRDefault="00EF1B65" w:rsidP="00EF1B65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 w:rsidRPr="00864BDB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Refers to “/Protocol1.0/Ping/Ping.cpp”</w:t>
            </w:r>
          </w:p>
        </w:tc>
      </w:tr>
      <w:tr w:rsidR="00EF1B65" w:rsidTr="00EF1B65">
        <w:tc>
          <w:tcPr>
            <w:tcW w:w="9923" w:type="dxa"/>
          </w:tcPr>
          <w:p w:rsidR="0026614F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</w:p>
          <w:p w:rsidR="00675C6E" w:rsidRPr="00675C6E" w:rsidRDefault="00675C6E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 w:rsidR="00F74E47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VARIABLES </w:t>
            </w:r>
            <w:r w:rsidR="00F74E47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EF1B65" w:rsidRPr="00864BDB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UINT16_T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dxl_model_number = 0;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DXL model number</w:t>
            </w:r>
          </w:p>
          <w:p w:rsid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675C6E" w:rsidRPr="00864BDB" w:rsidRDefault="00675C6E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</w:t>
            </w:r>
            <w:r w:rsidR="004E7028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*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FUNCTIONS </w:t>
            </w:r>
            <w:r w:rsidR="004E7028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EF1B65" w:rsidRPr="00B87FC6" w:rsidRDefault="00EF1B65" w:rsidP="00690539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 w:rsidR="00690539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Try to ping the DXL</w:t>
            </w:r>
            <w:r w:rsidR="00690539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_ID and gets dxl_model_number */</w:t>
            </w:r>
          </w:p>
          <w:p w:rsidR="00EF1B65" w:rsidRPr="00864BDB" w:rsidRDefault="003E74EE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packetHandler-&gt;Ping(</w:t>
            </w:r>
            <w:r w:rsidR="00EF1B65"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&amp;dxl_m</w:t>
            </w:r>
            <w:r w:rsidR="0026614F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odel_number, &amp;dxl_error);</w:t>
            </w:r>
          </w:p>
          <w:p w:rsidR="00EF1B65" w:rsidRDefault="00EF1B65" w:rsidP="00EF1B65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15332F" w:rsidRPr="00EF1B65" w:rsidRDefault="0015332F" w:rsidP="00EF1B65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97136A" w:rsidRDefault="0097136A" w:rsidP="008F0E6A">
      <w:pPr>
        <w:pStyle w:val="a3"/>
        <w:widowControl/>
        <w:numPr>
          <w:ilvl w:val="2"/>
          <w:numId w:val="12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21" w:name="_Toc444678365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ReadWrite</w:t>
      </w:r>
      <w:bookmarkEnd w:id="21"/>
    </w:p>
    <w:p w:rsidR="00D47323" w:rsidRDefault="0017116D" w:rsidP="00D47323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17116D" w:rsidRPr="00D47323" w:rsidRDefault="0017116D" w:rsidP="00D4732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This example</w:t>
      </w:r>
      <w:r w:rsidR="00AA03C6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writes goal position </w:t>
      </w:r>
      <w:r w:rsidR="00300EF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of</w:t>
      </w:r>
      <w:r w:rsidR="009A57D8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237678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the</w:t>
      </w:r>
      <w:r w:rsidR="00AA03C6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and </w:t>
      </w:r>
      <w:r w:rsidR="00DA0DB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repeats</w:t>
      </w:r>
      <w:r w:rsidR="00B30708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read</w:t>
      </w:r>
      <w:r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237678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present position </w:t>
      </w:r>
      <w:r w:rsidR="00AA03C6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until it stops </w:t>
      </w:r>
      <w:r w:rsidR="006D61A6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moving</w:t>
      </w:r>
      <w:r w:rsidR="00AA03C6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 w:rsidR="00237678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funtions that are related with </w:t>
      </w:r>
      <w:r w:rsidR="00E20A83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="00AA03C6" w:rsidRPr="00D47323">
        <w:rPr>
          <w:rFonts w:ascii="Times New Roman" w:eastAsiaTheme="majorEastAsia" w:hAnsi="Times New Roman" w:cs="Times New Roman"/>
          <w:kern w:val="0"/>
          <w:sz w:val="24"/>
          <w:szCs w:val="24"/>
        </w:rPr>
        <w:t>Read</w:t>
      </w:r>
      <w:r w:rsidR="00AA03C6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and </w:t>
      </w:r>
      <w:r w:rsidR="00E20A83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="00237678" w:rsidRPr="00D47323">
        <w:rPr>
          <w:rFonts w:ascii="Times New Roman" w:eastAsiaTheme="majorEastAsia" w:hAnsi="Times New Roman" w:cs="Times New Roman"/>
          <w:kern w:val="0"/>
          <w:sz w:val="24"/>
          <w:szCs w:val="24"/>
        </w:rPr>
        <w:t>W</w:t>
      </w:r>
      <w:r w:rsidR="00B30708" w:rsidRPr="00D47323">
        <w:rPr>
          <w:rFonts w:ascii="Times New Roman" w:eastAsiaTheme="majorEastAsia" w:hAnsi="Times New Roman" w:cs="Times New Roman"/>
          <w:kern w:val="0"/>
          <w:sz w:val="24"/>
          <w:szCs w:val="24"/>
        </w:rPr>
        <w:t xml:space="preserve">rite </w:t>
      </w:r>
      <w:r w:rsidR="00C84350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handle </w:t>
      </w:r>
      <w:r w:rsidR="00237678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number of </w:t>
      </w:r>
      <w:r w:rsidR="00C84350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items </w:t>
      </w:r>
      <w:r w:rsidR="00237678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which are near each other in the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C84350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control table, such as </w:t>
      </w:r>
      <w:r w:rsidR="00237678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="00C84350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goal position and </w:t>
      </w:r>
      <w:r w:rsidR="00237678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goal </w:t>
      </w:r>
      <w:r w:rsidR="00C84350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velocity.</w:t>
      </w:r>
    </w:p>
    <w:p w:rsidR="0017116D" w:rsidRDefault="0017116D" w:rsidP="000B6F30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 xml:space="preserve"> </w:t>
      </w:r>
    </w:p>
    <w:p w:rsidR="00D47323" w:rsidRDefault="00D47323" w:rsidP="00D47323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Available DXL</w:t>
      </w:r>
    </w:p>
    <w:p w:rsidR="0017116D" w:rsidRDefault="0017116D" w:rsidP="00D4732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All </w:t>
      </w:r>
      <w:r w:rsid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series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using protocol 1.0</w:t>
      </w:r>
    </w:p>
    <w:p w:rsidR="0017116D" w:rsidRDefault="0017116D" w:rsidP="000B6F30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17116D" w:rsidRDefault="00690539" w:rsidP="00D47323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Code Parts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EF1B65" w:rsidTr="00791F76">
        <w:tc>
          <w:tcPr>
            <w:tcW w:w="9923" w:type="dxa"/>
          </w:tcPr>
          <w:p w:rsidR="00EF1B65" w:rsidRPr="00EF1B65" w:rsidRDefault="00EF1B65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EF1B65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Refers to “/Protocol1.0/ReadWrite/ReadWrite.cpp”</w:t>
            </w:r>
          </w:p>
        </w:tc>
      </w:tr>
      <w:tr w:rsidR="00EF1B65" w:rsidTr="00791F76">
        <w:tc>
          <w:tcPr>
            <w:tcW w:w="9923" w:type="dxa"/>
          </w:tcPr>
          <w:p w:rsidR="00C4052B" w:rsidRDefault="00C4052B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675C6E" w:rsidRPr="00675C6E" w:rsidRDefault="00675C6E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 w:rsidR="00F74E47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DEFINITIONS </w:t>
            </w:r>
            <w:r w:rsidR="00F74E47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C4052B" w:rsidRPr="00EF1B65" w:rsidRDefault="00690539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="00C4052B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 w:rsidR="00C405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Control table address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ADDR_MX_TORQUE_ENABLE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791F76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24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ADDR_MX_GOAL_POSITION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791F76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30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ADDR_MX_PRESENT_POSITION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36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ADDR_MX_MOVING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791F76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46</w:t>
            </w:r>
          </w:p>
          <w:p w:rsid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</w:p>
          <w:p w:rsidR="00675C6E" w:rsidRPr="00887AA7" w:rsidRDefault="00887AA7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VARIABLES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833308" w:rsidRPr="00833308" w:rsidRDefault="00833308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ind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ex = 0;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Index for </w:t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rotation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direction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dxl_goal_position</w:t>
            </w:r>
            <w:r w:rsidR="00833308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[2]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= </w:t>
            </w:r>
            <w:r w:rsidR="00833308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 xml:space="preserve">{100, 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1000</w:t>
            </w:r>
            <w:r w:rsidR="00833308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}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;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Goal position</w:t>
            </w:r>
            <w:r w:rsidR="00833308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</w:p>
          <w:p w:rsidR="00EF1B65" w:rsidRPr="00675C6E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dxl_torque_enable = 1;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Value for torque enable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dxl_torque_disable = 0; 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Value for torque disable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hAnsi="Consolas"/>
              </w:rPr>
            </w:pP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dxl_moving = 0; 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DXL moving status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UINT16_T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dxl_present_position = 0;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Present position</w:t>
            </w:r>
          </w:p>
          <w:p w:rsid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4E7028" w:rsidRDefault="004E7028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*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FUNCTIONS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EF1B65" w:rsidRPr="00EF1B65" w:rsidRDefault="00690539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="00EF1B65"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packetHandler does dxl_torque_enable to DXL_ID, and receives dxl_error */</w:t>
            </w:r>
          </w:p>
          <w:p w:rsidR="00EF1B65" w:rsidRPr="00EF1B65" w:rsidRDefault="00B90E81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EF1B65"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ADDR_MX_TORQUE_ENABLE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dxl_torque_enable, &amp;dxl_error);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EF1B65" w:rsidRDefault="00690539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="00EF1B65"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Write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  <w:r w:rsidR="00EF1B65"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dxl_</w:t>
            </w:r>
            <w:r w:rsidR="00EF1B65"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goal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_</w:t>
            </w:r>
            <w:r w:rsidR="00EF1B65"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position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to DXL_ID. The torque should be enabled previously */</w:t>
            </w:r>
          </w:p>
          <w:p w:rsidR="00EF1B65" w:rsidRPr="00EF1B65" w:rsidRDefault="00B90E81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packetHandler-&gt;Write2ByteTxRx(</w:t>
            </w:r>
            <w:r w:rsidR="00EF1B65"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ADDR_MX_GOAL_POSITION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dxl_goal_position</w:t>
            </w:r>
            <w:r w:rsidR="00833308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[index]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&amp;dxl_error);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 w:rsidR="00690539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Read</w:t>
            </w:r>
            <w:r w:rsidR="00690539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 w:rsidR="00690539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dxl_</w:t>
            </w:r>
            <w:r w:rsidR="00690539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present</w:t>
            </w:r>
            <w:r w:rsidR="00690539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_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position</w:t>
            </w:r>
            <w:r w:rsidR="00690539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from DXL_ID. It gives value after this is called */</w:t>
            </w:r>
          </w:p>
          <w:p w:rsidR="00EF1B65" w:rsidRPr="00EF1B65" w:rsidRDefault="00B90E81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packetHandler-&gt;Read2ByteTxRx(</w:t>
            </w:r>
            <w:r w:rsidR="00EF1B65"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ADDR_MX_PRESENT_POSITION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&amp;dxl_present_position, &amp;dxl_error);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 w:rsidR="00690539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Read</w:t>
            </w:r>
            <w:r w:rsidR="00690539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 dxl_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moving status</w:t>
            </w:r>
            <w:r w:rsidR="00690539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. If Dynamixel is moving, it returns 1, and if not, 0 */</w:t>
            </w:r>
          </w:p>
          <w:p w:rsidR="00EF1B65" w:rsidRPr="00EF1B65" w:rsidRDefault="00B90E81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packetHandler-&gt;Read1ByteTxRx(</w:t>
            </w:r>
            <w:r w:rsidR="00EF1B65"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ADDR_MX_MOVING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&amp;dxl_moving, &amp;dxl_error);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 w:rsidR="00690539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 w:rsidR="00690539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packetHandler does dxl_torque_disable to DXL_ID */</w:t>
            </w:r>
          </w:p>
          <w:p w:rsidR="00EF1B65" w:rsidRPr="00EF1B65" w:rsidRDefault="00B90E81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EF1B65"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ADDR_MX_TORQUE_ENABLE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dxl_torque_disable, &amp;dxl_error);</w:t>
            </w:r>
          </w:p>
          <w:p w:rsidR="00EF1B65" w:rsidRPr="00EF1B65" w:rsidRDefault="00EF1B65" w:rsidP="00EF1B65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</w:p>
        </w:tc>
      </w:tr>
    </w:tbl>
    <w:p w:rsidR="0017116D" w:rsidRDefault="0017116D" w:rsidP="00165CB6">
      <w:pPr>
        <w:widowControl/>
        <w:wordWrap/>
        <w:autoSpaceDE/>
        <w:autoSpaceDN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833308" w:rsidRDefault="00833308" w:rsidP="00833308">
      <w:pPr>
        <w:pStyle w:val="a3"/>
        <w:widowControl/>
        <w:numPr>
          <w:ilvl w:val="2"/>
          <w:numId w:val="12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22" w:name="_Toc444678366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MultiPort</w:t>
      </w:r>
      <w:bookmarkEnd w:id="22"/>
    </w:p>
    <w:p w:rsidR="00833308" w:rsidRDefault="00833308" w:rsidP="00833308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833308" w:rsidRPr="00607871" w:rsidRDefault="00833308" w:rsidP="00833308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example writes goal position </w:t>
      </w:r>
      <w:r w:rsidR="00DA0DB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of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connected </w:t>
      </w:r>
      <w:r w:rsidR="00DA0DB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with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two ports,</w:t>
      </w: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and reads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their present position</w:t>
      </w: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until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DA0DB7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s</w:t>
      </w:r>
      <w:r w:rsidR="00383DB6"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DA0DB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stop</w:t>
      </w: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moving. </w:t>
      </w:r>
    </w:p>
    <w:p w:rsidR="00833308" w:rsidRDefault="00833308" w:rsidP="00833308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833308" w:rsidRDefault="00833308" w:rsidP="00833308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Available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</w:p>
    <w:p w:rsidR="00833308" w:rsidRDefault="00833308" w:rsidP="00833308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All series using protocol 1.0</w:t>
      </w:r>
    </w:p>
    <w:p w:rsidR="00833308" w:rsidRDefault="00833308" w:rsidP="00833308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AD25ED" w:rsidRPr="00AD25ED" w:rsidRDefault="00AD25ED" w:rsidP="00AD25ED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Basic code for MultiPort example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AD25ED" w:rsidTr="00530143">
        <w:tc>
          <w:tcPr>
            <w:tcW w:w="9923" w:type="dxa"/>
          </w:tcPr>
          <w:p w:rsidR="00AD25ED" w:rsidRDefault="00DB1AE3" w:rsidP="00DB1AE3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 w:rsidRPr="008D3F9C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lastRenderedPageBreak/>
              <w:t>Refers to “/Protocol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1</w:t>
            </w:r>
            <w:r w:rsidRPr="008D3F9C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.0/Multiport/Multiport.cpp”</w:t>
            </w:r>
          </w:p>
        </w:tc>
      </w:tr>
      <w:tr w:rsidR="00AD25ED" w:rsidTr="00530143">
        <w:tc>
          <w:tcPr>
            <w:tcW w:w="9923" w:type="dxa"/>
          </w:tcPr>
          <w:p w:rsidR="00AD25ED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</w:pPr>
          </w:p>
          <w:p w:rsidR="00AD25ED" w:rsidRPr="00455F04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HEADERS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here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AD25ED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</w:pPr>
          </w:p>
          <w:p w:rsidR="00AD25ED" w:rsidRPr="005D2BBB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Headers */</w:t>
            </w:r>
          </w:p>
          <w:p w:rsidR="00AD25ED" w:rsidRPr="00864BDB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#include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"</w:t>
            </w:r>
            <w:r w:rsidRPr="008A1281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dynamixel_sdk/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.h"</w:t>
            </w:r>
          </w:p>
          <w:p w:rsidR="00AD25ED" w:rsidRPr="00864BDB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 xml:space="preserve">#include 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"</w:t>
            </w:r>
            <w:r w:rsidRPr="008A1281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dynamixel_sdk/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PacketHandler.h"</w:t>
            </w:r>
          </w:p>
          <w:p w:rsidR="00AD25ED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AD25ED" w:rsidRPr="005D7592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Default Setting */</w:t>
            </w:r>
          </w:p>
          <w:p w:rsidR="00AD25ED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1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_ID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1</w:t>
            </w:r>
          </w:p>
          <w:p w:rsidR="00AD25ED" w:rsidRDefault="00AD25ED" w:rsidP="00AD25ED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2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_ID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  <w:t>2</w:t>
            </w:r>
          </w:p>
          <w:p w:rsidR="00AD25ED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BAUDRATE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1000000</w:t>
            </w:r>
          </w:p>
          <w:p w:rsidR="00AD25ED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AD25ED" w:rsidRPr="00864BDB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Protocol Version */</w:t>
            </w:r>
          </w:p>
          <w:p w:rsidR="00AD25ED" w:rsidRDefault="00AD25ED" w:rsidP="00AD25ED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PROTOCOL_VERSION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1.0</w:t>
            </w:r>
          </w:p>
          <w:p w:rsidR="00AD25ED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</w:p>
          <w:p w:rsidR="00AD25ED" w:rsidRPr="00864BDB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Device Name of Port (uses USB2Dynamixel on Linux) */</w:t>
            </w:r>
          </w:p>
          <w:p w:rsidR="00AD25ED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DEVICE_NAME_1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“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/dev/ttyUSB0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”</w:t>
            </w:r>
          </w:p>
          <w:p w:rsidR="00AD25ED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DEVICE_NAME_2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“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/dev/ttyUSB1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”</w:t>
            </w:r>
          </w:p>
          <w:p w:rsidR="00AD25ED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</w:p>
          <w:p w:rsidR="00AD25ED" w:rsidRPr="00455F04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DEFINITIONS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here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AD25ED" w:rsidRPr="00864BDB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</w:p>
          <w:p w:rsidR="00AD25ED" w:rsidRPr="00864BDB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gets methods and members of PortHandler Linux and Windows, and sets DEVICE_NAME */</w:t>
            </w:r>
          </w:p>
          <w:p w:rsidR="00AD25ED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1 = (PortHandler*)PortHandler::GetPortHandler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(“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DEVICE_NAME_1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”); </w:t>
            </w:r>
          </w:p>
          <w:p w:rsidR="00AD25ED" w:rsidRDefault="00AD25ED" w:rsidP="00AD25ED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2 = (PortHandler*)PortHandler::GetPortHandler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(“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DEVICE_NAME_2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”); </w:t>
            </w:r>
          </w:p>
          <w:p w:rsidR="00AD25ED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</w:p>
          <w:p w:rsidR="00AD25ED" w:rsidRPr="0071023F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DEBUG FUNCTIONS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here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(if necessary)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AD25ED" w:rsidRPr="00864BDB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</w:p>
          <w:p w:rsidR="00AD25ED" w:rsidRPr="00864BDB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main()</w:t>
            </w:r>
          </w:p>
          <w:p w:rsidR="00AD25ED" w:rsidRPr="00864BDB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{</w:t>
            </w:r>
          </w:p>
          <w:p w:rsidR="00AD25ED" w:rsidRPr="00864BDB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dxl_error = 0;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DXL error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AD25ED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  <w:tab/>
            </w:r>
          </w:p>
          <w:p w:rsidR="00AD25ED" w:rsidRPr="00455F04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  <w:tab/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VARIABLES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here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AD25ED" w:rsidRPr="00864BDB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AD25ED" w:rsidRPr="00864BDB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portHandler opens and gets the handle of selected port */</w:t>
            </w:r>
          </w:p>
          <w:p w:rsidR="00AD25ED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1-&gt;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OpenPort();</w:t>
            </w:r>
          </w:p>
          <w:p w:rsidR="00AD25ED" w:rsidRDefault="00AD25ED" w:rsidP="00AD25ED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2-&gt;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OpenPort();</w:t>
            </w:r>
          </w:p>
          <w:p w:rsidR="00AD25ED" w:rsidRPr="00864BDB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AD25ED" w:rsidRPr="00864BDB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portHandler retries to open the selected port with selected BAUDRATE */</w:t>
            </w:r>
          </w:p>
          <w:p w:rsidR="00AD25ED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1-&gt;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SetBaudrate(BAUDRATE);</w:t>
            </w:r>
          </w:p>
          <w:p w:rsidR="00AD25ED" w:rsidRDefault="00AD25ED" w:rsidP="00AD25ED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2-&gt;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SetBaudrate(BAUDRATE);</w:t>
            </w:r>
          </w:p>
          <w:p w:rsidR="00AD25ED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AD25ED" w:rsidRPr="00864BDB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packetHandler gets methods and members of </w:t>
            </w:r>
            <w:r w:rsidRPr="00864BDB">
              <w:rPr>
                <w:rFonts w:ascii="Consolas" w:eastAsia="돋움체" w:hAnsi="Consolas" w:cs="돋움체"/>
                <w:b/>
                <w:color w:val="008000"/>
                <w:kern w:val="0"/>
                <w:sz w:val="19"/>
                <w:szCs w:val="19"/>
              </w:rPr>
              <w:t>Protocol1</w:t>
            </w:r>
            <w:r>
              <w:rPr>
                <w:rFonts w:ascii="Consolas" w:eastAsia="돋움체" w:hAnsi="Consolas" w:cs="돋움체" w:hint="eastAsia"/>
                <w:b/>
                <w:color w:val="008000"/>
                <w:kern w:val="0"/>
                <w:sz w:val="19"/>
                <w:szCs w:val="19"/>
              </w:rPr>
              <w:t xml:space="preserve"> and Protocol2 </w:t>
            </w:r>
            <w:r w:rsidRPr="00864BDB">
              <w:rPr>
                <w:rFonts w:ascii="Consolas" w:eastAsia="돋움체" w:hAnsi="Consolas" w:cs="돋움체"/>
                <w:b/>
                <w:color w:val="008000"/>
                <w:kern w:val="0"/>
                <w:sz w:val="19"/>
                <w:szCs w:val="19"/>
              </w:rPr>
              <w:t>PacketHandler</w:t>
            </w:r>
            <w:r>
              <w:rPr>
                <w:rFonts w:ascii="Consolas" w:eastAsia="돋움체" w:hAnsi="Consolas" w:cs="돋움체" w:hint="eastAsia"/>
                <w:b/>
                <w:color w:val="008000"/>
                <w:kern w:val="0"/>
                <w:sz w:val="19"/>
                <w:szCs w:val="19"/>
              </w:rPr>
              <w:t xml:space="preserve"> </w:t>
            </w:r>
            <w:r w:rsidRPr="00736A8F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*/</w:t>
            </w:r>
          </w:p>
          <w:p w:rsidR="00AD25ED" w:rsidRPr="00864BDB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736A8F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*packetHandler = </w:t>
            </w:r>
            <w:r w:rsidRPr="00736A8F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::GetPacketHandler(PROTOCOL_VERSION);</w:t>
            </w:r>
          </w:p>
          <w:p w:rsidR="00AD25ED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</w:p>
          <w:p w:rsidR="00AD25ED" w:rsidRPr="00D1540B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  <w:tab/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FUNCTIONS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here 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</w:t>
            </w:r>
          </w:p>
          <w:p w:rsidR="00AD25ED" w:rsidRPr="00864BDB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AD25ED" w:rsidRPr="00864BDB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packetHandler closes selected port */</w:t>
            </w:r>
          </w:p>
          <w:p w:rsidR="00AD25ED" w:rsidRDefault="00AD25E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1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.ClosePort();</w:t>
            </w:r>
          </w:p>
          <w:p w:rsidR="00AD25ED" w:rsidRDefault="00AD25ED" w:rsidP="00AD25ED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2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.ClosePort();</w:t>
            </w:r>
          </w:p>
          <w:p w:rsidR="00AD25ED" w:rsidRDefault="00AD25ED" w:rsidP="00530143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}</w:t>
            </w:r>
          </w:p>
        </w:tc>
      </w:tr>
    </w:tbl>
    <w:p w:rsidR="00AD25ED" w:rsidRPr="008E063D" w:rsidRDefault="00AD25ED" w:rsidP="008E063D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833308" w:rsidRDefault="00833308" w:rsidP="00833308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Simple code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833308" w:rsidRPr="008D3F9C" w:rsidTr="00833308">
        <w:tc>
          <w:tcPr>
            <w:tcW w:w="9923" w:type="dxa"/>
          </w:tcPr>
          <w:p w:rsidR="00833308" w:rsidRPr="008D3F9C" w:rsidRDefault="00833308" w:rsidP="00833308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8D3F9C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Refers to “/Protocol1.0/Multiport/Multiport.cpp”</w:t>
            </w:r>
          </w:p>
        </w:tc>
      </w:tr>
      <w:tr w:rsidR="00833308" w:rsidRPr="008D3F9C" w:rsidTr="00833308">
        <w:tc>
          <w:tcPr>
            <w:tcW w:w="9923" w:type="dxa"/>
          </w:tcPr>
          <w:p w:rsidR="00833308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F74E47" w:rsidRPr="00F74E47" w:rsidRDefault="00F74E47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DEFINITIONS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833308" w:rsidRPr="008D3F9C" w:rsidRDefault="005D2BBB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Control table address */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ADDR_MX_TORQUE_ENABLE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24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ADDR_MX_GOAL_POSITION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30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ADDR_MX_PRESENT_POSITION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36</w:t>
            </w:r>
          </w:p>
          <w:p w:rsidR="00833308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</w:p>
          <w:p w:rsidR="00887AA7" w:rsidRPr="00675C6E" w:rsidRDefault="00887AA7" w:rsidP="00887AA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lastRenderedPageBreak/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VARIABLES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440901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ind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ex = 0;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Index for </w:t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rotation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direction</w:t>
            </w:r>
          </w:p>
          <w:p w:rsidR="00833308" w:rsidRPr="00833308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dxl_goal_position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[2]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=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 xml:space="preserve">{100, 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1000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}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;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Goal position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dxl_torque_enable = 1;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Value for torque enable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dxl_torque_disable = 0; 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Value for torque disable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UINT16_T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dxl_present_position1 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= 0, dxl_present_position2 = 0;</w:t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Present position</w:t>
            </w:r>
          </w:p>
          <w:p w:rsidR="00833308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4E7028" w:rsidRDefault="004E702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*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FUNCTIONS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833308" w:rsidRPr="005D2BBB" w:rsidRDefault="005D2BBB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packetHandler does dxl_torque_enable to DXL_ID, and receives dxl_error */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portHandler1, DXL1_ID, ADDR_MX_TORQUE_ENABLE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dxl_torque_enable, &amp;dxl_error);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portHandler2, DXL2_ID, ADDR_MX_TORQUE_ENABLE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dxl_torque_enable, &amp;dxl_error);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5D2BBB" w:rsidRPr="00EF1B65" w:rsidRDefault="005D2BBB" w:rsidP="005D2BB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Write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dxl_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goal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_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position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to DXL_ID. The torque should be enabled previously */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packetHandler-&gt;Write2ByteTxRx(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portHandler1, DXL1_ID, ADDR_MX_GOAL_POSITION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dxl_goal_position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[index]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&amp;dxl_error);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packetHandler-&gt;Write2ByteTxRx(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portHandler2, DXL2_ID, ADDR_MX_GOAL_POSITION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dxl_goal_position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[index]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&amp;dxl_error);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33308" w:rsidRPr="005D2BBB" w:rsidRDefault="005D2BBB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Read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dxl_</w:t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present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_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position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from DXLs. It gives value after this is called */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packetHandler-&gt;Read2ByteTxRx(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p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ortHandler1, DXL1_ID, ADDR_MX_PRESENT_POSITION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&amp;dxl_present_position1, &amp;dxl_error);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packetHandler-&gt;Read2ByteTxRx(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portHandler2, DXL2_ID, ADDR_MX_PRESENT_POSITION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&amp;dxl_present_position2, &amp;dxl_error);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33308" w:rsidRPr="005D2BBB" w:rsidRDefault="005D2BBB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packetHandler does dxl_torque_disable to DXLs */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portHandler1, DXL1_ID, ADDR_MX_TORQUE_ENABLE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dxl_torque_disable, &amp;dxl_error);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portHandler2, DXL2_ID, ADDR_MX_TORQUE_ENABLE</w:t>
            </w:r>
          </w:p>
          <w:p w:rsidR="00833308" w:rsidRPr="008D3F9C" w:rsidRDefault="00833308" w:rsidP="00833308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dxl_torque_disable, &amp;dxl_error);</w:t>
            </w:r>
          </w:p>
          <w:p w:rsidR="00833308" w:rsidRPr="008D3F9C" w:rsidRDefault="00833308" w:rsidP="00833308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</w:p>
        </w:tc>
      </w:tr>
    </w:tbl>
    <w:p w:rsidR="00833308" w:rsidRPr="00165CB6" w:rsidRDefault="00833308" w:rsidP="00165CB6">
      <w:pPr>
        <w:widowControl/>
        <w:wordWrap/>
        <w:autoSpaceDE/>
        <w:autoSpaceDN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97136A" w:rsidRDefault="0097136A" w:rsidP="00833308">
      <w:pPr>
        <w:pStyle w:val="a3"/>
        <w:widowControl/>
        <w:numPr>
          <w:ilvl w:val="2"/>
          <w:numId w:val="12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23" w:name="_Toc444678367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SyncWrite</w:t>
      </w:r>
      <w:bookmarkEnd w:id="23"/>
    </w:p>
    <w:p w:rsidR="000C5566" w:rsidRDefault="00165CB6" w:rsidP="00833308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165CB6" w:rsidRPr="000C5566" w:rsidRDefault="00165CB6" w:rsidP="000C5566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This example</w:t>
      </w:r>
      <w:r w:rsidR="00BC4305"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9A57D8"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writes </w:t>
      </w:r>
      <w:r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goal position</w:t>
      </w:r>
      <w:r w:rsidR="009A57D8"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</w:t>
      </w:r>
      <w:r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9A57D8"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to two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9A57D8"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 </w:t>
      </w:r>
      <w:r w:rsidR="005A00E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simultaneously </w:t>
      </w:r>
      <w:r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and </w:t>
      </w:r>
      <w:r w:rsidR="00B30708"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repeats to read</w:t>
      </w:r>
      <w:r w:rsidR="005A00E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each</w:t>
      </w:r>
      <w:r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present </w:t>
      </w:r>
      <w:r w:rsidR="00BA0BA9"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position</w:t>
      </w:r>
      <w:r w:rsidR="000C5566"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</w:t>
      </w:r>
      <w:r w:rsidR="00BA0BA9"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until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B30708"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 stop</w:t>
      </w:r>
      <w:r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moving. </w:t>
      </w:r>
      <w:r w:rsidR="009A57D8"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The funtions that are related with the Syncw</w:t>
      </w:r>
      <w:r w:rsidR="009A57D8" w:rsidRPr="000C5566">
        <w:rPr>
          <w:rFonts w:ascii="Times New Roman" w:eastAsiaTheme="majorEastAsia" w:hAnsi="Times New Roman" w:cs="Times New Roman"/>
          <w:kern w:val="0"/>
          <w:sz w:val="24"/>
          <w:szCs w:val="24"/>
        </w:rPr>
        <w:t xml:space="preserve">rite </w:t>
      </w:r>
      <w:r w:rsidR="009A57D8"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handle the number of items </w:t>
      </w:r>
      <w:r w:rsidR="00AF3F3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that</w:t>
      </w:r>
      <w:r w:rsidR="009A57D8"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are near </w:t>
      </w:r>
      <w:r w:rsidR="00AF3F3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to </w:t>
      </w:r>
      <w:r w:rsidR="009A57D8"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each other in the </w:t>
      </w:r>
      <w:r w:rsidR="00AF3F3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Dynamixel</w:t>
      </w:r>
      <w:r w:rsidR="009A57D8"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control table</w:t>
      </w:r>
      <w:r w:rsidR="005A00E1" w:rsidRPr="005A00E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5A00E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on multiple</w:t>
      </w:r>
      <w:r w:rsidR="00383DB6" w:rsidRPr="00383DB6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 xml:space="preserve">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s</w:t>
      </w:r>
      <w:r w:rsidR="009A57D8"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, such as the goal position and the goal velocity.</w:t>
      </w:r>
      <w:r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15378F" w:rsidRDefault="0015378F" w:rsidP="000B6F30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CE3E17" w:rsidRDefault="00CE3E17" w:rsidP="00833308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Available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</w:p>
    <w:p w:rsidR="00CE3E17" w:rsidRDefault="00CE3E17" w:rsidP="00CE3E1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All series using protocol 1.0</w:t>
      </w:r>
    </w:p>
    <w:p w:rsidR="00165CB6" w:rsidRDefault="00165CB6" w:rsidP="000B6F30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90539" w:rsidRDefault="00690539" w:rsidP="00833308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Code Parts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EF1B65" w:rsidTr="00791F76">
        <w:tc>
          <w:tcPr>
            <w:tcW w:w="9923" w:type="dxa"/>
          </w:tcPr>
          <w:p w:rsidR="00EF1B65" w:rsidRPr="00EF1B65" w:rsidRDefault="00EF1B65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EF1B65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Refers to “/Protocol1.0/SyncWrite/SyncWrite.cpp”</w:t>
            </w:r>
          </w:p>
        </w:tc>
      </w:tr>
      <w:tr w:rsidR="00EF1B65" w:rsidTr="00791F76">
        <w:tc>
          <w:tcPr>
            <w:tcW w:w="9923" w:type="dxa"/>
          </w:tcPr>
          <w:p w:rsidR="00690539" w:rsidRDefault="00690539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</w:p>
          <w:p w:rsidR="00F74E47" w:rsidRPr="00F74E47" w:rsidRDefault="00F74E47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HEADERS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690539" w:rsidRDefault="00690539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Header */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 xml:space="preserve">#include 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"</w:t>
            </w:r>
            <w:r w:rsidR="008A1281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d</w:t>
            </w:r>
            <w:r w:rsidR="008A1281" w:rsidRPr="008A1281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ynamixel_sdk/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GroupSyncWrite.h"</w:t>
            </w:r>
          </w:p>
          <w:p w:rsidR="00C4052B" w:rsidRDefault="00C4052B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F74E47" w:rsidRPr="00F74E47" w:rsidRDefault="00F74E47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DEFINITIONS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EF1B65" w:rsidRPr="00EF1B65" w:rsidRDefault="00690539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Control table address */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ADDR_MX_TORQUE_ENABLE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DB5D11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24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lastRenderedPageBreak/>
              <w:t>#define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ADDR_MX_GOAL_POSITION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DB5D11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30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ADDR_MX_PRESENT_POSITION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36</w:t>
            </w:r>
          </w:p>
          <w:p w:rsidR="006177D2" w:rsidRDefault="006177D2" w:rsidP="006177D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EF1B65" w:rsidRDefault="00690539" w:rsidP="006177D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="006177D2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 w:rsidR="006177D2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Data byte length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LEN_MX_TORQUE_ENABLE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DB5D11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1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LEN_MX_GOAL_POSITION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DB5D11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2</w:t>
            </w:r>
          </w:p>
          <w:p w:rsidR="00EF1B65" w:rsidRPr="00B5022B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="00B5022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LEN_MX_PRESENT_POSITION</w:t>
            </w:r>
            <w:r w:rsidR="00B5022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B5022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2</w:t>
            </w:r>
          </w:p>
          <w:p w:rsid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</w:p>
          <w:p w:rsidR="00887AA7" w:rsidRPr="00675C6E" w:rsidRDefault="00887AA7" w:rsidP="00887AA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VARIABLES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index = 0;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B5022B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="00B5022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B5022B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="00B5022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B5022B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="00B5022B"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</w:t>
            </w:r>
            <w:r w:rsidR="00B502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index for rotation direction</w:t>
            </w:r>
          </w:p>
          <w:p w:rsidR="00440901" w:rsidRPr="00EF1B65" w:rsidRDefault="00440901" w:rsidP="00440901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dxl_goal_position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[2]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=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 xml:space="preserve">{100, 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1000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}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;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Goal position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</w:p>
          <w:p w:rsidR="00EF1B65" w:rsidRPr="00440901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dxl_torque_enable = 1;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Value for torque enable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="00DB5D11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dxl_torque_disable = 0; </w:t>
            </w:r>
            <w:r w:rsidR="00DB5D11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DB5D11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DB5D11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Value for torque disable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param_goal_position</w:t>
            </w:r>
            <w:r w:rsidR="00AF3F34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[2]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;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UINT16_T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dxl_present_po</w:t>
            </w:r>
            <w:r w:rsidR="00DB5D11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sition1, dxl_present_position2;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Present position</w:t>
            </w:r>
          </w:p>
          <w:p w:rsid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4E7028" w:rsidRDefault="004E7028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*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FUNCTIONS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 w:rsidR="00B502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Initialize</w:t>
            </w:r>
            <w:r w:rsidR="00B502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 w:rsidR="00B502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g</w:t>
            </w:r>
            <w:r w:rsidRPr="00B5022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roupSyncWrite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instance</w:t>
            </w:r>
            <w:r w:rsidR="00B502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using portHandler and packetHandler */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b/>
                <w:kern w:val="0"/>
                <w:sz w:val="19"/>
                <w:szCs w:val="19"/>
              </w:rPr>
              <w:t xml:space="preserve">GroupSyncWrite 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groupSyncWrite(portHandler, packetHandler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 xml:space="preserve">, ADDR_MX_GOAL_POSITION, LEN_MX_GOAL_POSITION); 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EF1B65" w:rsidRDefault="00B5022B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packetHandler does dxl_torque_enable to DXLs, and receives dxl_error */</w:t>
            </w:r>
          </w:p>
          <w:p w:rsidR="00EF1B65" w:rsidRPr="00EF1B65" w:rsidRDefault="00DB5D11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EF1B65"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DXL1_ID, ADDR_MX_TORQUE_ENABLE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dxl_torque_enable, &amp;dxl_error);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</w:t>
            </w:r>
            <w:r w:rsidR="00DB5D11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dler-&gt;Write1ByteTxRx(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DXL2_ID, ADDR_MX_TORQUE_ENABLE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dxl_torque_enable, &amp;dxl_error);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 w:rsidR="00B502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Allocate</w:t>
            </w:r>
            <w:r w:rsidR="00B502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 w:rsidR="00B502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dxl_</w:t>
            </w:r>
            <w:r w:rsidR="00B5022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goal</w:t>
            </w:r>
            <w:r w:rsidR="00B502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_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position into byte array</w:t>
            </w:r>
            <w:r w:rsidR="00B502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param_goal_position[0] = DXL_LOBYTE(dxl_goal_position);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param_goal_position[1] = DXL_HIBYTE(dxl_goal_position);</w:t>
            </w:r>
          </w:p>
          <w:p w:rsidR="00EF1B65" w:rsidRPr="00F74E47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 w:rsidR="00B502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Add</w:t>
            </w:r>
            <w:r w:rsidR="00B502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Parameter param_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goal</w:t>
            </w:r>
            <w:r w:rsidR="00B502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_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position </w:t>
            </w:r>
            <w:r w:rsidR="00B502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groupSyncWrite parameter Storage */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groupSyncWrite.AddParam(DXL1_ID, param_goal_position);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groupSyncWrite.AddParam(DXL2_ID, param_goal_position);</w:t>
            </w:r>
          </w:p>
          <w:p w:rsidR="00EF1B65" w:rsidRPr="00F74E47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 w:rsidR="00B502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 w:rsidR="00B502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Transmits the packet */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groupSyncWrite.TxPacket();</w:t>
            </w:r>
          </w:p>
          <w:p w:rsidR="00EF1B65" w:rsidRPr="00F74E47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 w:rsidR="00B502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Clear</w:t>
            </w:r>
            <w:r w:rsidR="00B502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Parameter of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 w:rsidR="00B502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groupS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ync</w:t>
            </w:r>
            <w:r w:rsidR="00B502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W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rite parameter storage</w:t>
            </w:r>
            <w:r w:rsidR="00B502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groupSyncWrite.ClearParam();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B5022B" w:rsidRPr="00EF1B65" w:rsidRDefault="00B5022B" w:rsidP="00B5022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Read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dxl_</w:t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present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_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position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from DXLs. It gives value after this is called */</w:t>
            </w:r>
          </w:p>
          <w:p w:rsidR="00EF1B65" w:rsidRPr="00EF1B65" w:rsidRDefault="00DB5D11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packetHandler-&gt;Read2ByteTxRx(</w:t>
            </w:r>
            <w:r w:rsidR="00EF1B65"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DXL1_ID, ADDR_MX_PRESENT_POSITION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&amp;dxl_present_position1, &amp;dxl_error);</w:t>
            </w:r>
          </w:p>
          <w:p w:rsidR="00EF1B65" w:rsidRPr="00EF1B65" w:rsidRDefault="00DB5D11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packetHandler-&gt;Read2ByteTxRx(</w:t>
            </w:r>
            <w:r w:rsidR="00EF1B65"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DXL2_ID, ADDR_MX_PRESENT_POSITION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&amp;dxl_present_position2, &amp;dxl_error);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B5022B" w:rsidRPr="00EF1B65" w:rsidRDefault="00B5022B" w:rsidP="00B5022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packetHandler does dxl_torque_disable to DXLs, and receives dxl_error */</w:t>
            </w:r>
          </w:p>
          <w:p w:rsidR="00EF1B65" w:rsidRPr="00EF1B65" w:rsidRDefault="00DB5D11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EF1B65"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DXL1_ID, ADDR_MX_TORQUE_ENABLE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dxl_torque_disable, &amp;dxl_error);</w:t>
            </w:r>
          </w:p>
          <w:p w:rsidR="00EF1B65" w:rsidRPr="00EF1B65" w:rsidRDefault="00DB5D11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EF1B65"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DXL2_ID, ADDR_MX_TORQUE_ENABLE</w:t>
            </w:r>
          </w:p>
          <w:p w:rsidR="00EF1B65" w:rsidRP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dxl_torque_disable, &amp;dxl_error);</w:t>
            </w:r>
          </w:p>
          <w:p w:rsidR="00EF1B65" w:rsidRPr="00EF1B65" w:rsidRDefault="00EF1B65" w:rsidP="00EF1B65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</w:p>
        </w:tc>
      </w:tr>
    </w:tbl>
    <w:p w:rsidR="00165CB6" w:rsidRPr="00EF1B65" w:rsidRDefault="00165CB6" w:rsidP="00EF1B65">
      <w:pPr>
        <w:widowControl/>
        <w:wordWrap/>
        <w:autoSpaceDE/>
        <w:autoSpaceDN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97136A" w:rsidRPr="00383DB6" w:rsidRDefault="0097136A" w:rsidP="00833308">
      <w:pPr>
        <w:pStyle w:val="a3"/>
        <w:widowControl/>
        <w:numPr>
          <w:ilvl w:val="2"/>
          <w:numId w:val="12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color w:val="000000" w:themeColor="text1"/>
          <w:kern w:val="0"/>
          <w:sz w:val="24"/>
          <w:szCs w:val="24"/>
        </w:rPr>
      </w:pPr>
      <w:bookmarkStart w:id="24" w:name="_Toc444678368"/>
      <w:r w:rsidRPr="00383DB6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BulkRead</w:t>
      </w:r>
      <w:bookmarkEnd w:id="24"/>
    </w:p>
    <w:p w:rsidR="002B1F07" w:rsidRDefault="003775C1" w:rsidP="00833308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3775C1" w:rsidRPr="002B1F07" w:rsidRDefault="003775C1" w:rsidP="002B1F0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This example</w:t>
      </w:r>
      <w:r w:rsidR="00BA0BA9"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writes </w:t>
      </w:r>
      <w:r w:rsidR="006F5194"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goal position of two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6F5194"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 </w:t>
      </w:r>
      <w:r w:rsidR="0015378F"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and </w:t>
      </w:r>
      <w:r w:rsidR="006F5194"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simulateously </w:t>
      </w:r>
      <w:r w:rsidR="0015378F"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reads </w:t>
      </w:r>
      <w:r w:rsidR="00383DB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their positions </w:t>
      </w:r>
      <w:r w:rsidR="0015378F"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until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stop</w:t>
      </w:r>
      <w:r w:rsidR="00C22471"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</w:t>
      </w: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moving. </w:t>
      </w:r>
      <w:r w:rsidR="0015378F"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functions that are related with the </w:t>
      </w: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 xml:space="preserve">Bulkread function handle </w:t>
      </w:r>
      <w:r w:rsidR="0015378F"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number of items which are not near </w:t>
      </w:r>
      <w:r w:rsidR="00383DB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to </w:t>
      </w:r>
      <w:r w:rsidR="0015378F"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each other in the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15378F"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control table</w:t>
      </w:r>
      <w:r w:rsidR="005A00E1" w:rsidRPr="005A00E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5A00E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on multiple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s</w:t>
      </w: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3775C1" w:rsidRDefault="003775C1" w:rsidP="000B6F30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CE3E17" w:rsidRDefault="00CE3E17" w:rsidP="00833308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Available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</w:p>
    <w:p w:rsidR="003775C1" w:rsidRPr="002B1F07" w:rsidRDefault="003775C1" w:rsidP="002B1F0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MX</w:t>
      </w:r>
      <w:r w:rsidR="00663C82"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or X</w:t>
      </w: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series </w:t>
      </w:r>
      <w:r w:rsidR="00CE3E1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for</w:t>
      </w: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protocol 1.0</w:t>
      </w:r>
    </w:p>
    <w:p w:rsidR="003775C1" w:rsidRPr="002B1F07" w:rsidRDefault="003775C1" w:rsidP="000B6F30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3775C1" w:rsidRDefault="00B5022B" w:rsidP="00833308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</w:t>
      </w:r>
      <w:r w:rsid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ode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Parts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EF1B65" w:rsidRPr="008D3F9C" w:rsidTr="00791F76">
        <w:tc>
          <w:tcPr>
            <w:tcW w:w="9923" w:type="dxa"/>
          </w:tcPr>
          <w:p w:rsidR="00EF1B65" w:rsidRPr="008D3F9C" w:rsidRDefault="00EF1B65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8D3F9C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Refers to “/Protocol1.0/BulkRead/BulkRead.cpp”</w:t>
            </w:r>
          </w:p>
        </w:tc>
      </w:tr>
      <w:tr w:rsidR="00EF1B65" w:rsidRPr="008D3F9C" w:rsidTr="00791F76">
        <w:tc>
          <w:tcPr>
            <w:tcW w:w="9923" w:type="dxa"/>
          </w:tcPr>
          <w:p w:rsidR="00F74E47" w:rsidRDefault="00F74E47" w:rsidP="00B5022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</w:p>
          <w:p w:rsidR="00B5022B" w:rsidRDefault="00F74E47" w:rsidP="00B5022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HEADERS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B5022B" w:rsidRDefault="00B5022B" w:rsidP="00B5022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Header */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 xml:space="preserve">#include 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"</w:t>
            </w:r>
            <w:r w:rsidR="008A1281" w:rsidRPr="008A1281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dynamixel_sdk/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GroupBulkRead.h"</w:t>
            </w:r>
          </w:p>
          <w:p w:rsidR="00C4052B" w:rsidRDefault="00C4052B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F74E47" w:rsidRDefault="00F74E47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DEFINITIONS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B5022B" w:rsidRDefault="00B5022B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Control table address */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ADDR_MX_TORQUE_ENABLE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E747BD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24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ADDR_MX_GOAL_POSITION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E747BD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30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ADDR_MX_PRESENT_POSITION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36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ADDR_MX_MOVING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E747BD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46</w:t>
            </w:r>
          </w:p>
          <w:p w:rsidR="006177D2" w:rsidRDefault="006177D2" w:rsidP="006177D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8D3F9C" w:rsidRDefault="00B5022B" w:rsidP="006177D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Data byte length */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LEN_MX_TORQUE_ENABLE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E747BD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1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LEN_MX_GOAL_POSITION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E747BD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2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LEN_MX_PRESENT_POSITION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2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LEN_MX_MOVING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E747BD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1</w:t>
            </w:r>
          </w:p>
          <w:p w:rsid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87AA7" w:rsidRPr="00887AA7" w:rsidRDefault="00887AA7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VARIABLES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440901" w:rsidRDefault="00B5022B" w:rsidP="00440901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index = 0;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index for rotation direction</w:t>
            </w:r>
          </w:p>
          <w:p w:rsidR="00440901" w:rsidRPr="00EF1B65" w:rsidRDefault="00440901" w:rsidP="00440901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dxl_goal_position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[2]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=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 xml:space="preserve">{100, 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1000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}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;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Goal position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</w:p>
          <w:p w:rsidR="00B5022B" w:rsidRPr="00440901" w:rsidRDefault="00B5022B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dxl_torque_enable = 1;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Value for torque enable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dxl_torque_disable = 0; 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Value for torque disable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dxl_moving2;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DXL#2 moving status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UINT16_T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dxl_present_position1;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DXL#1 present position</w:t>
            </w:r>
          </w:p>
          <w:p w:rsid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4E7028" w:rsidRPr="008D3F9C" w:rsidRDefault="004E7028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*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FUNCTIONS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Initialize </w:t>
            </w:r>
            <w:r w:rsidRPr="00833308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GroupBulkRead</w:t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instance</w:t>
            </w:r>
            <w:r w:rsidR="00833308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using portHandler and packetHandler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b/>
                <w:kern w:val="0"/>
                <w:sz w:val="19"/>
                <w:szCs w:val="19"/>
              </w:rPr>
              <w:t xml:space="preserve">GroupBulkRead </w:t>
            </w:r>
            <w:r w:rsidR="00E747B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groupBulkRead(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portHandler, packetHandler); 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8D3F9C" w:rsidRDefault="00833308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packetHandler does dxl_torque_enable to DXLs, and receives dxl_error */</w:t>
            </w:r>
          </w:p>
          <w:p w:rsidR="00EF1B65" w:rsidRPr="008D3F9C" w:rsidRDefault="00E747BD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EF1B65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DXL1_ID, ADDR_MX_TORQUE_ENABLE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dxl_torque_enable, &amp;dxl_error);</w:t>
            </w:r>
          </w:p>
          <w:p w:rsidR="00EF1B65" w:rsidRPr="008D3F9C" w:rsidRDefault="00E747BD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EF1B65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DXL2_ID, ADDR_MX_TORQUE_ENABLE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dxl_torque_enable, &amp;dxl_error);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8D3F9C" w:rsidRDefault="00833308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Add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</w:t>
            </w:r>
            <w:r w:rsidR="00EF1B65"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arameter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parameter storage for Dynamixel</w:t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’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 present_goal_position to groupBulkRead</w:t>
            </w:r>
            <w:r w:rsidR="00EF1B65"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position value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groupBulkRead.AddParam(DXL1_ID, param_</w:t>
            </w:r>
            <w:r w:rsidR="00833308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present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_position);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groupBulkRead.AddParam(DXL2_ID, </w:t>
            </w:r>
            <w:r w:rsidR="00383DB6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&amp;dxl_moving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);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Write goal position</w:t>
            </w:r>
          </w:p>
          <w:p w:rsidR="00EF1B65" w:rsidRPr="008D3F9C" w:rsidRDefault="00E747BD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packetHandler-&gt;Write2ByteTxRx(</w:t>
            </w:r>
            <w:r w:rsidR="00EF1B65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DXL1_ID, ADDR_MX_GOAL_POSITION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dxl_goal_position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[index]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&amp;dxl_error);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</w:t>
            </w:r>
            <w:r w:rsidR="00E747B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rite2ByteTxRx(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DXL2_ID, ADDR_MX_GOAL_POSITION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dxl_goal_position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[index]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&amp;dxl_error);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Bulkread present position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groupBulkRead.TxRxPacket();</w:t>
            </w:r>
          </w:p>
          <w:p w:rsidR="00EF1B65" w:rsidRPr="00887AA7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Clear bulkread parameter storage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groupBulkRead.ClearParam();</w:t>
            </w:r>
          </w:p>
          <w:p w:rsidR="00EF1B65" w:rsidRPr="00887AA7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Get DXL#1 present position value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groupBulkRead.GetData(DXL1_ID, ADDR_MX_PRESENT_POSITION, &amp;dxl_present_position1);</w:t>
            </w:r>
          </w:p>
          <w:p w:rsidR="00EF1B65" w:rsidRPr="00887AA7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Get DXL#2 moving status value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groupBulkRead.GetData(DXL2_ID, ADDR_MX_MOVING, &amp;dxl_moving2);</w:t>
            </w:r>
          </w:p>
          <w:p w:rsidR="00EF1B65" w:rsidRPr="00887AA7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Disable DXL torque</w:t>
            </w:r>
          </w:p>
          <w:p w:rsidR="00EF1B65" w:rsidRPr="008D3F9C" w:rsidRDefault="00E747BD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EF1B65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DXL1_ID, ADDR_MX_TORQUE_ENABLE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dxl_torque_disable, &amp;dxl_error);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packetHandler-&gt;Write1ByteTxRx(portHandler, DXL2_ID, ADDR_MX_TORQUE_ENABLE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dxl_torque_disable, &amp;dxl_error);</w:t>
            </w:r>
          </w:p>
          <w:p w:rsidR="00EF1B65" w:rsidRPr="008D3F9C" w:rsidRDefault="00EF1B65" w:rsidP="00EF1B65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</w:p>
        </w:tc>
      </w:tr>
    </w:tbl>
    <w:p w:rsidR="003775C1" w:rsidRPr="00607871" w:rsidRDefault="003775C1" w:rsidP="00607871">
      <w:pPr>
        <w:widowControl/>
        <w:wordWrap/>
        <w:autoSpaceDE/>
        <w:autoSpaceDN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2C6E55" w:rsidRDefault="00D90E6C" w:rsidP="00833308">
      <w:pPr>
        <w:pStyle w:val="a3"/>
        <w:widowControl/>
        <w:numPr>
          <w:ilvl w:val="2"/>
          <w:numId w:val="12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25" w:name="_Toc444678369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Reset</w:t>
      </w:r>
      <w:bookmarkEnd w:id="25"/>
    </w:p>
    <w:p w:rsidR="002C6E55" w:rsidRDefault="002C6E55" w:rsidP="00833308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383DB6" w:rsidRDefault="002C6E55" w:rsidP="00383DB6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60787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This example</w:t>
      </w:r>
      <w:r w:rsidR="00D90E6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resets all settings of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D90E6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to default values as: </w:t>
      </w:r>
    </w:p>
    <w:p w:rsidR="00383DB6" w:rsidRDefault="00383DB6" w:rsidP="00383DB6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ID = 1</w:t>
      </w:r>
    </w:p>
    <w:p w:rsidR="002C6E55" w:rsidRPr="00383DB6" w:rsidRDefault="00D90E6C" w:rsidP="00383DB6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383DB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Baudrate=57600</w:t>
      </w:r>
      <w:r w:rsidR="002C6E55" w:rsidRPr="00383DB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2C6E55" w:rsidRDefault="002C6E55" w:rsidP="002C6E55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0439CD" w:rsidRDefault="000439CD" w:rsidP="00833308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Available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</w:p>
    <w:p w:rsidR="000439CD" w:rsidRDefault="000439CD" w:rsidP="000439CD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All series using protocol 1.0</w:t>
      </w:r>
    </w:p>
    <w:p w:rsidR="002C6E55" w:rsidRDefault="002C6E55" w:rsidP="002C6E55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2C6E55" w:rsidRDefault="00B66A31" w:rsidP="00833308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Simple c</w:t>
      </w:r>
      <w:r w:rsidR="002C6E5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ode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EF1B65" w:rsidRPr="008D3F9C" w:rsidTr="00791F76">
        <w:tc>
          <w:tcPr>
            <w:tcW w:w="9923" w:type="dxa"/>
          </w:tcPr>
          <w:p w:rsidR="00EF1B65" w:rsidRPr="008D3F9C" w:rsidRDefault="00EF1B65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8D3F9C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Refers to “/Protocol1.0/Reset/Reset.cpp”</w:t>
            </w:r>
          </w:p>
        </w:tc>
      </w:tr>
      <w:tr w:rsidR="00EF1B65" w:rsidRPr="008D3F9C" w:rsidTr="00791F76">
        <w:tc>
          <w:tcPr>
            <w:tcW w:w="9923" w:type="dxa"/>
          </w:tcPr>
          <w:p w:rsidR="00C4052B" w:rsidRDefault="00C4052B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F74E47" w:rsidRDefault="00F74E47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DEFINITIONS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5D2BBB" w:rsidRPr="00EF1B65" w:rsidRDefault="005D2BBB" w:rsidP="005D2BB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Control table address */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="0060341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ADDR_MX_BAUDRATE</w:t>
            </w:r>
            <w:r w:rsidR="0060341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60341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4</w:t>
            </w:r>
          </w:p>
          <w:p w:rsidR="005D2BBB" w:rsidRDefault="005D2BBB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</w:p>
          <w:p w:rsidR="005D2BBB" w:rsidRPr="005D2BBB" w:rsidRDefault="005D2BBB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Values needed for Reset */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="005D2BB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</w:t>
            </w:r>
            <w:r w:rsidR="007E2FF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R</w:t>
            </w:r>
            <w:r w:rsidR="005D2BBB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E</w:t>
            </w:r>
            <w:r w:rsidR="007E2FF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S</w:t>
            </w:r>
            <w:r w:rsidR="005D2BBB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E</w:t>
            </w:r>
            <w:r w:rsidR="007E2FF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T_DEFAULTBAUDRATE</w:t>
            </w:r>
            <w:r w:rsidR="007E2FF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5D2BBB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="007E2FF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57600</w:t>
            </w:r>
            <w:r w:rsidR="007E2FF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DXL baudrate set by factoryreset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="007E2FF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NEW_BAUDNUM</w:t>
            </w:r>
            <w:r w:rsidR="007E2FF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7E2FF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7E2FF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1</w:t>
            </w:r>
            <w:r w:rsidR="007E2FF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New baudnum </w:t>
            </w:r>
            <w:r w:rsidR="005D2BB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for</w:t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recover</w:t>
            </w:r>
            <w:r w:rsidR="005D2BB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ing</w:t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DXL baudrate 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="007E2FF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OPERATION_MODE</w:t>
            </w:r>
            <w:r w:rsidR="007E2FF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7E2FF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7E2FF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0x00</w:t>
            </w:r>
            <w:r w:rsidR="007E2FF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mode is unavailable in Protocol 1.0 Reset</w:t>
            </w:r>
          </w:p>
          <w:p w:rsid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</w:p>
          <w:p w:rsidR="00887AA7" w:rsidRPr="00887AA7" w:rsidRDefault="00887AA7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VARIABLES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="000B3687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dxl_baudnum_read = 0;</w:t>
            </w:r>
            <w:r w:rsidR="000B3687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0B3687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0B3687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Read baudnum</w:t>
            </w:r>
          </w:p>
          <w:p w:rsid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87AA7" w:rsidRPr="008D3F9C" w:rsidRDefault="00887AA7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*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FUNCTIONS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 w:rsidR="00545DAF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Read present baudrate of the controller</w:t>
            </w:r>
            <w:r w:rsidR="00545DAF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</w:t>
            </w:r>
            <w:r w:rsidR="000B3687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-&gt;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GetBaudRate();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</w:p>
          <w:p w:rsidR="00EF1B65" w:rsidRPr="008D3F9C" w:rsidRDefault="00545DAF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="00EF1B65"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Try </w:t>
            </w:r>
            <w:r w:rsidR="003F0904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to </w:t>
            </w:r>
            <w:r w:rsidR="00EF1B65"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reset</w:t>
            </w:r>
            <w:r w:rsidR="003F0904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. This will reset Dynamixel settings to default values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EF1B65" w:rsidRPr="008D3F9C" w:rsidRDefault="000B3687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packetHandler-&gt;Reset(</w:t>
            </w:r>
            <w:r w:rsidR="00EF1B65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OPERATION_MODE, &amp;dxl_error);</w:t>
            </w:r>
          </w:p>
          <w:p w:rsidR="00EF1B65" w:rsidRPr="00692FFF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8D3F9C" w:rsidRDefault="00545DAF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="00EF1B65"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Wait for reset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usleep(2000 * 1000);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F29B4" w:rsidRPr="00864BDB" w:rsidRDefault="008F29B4" w:rsidP="008F29B4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portHandler retries to open the selected port with selected </w:t>
            </w:r>
            <w:r w:rsidRPr="008F29B4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RESET</w:t>
            </w:r>
            <w:r w:rsidRPr="008F29B4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_DEFAULTBAUDRATE</w:t>
            </w:r>
            <w:r w:rsidRPr="008F29B4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*/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</w:t>
            </w:r>
            <w:r w:rsidR="000B3687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-&gt;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SetBaudrate(</w:t>
            </w:r>
            <w:r w:rsidR="005D2BBB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RESET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_DEFAULTBAUDRATE);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545DAF" w:rsidRPr="00EF1B65" w:rsidRDefault="00545DAF" w:rsidP="00545DAF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Read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dxl_baudnum_read from DXL_ID. It gives value after this is called */</w:t>
            </w:r>
          </w:p>
          <w:p w:rsidR="00EF1B65" w:rsidRPr="008D3F9C" w:rsidRDefault="000B3687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lastRenderedPageBreak/>
              <w:t>packetHandler-&gt;Read1ByteTxRx(</w:t>
            </w:r>
            <w:r w:rsidR="00EF1B65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ADDR_MX_BAUDRATE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&amp;dxl_baudnum_read, &amp;dxl_error);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6225A5" w:rsidRPr="006225A5" w:rsidRDefault="006225A5" w:rsidP="006225A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6225A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 w:rsidRPr="006225A5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6225A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Write</w:t>
            </w:r>
            <w:r w:rsidRPr="006225A5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  <w:r w:rsidRPr="006225A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NEW_BAUDNUM</w:t>
            </w:r>
            <w:r w:rsidRPr="006225A5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to DXL_ID */</w:t>
            </w:r>
          </w:p>
          <w:p w:rsidR="00EF1B65" w:rsidRPr="008D3F9C" w:rsidRDefault="000B3687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EF1B65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ADDR_MX_BAUDRATE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NEW_BAUDNUM, &amp;dxl_error);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8D3F9C" w:rsidRDefault="00E673C9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="00EF1B65"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Set port baudrate to BAUDRATE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</w:t>
            </w:r>
            <w:r w:rsidR="000B3687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-&gt;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SetBaudrate(BAUDRATE);</w:t>
            </w:r>
          </w:p>
          <w:p w:rsidR="00EF1B65" w:rsidRPr="00692FFF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545DAF" w:rsidRDefault="00545DAF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Read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dxl_baudnum_read from DXL_ID. It gives value after this is called */</w:t>
            </w:r>
          </w:p>
          <w:p w:rsidR="00EF1B65" w:rsidRPr="008D3F9C" w:rsidRDefault="000B3687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packetHandler-&gt;Read1ByteTxRx(</w:t>
            </w:r>
            <w:r w:rsidR="00EF1B65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ADDR_MX_BAUDRATE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&amp;dxl_baudnum_read, &amp;dxl_error);</w:t>
            </w:r>
          </w:p>
          <w:p w:rsidR="00EF1B65" w:rsidRPr="008D3F9C" w:rsidRDefault="00EF1B65" w:rsidP="00EF1B65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</w:p>
        </w:tc>
      </w:tr>
    </w:tbl>
    <w:p w:rsidR="002C6E55" w:rsidRPr="002C6E55" w:rsidRDefault="002C6E55" w:rsidP="002C6E55">
      <w:pPr>
        <w:widowControl/>
        <w:wordWrap/>
        <w:autoSpaceDE/>
        <w:autoSpaceDN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97136A" w:rsidRDefault="0097136A" w:rsidP="00833308">
      <w:pPr>
        <w:pStyle w:val="a3"/>
        <w:widowControl/>
        <w:numPr>
          <w:ilvl w:val="1"/>
          <w:numId w:val="12"/>
        </w:numPr>
        <w:wordWrap/>
        <w:autoSpaceDE/>
        <w:autoSpaceDN/>
        <w:ind w:leftChars="0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26" w:name="_Toc444678370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Protocol2.0</w:t>
      </w:r>
      <w:bookmarkEnd w:id="26"/>
    </w:p>
    <w:p w:rsidR="00F11406" w:rsidRPr="00F11406" w:rsidRDefault="0097136A" w:rsidP="00833308">
      <w:pPr>
        <w:pStyle w:val="a3"/>
        <w:widowControl/>
        <w:numPr>
          <w:ilvl w:val="2"/>
          <w:numId w:val="12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27" w:name="_Toc444678371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Ping</w:t>
      </w:r>
      <w:bookmarkEnd w:id="27"/>
    </w:p>
    <w:p w:rsidR="00F11406" w:rsidRDefault="00F11406" w:rsidP="00833308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F11406" w:rsidRPr="00D47323" w:rsidRDefault="00F11406" w:rsidP="00F11406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example tries to ping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and shows the model number</w:t>
      </w:r>
      <w:r w:rsidR="00383DB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responded from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The example </w:t>
      </w:r>
      <w:r w:rsidRPr="00D47323">
        <w:rPr>
          <w:rFonts w:ascii="Times New Roman" w:eastAsiaTheme="majorEastAsia" w:hAnsi="Times New Roman" w:cs="Times New Roman"/>
          <w:kern w:val="0"/>
          <w:sz w:val="24"/>
          <w:szCs w:val="24"/>
        </w:rPr>
        <w:t xml:space="preserve">is </w:t>
      </w:r>
      <w:r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commonly used to check for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>
        <w:rPr>
          <w:rFonts w:ascii="Times New Roman" w:eastAsiaTheme="majorEastAsia" w:hAnsi="Times New Roman" w:cs="Times New Roman"/>
          <w:kern w:val="0"/>
          <w:sz w:val="24"/>
          <w:szCs w:val="24"/>
        </w:rPr>
        <w:t>’</w:t>
      </w:r>
      <w:r w:rsidR="00383DB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 </w:t>
      </w:r>
      <w:r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connection or to get model number to refer its specification. </w:t>
      </w:r>
    </w:p>
    <w:p w:rsidR="00F11406" w:rsidRDefault="00F11406" w:rsidP="00F11406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0439CD" w:rsidRDefault="000439CD" w:rsidP="00833308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Available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</w:p>
    <w:p w:rsidR="000439CD" w:rsidRDefault="000439CD" w:rsidP="000439CD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All series using protocol 2.0</w:t>
      </w:r>
    </w:p>
    <w:p w:rsidR="00F11406" w:rsidRDefault="00F11406" w:rsidP="00F11406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11406" w:rsidRDefault="00B66A31" w:rsidP="00833308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Simple c</w:t>
      </w:r>
      <w:r w:rsidR="00F1140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ode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EF1B65" w:rsidRPr="008D3F9C" w:rsidTr="00791F76">
        <w:tc>
          <w:tcPr>
            <w:tcW w:w="9923" w:type="dxa"/>
          </w:tcPr>
          <w:p w:rsidR="00EF1B65" w:rsidRPr="008D3F9C" w:rsidRDefault="00EF1B65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8D3F9C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Refers to “/Protocol2.0/Ping/Ping.cpp”</w:t>
            </w:r>
          </w:p>
        </w:tc>
      </w:tr>
      <w:tr w:rsidR="00EF1B65" w:rsidRPr="008D3F9C" w:rsidTr="00791F76">
        <w:tc>
          <w:tcPr>
            <w:tcW w:w="9923" w:type="dxa"/>
          </w:tcPr>
          <w:p w:rsid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</w:p>
          <w:p w:rsidR="009C5806" w:rsidRPr="001D418B" w:rsidRDefault="009C5806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VARIABLES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UINT16_T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dxl_model_number = 0;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DXL model number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8D3F9C" w:rsidRDefault="00887AA7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*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FUNCTIONS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E673C9" w:rsidRPr="00B87FC6" w:rsidRDefault="00E673C9" w:rsidP="00E673C9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Try to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ing the DXL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_ID and gets dxl_model_number */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packetHandler-&gt;Ping(portHandler, DXL_ID, &amp;dxl_model_number, &amp;dxl_error);</w:t>
            </w:r>
          </w:p>
          <w:p w:rsidR="00EF1B65" w:rsidRPr="00E673C9" w:rsidRDefault="00EF1B65" w:rsidP="00EF1B65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</w:p>
        </w:tc>
      </w:tr>
    </w:tbl>
    <w:p w:rsidR="00F11406" w:rsidRPr="00EF1B65" w:rsidRDefault="00F11406" w:rsidP="00EF1B65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E3459" w:rsidRDefault="00FE3459" w:rsidP="00833308">
      <w:pPr>
        <w:pStyle w:val="a3"/>
        <w:widowControl/>
        <w:numPr>
          <w:ilvl w:val="2"/>
          <w:numId w:val="12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28" w:name="_Toc444678372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BroadcastPing</w:t>
      </w:r>
      <w:bookmarkEnd w:id="28"/>
    </w:p>
    <w:p w:rsidR="00F20517" w:rsidRDefault="00FE3459" w:rsidP="00833308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FE3459" w:rsidRPr="00F20517" w:rsidRDefault="00FE3459" w:rsidP="00F2051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F2051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example tries to ping all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 </w:t>
      </w:r>
      <w:r w:rsidR="008219E5" w:rsidRPr="00F2051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that are connected to the controller, </w:t>
      </w:r>
      <w:r w:rsidRPr="00F2051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and shows </w:t>
      </w:r>
      <w:r w:rsidR="008219E5" w:rsidRPr="00F2051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which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Pr="00F2051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is </w:t>
      </w:r>
      <w:r w:rsidR="008219E5" w:rsidRPr="00F2051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successfully </w:t>
      </w:r>
      <w:r w:rsidRPr="00F2051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connected. </w:t>
      </w:r>
      <w:r w:rsidR="00677860" w:rsidRPr="00F2051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example </w:t>
      </w:r>
      <w:r w:rsidR="00677860" w:rsidRPr="00F20517">
        <w:rPr>
          <w:rFonts w:ascii="Times New Roman" w:eastAsiaTheme="majorEastAsia" w:hAnsi="Times New Roman" w:cs="Times New Roman"/>
          <w:kern w:val="0"/>
          <w:sz w:val="24"/>
          <w:szCs w:val="24"/>
        </w:rPr>
        <w:t xml:space="preserve">is </w:t>
      </w:r>
      <w:r w:rsidR="00677860" w:rsidRPr="00F2051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commonly used to check for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677860" w:rsidRPr="00F20517">
        <w:rPr>
          <w:rFonts w:ascii="Times New Roman" w:eastAsiaTheme="majorEastAsia" w:hAnsi="Times New Roman" w:cs="Times New Roman"/>
          <w:kern w:val="0"/>
          <w:sz w:val="24"/>
          <w:szCs w:val="24"/>
        </w:rPr>
        <w:t>’</w:t>
      </w:r>
      <w:r w:rsidR="00677860" w:rsidRPr="00F2051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 connection at once.</w:t>
      </w:r>
    </w:p>
    <w:p w:rsidR="00FE3459" w:rsidRDefault="00FE3459" w:rsidP="000B6F30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0439CD" w:rsidRDefault="000439CD" w:rsidP="00833308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Available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</w:p>
    <w:p w:rsidR="000439CD" w:rsidRDefault="000439CD" w:rsidP="000439CD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All series using protocol 2.0</w:t>
      </w:r>
    </w:p>
    <w:p w:rsidR="00FE3459" w:rsidRDefault="00FE3459" w:rsidP="000B6F30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E3459" w:rsidRDefault="00B66A31" w:rsidP="00833308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Simple c</w:t>
      </w:r>
      <w:r w:rsidR="00F2051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ode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EF1B65" w:rsidRPr="008D3F9C" w:rsidTr="00791F76">
        <w:tc>
          <w:tcPr>
            <w:tcW w:w="9923" w:type="dxa"/>
          </w:tcPr>
          <w:p w:rsidR="00EF1B65" w:rsidRPr="008D3F9C" w:rsidRDefault="00EF1B65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8D3F9C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Refers to “/Protocol2.0/BroadcastPing/BroadcastPing.cpp”</w:t>
            </w:r>
          </w:p>
        </w:tc>
      </w:tr>
      <w:tr w:rsidR="00EF1B65" w:rsidRPr="008D3F9C" w:rsidTr="00791F76">
        <w:tc>
          <w:tcPr>
            <w:tcW w:w="9923" w:type="dxa"/>
          </w:tcPr>
          <w:p w:rsidR="00F74E47" w:rsidRDefault="00F74E47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</w:pPr>
          </w:p>
          <w:p w:rsidR="00F74E47" w:rsidRDefault="00F74E47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/*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HEADERS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lastRenderedPageBreak/>
              <w:t xml:space="preserve">#include 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&lt;vector&gt;</w:t>
            </w:r>
          </w:p>
          <w:p w:rsidR="00EF1B65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</w:p>
          <w:p w:rsidR="00887AA7" w:rsidRPr="00887AA7" w:rsidRDefault="00887AA7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VARIABLES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std::</w:t>
            </w: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vector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&lt;</w:t>
            </w: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&gt; vec;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</w:p>
          <w:p w:rsidR="00EF1B65" w:rsidRPr="008D3F9C" w:rsidRDefault="00EF1B65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F1B65" w:rsidRPr="008D3F9C" w:rsidRDefault="00887AA7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*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FUNCTIONS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A33A44" w:rsidRPr="008D3F9C" w:rsidRDefault="00E673C9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="00EF1B65"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Try to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B</w:t>
            </w:r>
            <w:r w:rsidR="00EF1B65"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roadcast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</w:t>
            </w:r>
            <w:r w:rsidR="00EF1B65"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ing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all Dynamixels and gets the list of connected Dynamixels */</w:t>
            </w:r>
          </w:p>
          <w:p w:rsidR="00EF1B65" w:rsidRPr="008D3F9C" w:rsidRDefault="007175AA" w:rsidP="00EF1B65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packetHandler-&gt;BroadcastPing(</w:t>
            </w:r>
            <w:r w:rsidR="00EF1B65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vec);</w:t>
            </w:r>
          </w:p>
          <w:p w:rsidR="00EF1B65" w:rsidRPr="008D3F9C" w:rsidRDefault="00EF1B65" w:rsidP="00EF1B65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</w:p>
        </w:tc>
      </w:tr>
    </w:tbl>
    <w:p w:rsidR="00FE3459" w:rsidRPr="003C616C" w:rsidRDefault="00FE3459" w:rsidP="003C616C">
      <w:pPr>
        <w:widowControl/>
        <w:wordWrap/>
        <w:autoSpaceDE/>
        <w:autoSpaceDN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97136A" w:rsidRDefault="0097136A" w:rsidP="00833308">
      <w:pPr>
        <w:pStyle w:val="a3"/>
        <w:widowControl/>
        <w:numPr>
          <w:ilvl w:val="2"/>
          <w:numId w:val="12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29" w:name="_Toc444678373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ReadWrite</w:t>
      </w:r>
      <w:bookmarkEnd w:id="29"/>
    </w:p>
    <w:p w:rsidR="00372E4D" w:rsidRDefault="00372E4D" w:rsidP="00833308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372E4D" w:rsidRPr="00D47323" w:rsidRDefault="00372E4D" w:rsidP="00372E4D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example writes goal position to the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and repeats to read present position until it stops moving. The funtions that are related with the </w:t>
      </w:r>
      <w:r w:rsidRPr="00D47323">
        <w:rPr>
          <w:rFonts w:ascii="Times New Roman" w:eastAsiaTheme="majorEastAsia" w:hAnsi="Times New Roman" w:cs="Times New Roman"/>
          <w:kern w:val="0"/>
          <w:sz w:val="24"/>
          <w:szCs w:val="24"/>
        </w:rPr>
        <w:t>Read</w:t>
      </w:r>
      <w:r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and the </w:t>
      </w:r>
      <w:r w:rsidRPr="00D47323">
        <w:rPr>
          <w:rFonts w:ascii="Times New Roman" w:eastAsiaTheme="majorEastAsia" w:hAnsi="Times New Roman" w:cs="Times New Roman"/>
          <w:kern w:val="0"/>
          <w:sz w:val="24"/>
          <w:szCs w:val="24"/>
        </w:rPr>
        <w:t xml:space="preserve">Write </w:t>
      </w:r>
      <w:r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handle the number of items which are near each other in the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D4732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control table, such as the goal position and the goal velocity.</w:t>
      </w:r>
    </w:p>
    <w:p w:rsidR="00372E4D" w:rsidRDefault="00372E4D" w:rsidP="00372E4D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0439CD" w:rsidRDefault="000439CD" w:rsidP="00833308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Available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</w:p>
    <w:p w:rsidR="000439CD" w:rsidRDefault="000439CD" w:rsidP="000439CD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All series using protocol 2.0</w:t>
      </w:r>
    </w:p>
    <w:p w:rsidR="00372E4D" w:rsidRDefault="00372E4D" w:rsidP="00372E4D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372E4D" w:rsidRDefault="00A33A44" w:rsidP="00833308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Simple c</w:t>
      </w:r>
      <w:r w:rsidR="00372E4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ode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081AA3" w:rsidRPr="008D3F9C" w:rsidTr="00791F76">
        <w:tc>
          <w:tcPr>
            <w:tcW w:w="9923" w:type="dxa"/>
          </w:tcPr>
          <w:p w:rsidR="00081AA3" w:rsidRPr="008D3F9C" w:rsidRDefault="00081AA3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8D3F9C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Refers to “/Protocol2.0/ReadWrite/ReadWrite.cpp”</w:t>
            </w:r>
          </w:p>
        </w:tc>
      </w:tr>
      <w:tr w:rsidR="00081AA3" w:rsidRPr="008D3F9C" w:rsidTr="00791F76">
        <w:tc>
          <w:tcPr>
            <w:tcW w:w="9923" w:type="dxa"/>
          </w:tcPr>
          <w:p w:rsidR="00C4052B" w:rsidRDefault="00C4052B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4E7028" w:rsidRDefault="004E7028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DEFINITIONS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E673C9" w:rsidRDefault="00E673C9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Control table address */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ADDR_PRO_TORQUE_ENABLE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A33A44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562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 PRO_GOAL_POSITION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A33A44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596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ADDR_PRO_PRESENT_POSITION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611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ADDR_PRO_MOVING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610</w:t>
            </w:r>
          </w:p>
          <w:p w:rsidR="00081AA3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</w:p>
          <w:p w:rsidR="00887AA7" w:rsidRPr="00887AA7" w:rsidRDefault="00887AA7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VARIABLES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AA68D6" w:rsidRDefault="00AA68D6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ind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ex = 0;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Index for </w:t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rotation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direction</w:t>
            </w: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 xml:space="preserve"> </w:t>
            </w:r>
          </w:p>
          <w:p w:rsidR="00081AA3" w:rsidRPr="00440901" w:rsidRDefault="00440901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dxl_goal_position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[2]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=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{-150000, 150000}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;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Goal position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</w:p>
          <w:p w:rsidR="00081AA3" w:rsidRPr="00887AA7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dxl_torque_enable = 1;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Value for torque enable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="00A33A4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dxl_torque_disable = 0; </w:t>
            </w:r>
            <w:r w:rsidR="00A33A4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A33A4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A33A4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Value for torque disable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hAnsi="Consolas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="00A33A4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dxl_moving = 0; </w:t>
            </w:r>
            <w:r w:rsidR="00A33A4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A33A4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A33A4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A33A4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DXL moving status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UINT32_T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dxl_present_position = 0;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Present position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081AA3" w:rsidRPr="008D3F9C" w:rsidRDefault="00887AA7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*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FUNCTIONS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E673C9" w:rsidRPr="00EF1B65" w:rsidRDefault="00E673C9" w:rsidP="00E673C9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packetHandler does dxl_torque_enable to DXL_ID, and receives dxl_error */</w:t>
            </w:r>
          </w:p>
          <w:p w:rsidR="00081AA3" w:rsidRPr="008D3F9C" w:rsidRDefault="009968D8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081AA3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ADDR_PRO_TORQUE_ENABLE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dxl_torque_enable, &amp;dxl_error);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081AA3" w:rsidRPr="00E673C9" w:rsidRDefault="00E673C9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Write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dxl_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goal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_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position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to DXL_ID. The torque should be enabled previously */</w:t>
            </w:r>
          </w:p>
          <w:p w:rsidR="00081AA3" w:rsidRPr="008D3F9C" w:rsidRDefault="009968D8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packetHandler-&gt;Write4ByteTxRx(</w:t>
            </w:r>
            <w:r w:rsidR="00081AA3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ADDR_PRO_GOAL_POSITION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dxl_goal_position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[index]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&amp;dxl_error);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081AA3" w:rsidRPr="00E673C9" w:rsidRDefault="00E673C9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Read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dxl_</w:t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present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_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position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from DXL_ID. It gives value after this is called */</w:t>
            </w:r>
          </w:p>
          <w:p w:rsidR="00081AA3" w:rsidRPr="008D3F9C" w:rsidRDefault="009968D8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packetHandler-&gt;Read4ByteTxRx(</w:t>
            </w:r>
            <w:r w:rsidR="00081AA3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ADDR_PRO_PRESENT_POSITION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&amp;dxl_present_position, &amp;dxl_error);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673C9" w:rsidRPr="00EF1B65" w:rsidRDefault="00E673C9" w:rsidP="00E673C9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Read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 dxl_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moving status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. If Dynamixel is moving, it returns 1, and if not, 0 */</w:t>
            </w:r>
          </w:p>
          <w:p w:rsidR="00081AA3" w:rsidRPr="008D3F9C" w:rsidRDefault="009968D8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packetHandler-&gt;Read1ByteTxRx(</w:t>
            </w:r>
            <w:r w:rsidR="00081AA3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ADDR_PRO_MOVING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&amp;dxl_moving, &amp;dxl_error);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673C9" w:rsidRPr="00EF1B65" w:rsidRDefault="00E673C9" w:rsidP="00E673C9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lastRenderedPageBreak/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packetHandler does dxl_torque_disable to DXL_ID */</w:t>
            </w:r>
          </w:p>
          <w:p w:rsidR="00081AA3" w:rsidRPr="008D3F9C" w:rsidRDefault="009968D8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081AA3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ADDR_PRO_TORQUE_ENABLE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dxl_torque_disable, &amp;dxl_error);</w:t>
            </w:r>
          </w:p>
          <w:p w:rsidR="00081AA3" w:rsidRPr="008D3F9C" w:rsidRDefault="00081AA3" w:rsidP="00081AA3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</w:p>
        </w:tc>
      </w:tr>
    </w:tbl>
    <w:p w:rsidR="00E673C9" w:rsidRPr="0064156B" w:rsidRDefault="00E673C9" w:rsidP="00E673C9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673C9" w:rsidRDefault="00E673C9" w:rsidP="00E673C9">
      <w:pPr>
        <w:pStyle w:val="a3"/>
        <w:widowControl/>
        <w:numPr>
          <w:ilvl w:val="2"/>
          <w:numId w:val="12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30" w:name="_Toc444678374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MultiPort</w:t>
      </w:r>
      <w:bookmarkEnd w:id="30"/>
    </w:p>
    <w:p w:rsidR="00E673C9" w:rsidRDefault="00E673C9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E673C9" w:rsidRPr="000439CD" w:rsidRDefault="00E673C9" w:rsidP="00E673C9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example writes goal position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to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connected to two serial ports,</w:t>
      </w: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and reads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their present position</w:t>
      </w: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until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stops moving. </w:t>
      </w:r>
    </w:p>
    <w:p w:rsidR="00E673C9" w:rsidRDefault="00E673C9" w:rsidP="00E673C9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E673C9" w:rsidRDefault="00E673C9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Available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</w:p>
    <w:p w:rsidR="00E673C9" w:rsidRDefault="00E673C9" w:rsidP="00E673C9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All series using protocol 2.0</w:t>
      </w:r>
    </w:p>
    <w:p w:rsidR="008E063D" w:rsidRPr="008E063D" w:rsidRDefault="008E063D" w:rsidP="008E063D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8E063D" w:rsidRPr="00AD25ED" w:rsidRDefault="008E063D" w:rsidP="008E063D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Basic code for MultiPort example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8E063D" w:rsidTr="00530143">
        <w:tc>
          <w:tcPr>
            <w:tcW w:w="9923" w:type="dxa"/>
          </w:tcPr>
          <w:p w:rsidR="008E063D" w:rsidRDefault="00DB1AE3" w:rsidP="00530143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 w:rsidRPr="008D3F9C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Refers to “/Protocol2.0/Multiport/Multiport.cpp”</w:t>
            </w:r>
          </w:p>
        </w:tc>
      </w:tr>
      <w:tr w:rsidR="008E063D" w:rsidTr="00530143">
        <w:tc>
          <w:tcPr>
            <w:tcW w:w="9923" w:type="dxa"/>
          </w:tcPr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</w:pPr>
          </w:p>
          <w:p w:rsidR="008E063D" w:rsidRPr="00455F04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HEADERS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here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</w:pPr>
          </w:p>
          <w:p w:rsidR="008E063D" w:rsidRPr="005D2BBB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Headers */</w:t>
            </w:r>
          </w:p>
          <w:p w:rsidR="008E063D" w:rsidRPr="00864BDB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#include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"</w:t>
            </w:r>
            <w:r w:rsidRPr="008A1281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dynamixel_sdk/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.h"</w:t>
            </w:r>
          </w:p>
          <w:p w:rsidR="008E063D" w:rsidRPr="00864BDB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 xml:space="preserve">#include 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"</w:t>
            </w:r>
            <w:r w:rsidRPr="008A1281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dynamixel_sdk/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PacketHandler.h"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E063D" w:rsidRPr="005D7592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Default Setting */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1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_ID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1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2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_ID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  <w:t>2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BAUDRATE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1000000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E063D" w:rsidRPr="00864BDB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Protocol Version */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PROTOCOL_VERSION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2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.0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</w:p>
          <w:p w:rsidR="008E063D" w:rsidRPr="00864BDB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Device Name of Port (uses USB2Dynamixel on Linux) */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DEVICE_NAME_1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“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/dev/ttyUSB0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”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DEVICE_NAME_2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“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/dev/ttyUSB1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”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</w:p>
          <w:p w:rsidR="008E063D" w:rsidRPr="00455F04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DEFINITIONS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here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8E063D" w:rsidRPr="00864BDB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</w:p>
          <w:p w:rsidR="008E063D" w:rsidRPr="00864BDB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gets methods and members of PortHandler Linux and Windows, and sets DEVICE_NAME */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1 = (PortHandler*)PortHandler::GetPortHandler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(“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DEVICE_NAME_1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”); 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2 = (PortHandler*)PortHandler::GetPortHandler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(“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DEVICE_NAME_2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”); 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</w:p>
          <w:p w:rsidR="008E063D" w:rsidRPr="0071023F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DEBUG FUNCTIONS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here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(if necessary)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8E063D" w:rsidRPr="00864BDB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</w:p>
          <w:p w:rsidR="008E063D" w:rsidRPr="00864BDB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main()</w:t>
            </w:r>
          </w:p>
          <w:p w:rsidR="008E063D" w:rsidRPr="00864BDB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{</w:t>
            </w:r>
          </w:p>
          <w:p w:rsidR="008E063D" w:rsidRPr="00864BDB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dxl_error = 0;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DXL error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  <w:tab/>
            </w:r>
          </w:p>
          <w:p w:rsidR="008E063D" w:rsidRPr="00455F04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  <w:tab/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VARIABLES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here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8E063D" w:rsidRPr="00864BDB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E063D" w:rsidRPr="00864BDB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portHandler opens and gets the handle of selected port */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1-&gt;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OpenPort();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2-&gt;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OpenPort();</w:t>
            </w:r>
          </w:p>
          <w:p w:rsidR="008E063D" w:rsidRPr="00864BDB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E063D" w:rsidRPr="00864BDB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portHandler retries to open the selected port with selected BAUDRATE */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1-&gt;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SetBaudrate(BAUDRATE);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2-&gt;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SetBaudrate(BAUDRATE);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E063D" w:rsidRPr="00864BDB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lastRenderedPageBreak/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packetHandler gets methods and members of </w:t>
            </w:r>
            <w:r w:rsidRPr="00864BDB">
              <w:rPr>
                <w:rFonts w:ascii="Consolas" w:eastAsia="돋움체" w:hAnsi="Consolas" w:cs="돋움체"/>
                <w:b/>
                <w:color w:val="008000"/>
                <w:kern w:val="0"/>
                <w:sz w:val="19"/>
                <w:szCs w:val="19"/>
              </w:rPr>
              <w:t>Protocol1</w:t>
            </w:r>
            <w:r>
              <w:rPr>
                <w:rFonts w:ascii="Consolas" w:eastAsia="돋움체" w:hAnsi="Consolas" w:cs="돋움체" w:hint="eastAsia"/>
                <w:b/>
                <w:color w:val="008000"/>
                <w:kern w:val="0"/>
                <w:sz w:val="19"/>
                <w:szCs w:val="19"/>
              </w:rPr>
              <w:t xml:space="preserve"> and Protocol2 </w:t>
            </w:r>
            <w:r w:rsidRPr="00864BDB">
              <w:rPr>
                <w:rFonts w:ascii="Consolas" w:eastAsia="돋움체" w:hAnsi="Consolas" w:cs="돋움체"/>
                <w:b/>
                <w:color w:val="008000"/>
                <w:kern w:val="0"/>
                <w:sz w:val="19"/>
                <w:szCs w:val="19"/>
              </w:rPr>
              <w:t>PacketHandler</w:t>
            </w:r>
            <w:r>
              <w:rPr>
                <w:rFonts w:ascii="Consolas" w:eastAsia="돋움체" w:hAnsi="Consolas" w:cs="돋움체" w:hint="eastAsia"/>
                <w:b/>
                <w:color w:val="008000"/>
                <w:kern w:val="0"/>
                <w:sz w:val="19"/>
                <w:szCs w:val="19"/>
              </w:rPr>
              <w:t xml:space="preserve"> </w:t>
            </w:r>
            <w:r w:rsidRPr="00736A8F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*/</w:t>
            </w:r>
          </w:p>
          <w:p w:rsidR="008E063D" w:rsidRPr="00864BDB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736A8F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*packetHandler = </w:t>
            </w:r>
            <w:r w:rsidRPr="00736A8F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::GetPacketHandler(PROTOCOL_VERSION);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</w:p>
          <w:p w:rsidR="008E063D" w:rsidRPr="00D1540B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  <w:tab/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FUNCTIONS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here 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</w:t>
            </w:r>
          </w:p>
          <w:p w:rsidR="008E063D" w:rsidRPr="00864BDB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E063D" w:rsidRPr="00864BDB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packetHandler closes selected port */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1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.ClosePort();</w:t>
            </w:r>
          </w:p>
          <w:p w:rsidR="008E063D" w:rsidRDefault="008E063D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2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.ClosePort();</w:t>
            </w:r>
          </w:p>
          <w:p w:rsidR="008E063D" w:rsidRDefault="008E063D" w:rsidP="00530143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}</w:t>
            </w:r>
          </w:p>
        </w:tc>
      </w:tr>
    </w:tbl>
    <w:p w:rsidR="008E063D" w:rsidRDefault="008E063D" w:rsidP="00E673C9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673C9" w:rsidRDefault="00E673C9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Simple code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E673C9" w:rsidRPr="008D3F9C" w:rsidTr="00595C22">
        <w:tc>
          <w:tcPr>
            <w:tcW w:w="9923" w:type="dxa"/>
          </w:tcPr>
          <w:p w:rsidR="00E673C9" w:rsidRPr="008D3F9C" w:rsidRDefault="00E673C9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8D3F9C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Refers to “/Protocol2.0/Multiport/Multiport.cpp”</w:t>
            </w:r>
          </w:p>
        </w:tc>
      </w:tr>
      <w:tr w:rsidR="00E673C9" w:rsidRPr="008D3F9C" w:rsidTr="00595C22">
        <w:tc>
          <w:tcPr>
            <w:tcW w:w="9923" w:type="dxa"/>
          </w:tcPr>
          <w:p w:rsidR="00E673C9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673C9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DEFINITIONS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E673C9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Control table address */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ADDR_PRO_TORQUE_ENABLE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562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ADDR_PRO_GOAL_POSITION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596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ADDR_PRO_PRESENT_POSITION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611</w:t>
            </w:r>
          </w:p>
          <w:p w:rsidR="00E673C9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E673C9" w:rsidRPr="00887AA7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VARIABLES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AA68D6" w:rsidRDefault="00AA68D6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ind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ex = 0;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Index for </w:t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rotation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direction</w:t>
            </w: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 xml:space="preserve"> </w:t>
            </w:r>
          </w:p>
          <w:p w:rsidR="00E673C9" w:rsidRPr="00440901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dxl_goal_position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[2]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=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{-150000, 150000}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;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Goal position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</w:p>
          <w:p w:rsidR="00E673C9" w:rsidRPr="00440901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dxl_torque_enable = 1;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Value for torque enable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dxl_torque_disable = 0; 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Value for torque disable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UINT32_T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dxl_present_position1 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= 0, dxl_present_position2 = 0;</w:t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Present position</w:t>
            </w:r>
          </w:p>
          <w:p w:rsidR="00E673C9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*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FUNCTIONS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0417D0" w:rsidRPr="005D2BBB" w:rsidRDefault="000417D0" w:rsidP="000417D0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packetHandler does dxl_torque_enable to DXLs, and receives dxl_error */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packetHandler-&gt;Write1ByteTxRx(portHandler1, DXL1_ID, ADDR_PRO_TORQUE_ENABLE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dxl_torque_enable, &amp;dxl_error);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packetHandler-&gt;Write1ByteTxRx(portHandler2, DXL2_ID, ADDR_PRO_TORQUE_ENABLE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dxl_torque_enable, &amp;dxl_error);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0417D0" w:rsidRPr="00EF1B65" w:rsidRDefault="000417D0" w:rsidP="000417D0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Write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dxl_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goal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_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position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to DXLs. The torque should be enabled previously */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packetHandler-&gt;Write4ByteTxRx(portHandler1, DXL1_ID, ADDR_PRO_GOAL_POSITION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dxl_goal_position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[index]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&amp;dxl_error);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packetHandler-&gt;Write4ByteTxRx(portHandler2, DXL2_ID, ADDR_PRO_GOAL_POSITION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dxl_goal_position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[index]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&amp;dxl_error);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0417D0" w:rsidRPr="005D2BBB" w:rsidRDefault="000417D0" w:rsidP="000417D0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Read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dxl_</w:t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present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_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position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from DXLs. It gives value after this is called */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packetHandler-&gt;Read4ByteTxRx(portHandler1, DXL1_ID, ADDR_PRO_PRESENT_POSITION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&amp;dxl_present_position1, &amp;dxl_error);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packetHandler-&gt;Read4ByteTxRx(portHandler2, DXL2_ID, ADDR_PRO_PRESENT_POSITION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&amp;dxl_present_position2, &amp;dxl_error);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0417D0" w:rsidRPr="005D2BBB" w:rsidRDefault="000417D0" w:rsidP="000417D0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packetHandler does dxl_torque_disable to DXLs */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packetHandler-&gt;Write1ByteTxRx(portHandler1, DXL1_ID, ADDR_PRO_TORQUE_ENABLE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dxl_torque_disable, &amp;dxl_error);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packetHandler-&gt;Write1ByteTxRx(portHandler2, DXL2_ID, ADDR_PRO_TORQUE_ENABLE</w:t>
            </w:r>
          </w:p>
          <w:p w:rsidR="00E673C9" w:rsidRPr="008D3F9C" w:rsidRDefault="00E673C9" w:rsidP="00595C2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dxl_torque_disable, &amp;dxl_error);</w:t>
            </w:r>
          </w:p>
          <w:p w:rsidR="00E673C9" w:rsidRPr="008D3F9C" w:rsidRDefault="00E673C9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</w:p>
        </w:tc>
      </w:tr>
    </w:tbl>
    <w:p w:rsidR="00E673C9" w:rsidRPr="00E673C9" w:rsidRDefault="00E673C9" w:rsidP="00E673C9">
      <w:pPr>
        <w:widowControl/>
        <w:wordWrap/>
        <w:autoSpaceDE/>
        <w:autoSpaceDN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97136A" w:rsidRDefault="0097136A" w:rsidP="00E673C9">
      <w:pPr>
        <w:pStyle w:val="a3"/>
        <w:widowControl/>
        <w:numPr>
          <w:ilvl w:val="2"/>
          <w:numId w:val="12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31" w:name="_Toc444678375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SyncReadWrite</w:t>
      </w:r>
      <w:bookmarkEnd w:id="31"/>
    </w:p>
    <w:p w:rsidR="0021420E" w:rsidRDefault="0021420E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21420E" w:rsidRPr="000C5566" w:rsidRDefault="0021420E" w:rsidP="0021420E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example writes goal positions to two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 </w:t>
      </w:r>
      <w:r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and repeats to read present positions simultaneously until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 stop moving. The funtions that are related with the Sync</w:t>
      </w:r>
      <w:r w:rsidR="005A00E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 and Syncwrite</w:t>
      </w:r>
      <w:r w:rsidRPr="000C5566">
        <w:rPr>
          <w:rFonts w:ascii="Times New Roman" w:eastAsiaTheme="majorEastAsia" w:hAnsi="Times New Roman" w:cs="Times New Roman"/>
          <w:kern w:val="0"/>
          <w:sz w:val="24"/>
          <w:szCs w:val="24"/>
        </w:rPr>
        <w:t xml:space="preserve"> </w:t>
      </w:r>
      <w:r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handle the number of items which are near each other </w:t>
      </w:r>
      <w:r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 xml:space="preserve">in the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control table</w:t>
      </w:r>
      <w:r w:rsidR="005A00E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on multiple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5A00E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</w:t>
      </w:r>
      <w:r w:rsidRPr="000C556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, such as the goal position and the goal velocity. </w:t>
      </w:r>
    </w:p>
    <w:p w:rsidR="0021420E" w:rsidRDefault="0021420E" w:rsidP="0021420E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439CD" w:rsidRDefault="000439CD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Available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</w:p>
    <w:p w:rsidR="000439CD" w:rsidRDefault="000439CD" w:rsidP="000439CD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All series using protocol 2.0</w:t>
      </w:r>
    </w:p>
    <w:p w:rsidR="0021420E" w:rsidRPr="005A00E1" w:rsidRDefault="0021420E" w:rsidP="005A00E1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21420E" w:rsidRDefault="0021420E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Code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081AA3" w:rsidRPr="008D3F9C" w:rsidTr="00791F76">
        <w:tc>
          <w:tcPr>
            <w:tcW w:w="9923" w:type="dxa"/>
          </w:tcPr>
          <w:p w:rsidR="00081AA3" w:rsidRPr="008D3F9C" w:rsidRDefault="00081AA3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8D3F9C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Refers to “/Protocol2.0/SyncReadWrite/SyncReadWrite.cpp”</w:t>
            </w:r>
          </w:p>
        </w:tc>
      </w:tr>
      <w:tr w:rsidR="00081AA3" w:rsidRPr="008D3F9C" w:rsidTr="00791F76">
        <w:tc>
          <w:tcPr>
            <w:tcW w:w="9923" w:type="dxa"/>
          </w:tcPr>
          <w:p w:rsidR="00F74E47" w:rsidRDefault="00F74E47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</w:pPr>
          </w:p>
          <w:p w:rsidR="00F74E47" w:rsidRDefault="00F74E47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HEADERS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 xml:space="preserve">#include 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"</w:t>
            </w:r>
            <w:r w:rsidR="008A1281" w:rsidRPr="008A1281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dynamixel_sdk/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GroupSyncWrite.h"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 xml:space="preserve">#include 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"</w:t>
            </w:r>
            <w:r w:rsidR="008A1281" w:rsidRPr="008A1281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dynamixel_sdk/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GroupSyncRead.h"</w:t>
            </w:r>
          </w:p>
          <w:p w:rsidR="00C4052B" w:rsidRDefault="00C4052B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4E7028" w:rsidRDefault="004E7028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DEFINITIONS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E673C9" w:rsidRDefault="00E673C9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Control table address */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ADDR_PRO_TORQUE_ENABLE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571318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562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ADDR_PRO_GOAL_POSITION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571318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596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ADDR_PRO_PRESENT_POSITION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611</w:t>
            </w:r>
          </w:p>
          <w:p w:rsidR="006177D2" w:rsidRDefault="006177D2" w:rsidP="006177D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C17324" w:rsidRDefault="00C17324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Data byte length */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LEN_PRO_TORQUE_ENABLE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571318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1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LEN_PRO_GOAL_POSITION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571318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4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LEN_PRO_PRESENT_POSITION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4</w:t>
            </w:r>
          </w:p>
          <w:p w:rsidR="005D7592" w:rsidRDefault="005D7592" w:rsidP="005D759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87AA7" w:rsidRPr="00887AA7" w:rsidRDefault="00887AA7" w:rsidP="005D7592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VARIABLES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081AA3" w:rsidRPr="008D3F9C" w:rsidRDefault="00AA68D6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ind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ex = 0;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Index for </w:t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rotation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direction</w:t>
            </w:r>
            <w:r w:rsidR="00081AA3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</w:p>
          <w:p w:rsidR="00081AA3" w:rsidRPr="00440901" w:rsidRDefault="00440901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dxl_goal_position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[2]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=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{-150000, 150000}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;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Goal position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dxl_torque_enable = 1;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Value for torque enable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="000417D0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dxl_torque_disable = 0; </w:t>
            </w:r>
            <w:r w:rsidR="000417D0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0417D0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0417D0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Value for torque disable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param_goal_position</w:t>
            </w:r>
            <w:r w:rsidR="009326FD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[4]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= 0;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UINT32_T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dxl_present_po</w:t>
            </w:r>
            <w:r w:rsidR="000417D0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sition1, dxl_present_position2;</w:t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Present position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87AA7" w:rsidRDefault="00887AA7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*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FUNCTIONS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0417D0" w:rsidRPr="00EF1B65" w:rsidRDefault="000417D0" w:rsidP="000417D0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Initialize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g</w:t>
            </w:r>
            <w:r w:rsidRPr="00B5022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roupSyncWrite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instance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using portHandler and packetHandler */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114858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GroupSyncWrite</w:t>
            </w:r>
            <w:r w:rsidRPr="008D3F9C">
              <w:rPr>
                <w:rFonts w:ascii="Consolas" w:eastAsia="돋움체" w:hAnsi="Consolas" w:cs="돋움체"/>
                <w:b/>
                <w:kern w:val="0"/>
                <w:sz w:val="19"/>
                <w:szCs w:val="19"/>
              </w:rPr>
              <w:t xml:space="preserve"> </w:t>
            </w:r>
            <w:r w:rsidR="00571318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groupSyncWrite(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packetHandler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 xml:space="preserve">, ADDR_PRO_GOAL_POSITION, LEN_PRO_GOAL_POSITION); 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Initialize </w:t>
            </w:r>
            <w:r w:rsidRPr="008D3F9C">
              <w:rPr>
                <w:rFonts w:ascii="Consolas" w:eastAsia="돋움체" w:hAnsi="Consolas" w:cs="돋움체"/>
                <w:b/>
                <w:color w:val="008000"/>
                <w:kern w:val="0"/>
                <w:sz w:val="19"/>
                <w:szCs w:val="19"/>
              </w:rPr>
              <w:t>GroupSyncRead</w:t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instance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114858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GroupSyncRead</w:t>
            </w:r>
            <w:r w:rsidRPr="008D3F9C">
              <w:rPr>
                <w:rFonts w:ascii="Consolas" w:eastAsia="돋움체" w:hAnsi="Consolas" w:cs="돋움체"/>
                <w:b/>
                <w:kern w:val="0"/>
                <w:sz w:val="19"/>
                <w:szCs w:val="19"/>
              </w:rPr>
              <w:t xml:space="preserve"> </w:t>
            </w:r>
            <w:r w:rsidR="00571318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groupSyncRead(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packetHandler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 xml:space="preserve">, ADDR_PRO_PRESENT_POSITION, LEN_PRO_PRESENT_POSITION); 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081AA3" w:rsidRPr="000417D0" w:rsidRDefault="000417D0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packetHandler does dxl_torque_enable to DXLs, and receives dxl_error */</w:t>
            </w:r>
          </w:p>
          <w:p w:rsidR="00081AA3" w:rsidRPr="008D3F9C" w:rsidRDefault="00571318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081AA3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DXL1_ID, ADDR_PRO_TORQUE_ENABLE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dxl_torque_enable, &amp;dxl_error);</w:t>
            </w:r>
          </w:p>
          <w:p w:rsidR="00081AA3" w:rsidRPr="008D3F9C" w:rsidRDefault="00571318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081AA3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DXL2_ID, ADDR_PRO_TORQUE_ENABLE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dxl_torque_enable, &amp;dxl_error);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Add parameter storage for DXL present position value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groupSyncRead.AddParam(DXL1_ID);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groupSyncRead.AddParam(DXL2_ID);</w:t>
            </w:r>
          </w:p>
          <w:p w:rsidR="00081AA3" w:rsidRPr="00887AA7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0417D0" w:rsidRPr="00EF1B65" w:rsidRDefault="000417D0" w:rsidP="000417D0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Allocate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dxl_</w:t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goal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_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position into byte array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param_goal_position[0] = DXL_LOBYTE(DXL_LOWORD(dxl_goal_position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[index]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));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param_goal_position[1] = DXL_HIBYTE(DXL_LOWORD(dxl_goal_position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[index]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));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param_goal_position[2] = DXL_LOBYTE(DXL_HIWORD(dxl_goal_position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[index]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));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param_goal_position[3] = DXL_HIBYTE(DXL_HIWORD(dxl_goal_position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[index]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));</w:t>
            </w:r>
          </w:p>
          <w:p w:rsidR="00081AA3" w:rsidRPr="00887AA7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0417D0" w:rsidRPr="00EF1B65" w:rsidRDefault="000417D0" w:rsidP="000417D0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lastRenderedPageBreak/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Add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Parameter param_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goal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_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position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groupSyncWrite parameter Storage */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groupSyncWrite.AddParam(DXL1_ID, param_goal_position);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groupSyncWrite.AddParam(DXL2_ID, param_goal_position);</w:t>
            </w:r>
          </w:p>
          <w:p w:rsidR="00081AA3" w:rsidRPr="00887AA7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081AA3" w:rsidRPr="008D3F9C" w:rsidRDefault="000417D0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Transmits the packet */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groupSyncWrite.TxPacket();</w:t>
            </w:r>
          </w:p>
          <w:p w:rsidR="00081AA3" w:rsidRPr="00887AA7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0417D0" w:rsidRDefault="000417D0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Clear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Parameter of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groupS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ync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W</w:t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rite parameter storage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groupSyncWrite.ClearParam();</w:t>
            </w:r>
          </w:p>
          <w:p w:rsidR="00081AA3" w:rsidRPr="00887AA7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Syncread present position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groupSyncRead.TxRxPacket();</w:t>
            </w:r>
          </w:p>
          <w:p w:rsidR="00081AA3" w:rsidRPr="00887AA7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Get DXL#1 present position value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groupSyncRead.GetData(DXL1_ID, ADDR_PRO_PRESENT_POSITION, &amp;dxl_present_position1);</w:t>
            </w:r>
          </w:p>
          <w:p w:rsidR="00081AA3" w:rsidRPr="00887AA7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Get DXL#2 moving status value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groupSyncRead.GetData(DXL2_ID, </w:t>
            </w:r>
            <w:r w:rsidR="00383DB6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ADDR_PRO_PRESENT_POSITION , &amp;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dxl_present_position2);</w:t>
            </w:r>
          </w:p>
          <w:p w:rsidR="00081AA3" w:rsidRPr="00887AA7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Clear syncread parameter storage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groupSyncRead.ClearParam();</w:t>
            </w:r>
          </w:p>
          <w:p w:rsidR="00081AA3" w:rsidRPr="00887AA7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Disable DXL torque</w:t>
            </w:r>
          </w:p>
          <w:p w:rsidR="00081AA3" w:rsidRPr="008D3F9C" w:rsidRDefault="00571318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081AA3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DXL1_ID, ADDR_PRO_TORQUE_ENABLE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dxl_torque_disable, &amp;dxl_error);</w:t>
            </w:r>
          </w:p>
          <w:p w:rsidR="00081AA3" w:rsidRPr="008D3F9C" w:rsidRDefault="00571318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081AA3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DXL2_ID, ADDR_PRO_TORQUE_ENABLE</w:t>
            </w:r>
          </w:p>
          <w:p w:rsidR="00081AA3" w:rsidRPr="008D3F9C" w:rsidRDefault="00081AA3" w:rsidP="00081AA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dxl_torque_disable, &amp;dxl_error);</w:t>
            </w:r>
          </w:p>
          <w:p w:rsidR="00081AA3" w:rsidRPr="008D3F9C" w:rsidRDefault="00081AA3" w:rsidP="00081AA3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</w:p>
        </w:tc>
      </w:tr>
    </w:tbl>
    <w:p w:rsidR="0021420E" w:rsidRPr="00081AA3" w:rsidRDefault="0021420E" w:rsidP="00081AA3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97136A" w:rsidRDefault="0097136A" w:rsidP="00E673C9">
      <w:pPr>
        <w:pStyle w:val="a3"/>
        <w:widowControl/>
        <w:numPr>
          <w:ilvl w:val="2"/>
          <w:numId w:val="12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32" w:name="_Toc444678376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BulkReadWrite</w:t>
      </w:r>
      <w:bookmarkEnd w:id="32"/>
    </w:p>
    <w:p w:rsidR="00A47C26" w:rsidRDefault="00A47C26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A47C26" w:rsidRPr="002B1F07" w:rsidRDefault="00A47C26" w:rsidP="00A47C26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example writes </w:t>
      </w:r>
      <w:r w:rsidRPr="002B1F07">
        <w:rPr>
          <w:rFonts w:ascii="Times New Roman" w:eastAsiaTheme="majorEastAsia" w:hAnsi="Times New Roman" w:cs="Times New Roman"/>
          <w:kern w:val="0"/>
          <w:sz w:val="24"/>
          <w:szCs w:val="24"/>
        </w:rPr>
        <w:t xml:space="preserve">either </w:t>
      </w:r>
      <w:r w:rsidR="009326F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of </w:t>
      </w: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goal position or LED value of two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 </w:t>
      </w: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and simulateously reads them until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stops moving. The functions that are related with </w:t>
      </w:r>
      <w:r w:rsidR="0024667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Bulkwrite and </w:t>
      </w: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Bulkread function handle the number of items which are not near each other in the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control table</w:t>
      </w:r>
      <w:r w:rsidRPr="005A00E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on multiple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s</w:t>
      </w:r>
      <w:r w:rsidRPr="002B1F0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A47C26" w:rsidRDefault="00A47C26" w:rsidP="00A47C26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0439CD" w:rsidRDefault="000439CD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Available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</w:p>
    <w:p w:rsidR="000439CD" w:rsidRDefault="000439CD" w:rsidP="000439CD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All series using protocol 2.0</w:t>
      </w:r>
    </w:p>
    <w:p w:rsidR="00A47C26" w:rsidRPr="00A64954" w:rsidRDefault="00A47C26" w:rsidP="00A47C26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A47C26" w:rsidRDefault="00757C6B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Simple c</w:t>
      </w:r>
      <w:r w:rsidR="00A47C2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ode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1A7BD3" w:rsidRPr="008D3F9C" w:rsidTr="00791F76">
        <w:tc>
          <w:tcPr>
            <w:tcW w:w="9923" w:type="dxa"/>
          </w:tcPr>
          <w:p w:rsidR="001A7BD3" w:rsidRPr="008D3F9C" w:rsidRDefault="001A7BD3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8D3F9C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Refers to “/Protocol2.0/BulkReadWrite/BulkReadWrite.cpp”</w:t>
            </w:r>
          </w:p>
        </w:tc>
      </w:tr>
      <w:tr w:rsidR="001A7BD3" w:rsidRPr="008D3F9C" w:rsidTr="00791F76">
        <w:tc>
          <w:tcPr>
            <w:tcW w:w="9923" w:type="dxa"/>
          </w:tcPr>
          <w:p w:rsidR="00F74E47" w:rsidRDefault="00F74E47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</w:pPr>
          </w:p>
          <w:p w:rsidR="00F74E47" w:rsidRDefault="00F74E47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HEADERS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 xml:space="preserve">#include 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"</w:t>
            </w:r>
            <w:r w:rsidR="008A1281" w:rsidRPr="008A1281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dynamixel_sdk/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GroupBulkRead.h"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 xml:space="preserve">#include 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"</w:t>
            </w:r>
            <w:r w:rsidR="008A1281" w:rsidRPr="008A1281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dynamixel_sdk/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GroupBulkWrite.h"</w:t>
            </w:r>
          </w:p>
          <w:p w:rsidR="00C4052B" w:rsidRDefault="00C4052B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4E7028" w:rsidRDefault="004E7028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DEFINITIONS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E673C9" w:rsidRDefault="00E673C9" w:rsidP="00E673C9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Control table address */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ADDR_PRO_TORQUE_ENABLE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757C6B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562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ADDR_PRO_LED_RED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563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ADDR_PRO_GOAL_POSITION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757C6B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596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ADDR_PRO_PRESENT_POSITION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611</w:t>
            </w:r>
          </w:p>
          <w:p w:rsidR="006177D2" w:rsidRDefault="006177D2" w:rsidP="006177D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C17324" w:rsidRDefault="00C17324" w:rsidP="00C17324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Data byte length */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LEN_PRO_TORQUE_ENABLE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757C6B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1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LEN_PRO_LED_RED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1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lastRenderedPageBreak/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LEN_PRO_GOAL_POSITION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757C6B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4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LEN_PRO_PRESENT_POSITION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4</w:t>
            </w:r>
          </w:p>
          <w:p w:rsidR="005D7592" w:rsidRDefault="005D7592" w:rsidP="005D759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87AA7" w:rsidRPr="00887AA7" w:rsidRDefault="00887AA7" w:rsidP="005D7592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VARIABLES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AA68D6" w:rsidRDefault="00AA68D6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ind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ex = 0;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Index for </w:t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rotation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direction</w:t>
            </w: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 xml:space="preserve"> </w:t>
            </w:r>
          </w:p>
          <w:p w:rsidR="001A7BD3" w:rsidRPr="00440901" w:rsidRDefault="00440901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dxl_goal_position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[2]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=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{-150000, 150000}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;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Goal position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</w:p>
          <w:p w:rsidR="00887AA7" w:rsidRDefault="00887AA7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dxl_torque_enable = 1;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Value for torque enable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dxl_torque_disable = 0; 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Value for torque disable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dxl_led_value = 0xFF; 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DXL LED value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param_goal_position[4];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dxl_led_value_read2;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Read DXL#2 led value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UINT32_T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dxl_present_position1;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DXL#1 present position</w:t>
            </w:r>
          </w:p>
          <w:p w:rsidR="001A7BD3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87AA7" w:rsidRPr="008D3F9C" w:rsidRDefault="00887AA7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*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FUNCTIONS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Initialize </w:t>
            </w:r>
            <w:r w:rsidRPr="008D3F9C">
              <w:rPr>
                <w:rFonts w:ascii="Consolas" w:eastAsia="돋움체" w:hAnsi="Consolas" w:cs="돋움체"/>
                <w:b/>
                <w:color w:val="008000"/>
                <w:kern w:val="0"/>
                <w:sz w:val="19"/>
                <w:szCs w:val="19"/>
              </w:rPr>
              <w:t xml:space="preserve">GroupBulkWrite </w:t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instance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114858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GroupBulkWrite</w:t>
            </w:r>
            <w:r w:rsidRPr="008D3F9C">
              <w:rPr>
                <w:rFonts w:ascii="Consolas" w:eastAsia="돋움체" w:hAnsi="Consolas" w:cs="돋움체"/>
                <w:b/>
                <w:kern w:val="0"/>
                <w:sz w:val="19"/>
                <w:szCs w:val="19"/>
              </w:rPr>
              <w:t xml:space="preserve"> </w:t>
            </w:r>
            <w:r w:rsidR="00757C6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groupBulkWrite(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portHandler, packetHandler); </w:t>
            </w:r>
          </w:p>
          <w:p w:rsidR="001A7BD3" w:rsidRPr="00C17324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Initialize </w:t>
            </w:r>
            <w:r w:rsidRPr="008D3F9C">
              <w:rPr>
                <w:rFonts w:ascii="Consolas" w:eastAsia="돋움체" w:hAnsi="Consolas" w:cs="돋움체"/>
                <w:b/>
                <w:color w:val="008000"/>
                <w:kern w:val="0"/>
                <w:sz w:val="19"/>
                <w:szCs w:val="19"/>
              </w:rPr>
              <w:t>GroupBulkRead</w:t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instance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114858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GroupBulkRead</w:t>
            </w:r>
            <w:r w:rsidRPr="008D3F9C">
              <w:rPr>
                <w:rFonts w:ascii="Consolas" w:eastAsia="돋움체" w:hAnsi="Consolas" w:cs="돋움체"/>
                <w:b/>
                <w:kern w:val="0"/>
                <w:sz w:val="19"/>
                <w:szCs w:val="19"/>
              </w:rPr>
              <w:t xml:space="preserve"> </w:t>
            </w:r>
            <w:r w:rsidR="00757C6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groupBulkRead(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portHandler, packetHandler); </w:t>
            </w:r>
          </w:p>
          <w:p w:rsidR="001A7BD3" w:rsidRPr="00C17324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Enable DXL torque</w:t>
            </w:r>
          </w:p>
          <w:p w:rsidR="001A7BD3" w:rsidRPr="008D3F9C" w:rsidRDefault="00757C6B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1A7BD3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DXL1_ID, ADDR_PRO_TORQUE_ENABLE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dxl_torque_enable, &amp;dxl_error);</w:t>
            </w:r>
          </w:p>
          <w:p w:rsidR="001A7BD3" w:rsidRPr="008D3F9C" w:rsidRDefault="00757C6B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1A7BD3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DXL2_ID, ADDR_PRO_TORQUE_ENABLE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dxl_torque_enable, &amp;dxl_error);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Add parameter storage for DXL present position value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groupBulkRead.AddParam(DXL1_ID, ADDR_PRO_PRESENT_POSITION, LEN_PRO_PRESENT_POSITION);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groupBulkRead.AddParam(DXL2_ID, ADDR_PRO_LED_RED, LEN_PRO_LED_RED);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Allocate goal position value into byte array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param_goal_position[0] = DXL_LOBYTE(DXL_LOWORD(dxl_goal_position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[index]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));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param_goal_position[1] = DXL_HIBYTE(DXL_LOWORD(dxl_goal_position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[index]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));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param_goal_position[2] = DXL_LOBYTE(DXL_HIWORD(dxl_goal_position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[index]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));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param_goal_position[3] = DXL_HIBYTE(DXL_HIWORD(dxl_goal_position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[index]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));</w:t>
            </w:r>
          </w:p>
          <w:p w:rsidR="001A7BD3" w:rsidRPr="00C17324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Add parameter storage for DXL#1 goal position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groupBulkWrite.AddParam(DXL1_ID, ADDR_PRO_PRESENT_POSITION, LEN_PRO_PRESENT_POSITION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param_goal_position);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Add parameter storage for DXL#2 LED value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groupBulkWrite.AddParam(DXL2_ID, ADDR_PRO_LED_RED, LEN_PRO_LED_RED, dxl_led_value);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Write goal position</w:t>
            </w:r>
          </w:p>
          <w:p w:rsidR="001A7BD3" w:rsidRPr="008D3F9C" w:rsidRDefault="00757C6B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packetHandler-&gt;Write2ByteTxRx(</w:t>
            </w:r>
            <w:r w:rsidR="001A7BD3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DXL1_ID, ADDR_PRO_GOAL_POSITION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dxl_goal_position, &amp;dxl_error);</w:t>
            </w:r>
          </w:p>
          <w:p w:rsidR="001A7BD3" w:rsidRPr="008D3F9C" w:rsidRDefault="00757C6B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packetHandler-&gt;Write2ByteTxRx(</w:t>
            </w:r>
            <w:r w:rsidR="001A7BD3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DXL2_ID, ADDR_PRO_GOAL_POSITION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dxl_goal_position, &amp;dxl_error);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Bulkwrite goal position and LED value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groupBulkWrite.TxPacket();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Clear bulkwrite parameter storage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groupBulkWrite.ClearParam();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Bulkread present position and LED value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groupBulkRead.TxRxPacket();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Get DXL#1 present position value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groupBulkRead.GetData(DXL1_ID, ADDR_PRO_PRESENT_POSITION, &amp;dxl_present_position1);</w:t>
            </w:r>
          </w:p>
          <w:p w:rsidR="001A7BD3" w:rsidRPr="00C17324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lastRenderedPageBreak/>
              <w:t>// Get DXL#2 LED value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groupBulkRead.GetData(DXL2_ID, ADDR_PRO_LED_RED, &amp;dxl_led_value_read2);</w:t>
            </w:r>
          </w:p>
          <w:p w:rsidR="001A7BD3" w:rsidRPr="00C17324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Clear bulkread parameter storage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groupBulkRead.ClearParam();</w:t>
            </w:r>
          </w:p>
          <w:p w:rsidR="001A7BD3" w:rsidRPr="00C17324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Disable DXL torque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</w:t>
            </w:r>
            <w:r w:rsidR="00757C6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etHandler-&gt;Write1ByteTxRx(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DXL1_ID, ADDR_PRO_TORQUE_ENABLE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dxl_torque_disable, &amp;dxl_error);</w:t>
            </w:r>
          </w:p>
          <w:p w:rsidR="001A7BD3" w:rsidRPr="008D3F9C" w:rsidRDefault="00757C6B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1A7BD3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DXL2_ID, ADDR_PRO_TORQUE_ENABLE</w:t>
            </w:r>
          </w:p>
          <w:p w:rsidR="001A7BD3" w:rsidRPr="008D3F9C" w:rsidRDefault="001A7BD3" w:rsidP="001A7BD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dxl_torque_disable, &amp;dxl_error);</w:t>
            </w:r>
          </w:p>
          <w:p w:rsidR="001A7BD3" w:rsidRPr="008D3F9C" w:rsidRDefault="001A7BD3" w:rsidP="001A7BD3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</w:p>
        </w:tc>
      </w:tr>
    </w:tbl>
    <w:p w:rsidR="00E673C9" w:rsidRDefault="00E673C9" w:rsidP="00E673C9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97136A" w:rsidRDefault="0097136A" w:rsidP="00E673C9">
      <w:pPr>
        <w:pStyle w:val="a3"/>
        <w:widowControl/>
        <w:numPr>
          <w:ilvl w:val="2"/>
          <w:numId w:val="12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33" w:name="_Toc444678377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IndirectAddress</w:t>
      </w:r>
      <w:bookmarkEnd w:id="33"/>
    </w:p>
    <w:p w:rsidR="000439CD" w:rsidRDefault="003C616C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0439CD" w:rsidRPr="000439CD" w:rsidRDefault="003C616C" w:rsidP="009E3D74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0439C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example </w:t>
      </w:r>
      <w:r w:rsidR="00075540" w:rsidRPr="000439C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writes the go</w:t>
      </w:r>
      <w:r w:rsidR="000439C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al position and</w:t>
      </w:r>
      <w:r w:rsidR="00075540" w:rsidRPr="000439C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LED value</w:t>
      </w:r>
      <w:r w:rsidR="000439C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7309D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and repeats to read present position and moving status through </w:t>
      </w:r>
      <w:r w:rsidR="000439C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indirect </w:t>
      </w:r>
      <w:r w:rsidR="005B642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data storage</w:t>
      </w:r>
      <w:r w:rsidR="007309D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,</w:t>
      </w:r>
      <w:r w:rsidR="005B642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rather than write directly to the </w:t>
      </w:r>
      <w:r w:rsidR="007309D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their</w:t>
      </w:r>
      <w:r w:rsidR="005B642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7309D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own </w:t>
      </w:r>
      <w:r w:rsidR="004256D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data storage</w:t>
      </w:r>
      <w:r w:rsidR="00B8111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</w:t>
      </w:r>
      <w:r w:rsidR="007309D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  <w:r w:rsidR="00DC157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The indirect address links between direct and indirect data storages.</w:t>
      </w:r>
      <w:r w:rsidR="00075540" w:rsidRPr="000439C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DC157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</w:t>
      </w:r>
      <w:r w:rsidR="009E3D7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is makes</w:t>
      </w:r>
      <w:r w:rsidR="00DC157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the </w:t>
      </w:r>
      <w:r w:rsidRPr="000439C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Syncread and </w:t>
      </w:r>
      <w:r w:rsidR="00DC157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the S</w:t>
      </w:r>
      <w:r w:rsidR="00DE5305" w:rsidRPr="000439C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yncwrite function </w:t>
      </w:r>
      <w:r w:rsidR="009E3D7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accessible to the items which are far from each other</w:t>
      </w:r>
      <w:r w:rsidR="009E3D74">
        <w:rPr>
          <w:rFonts w:ascii="Times New Roman" w:eastAsiaTheme="majorEastAsia" w:hAnsi="Times New Roman" w:cs="Times New Roman"/>
          <w:kern w:val="0"/>
          <w:sz w:val="24"/>
          <w:szCs w:val="24"/>
        </w:rPr>
        <w:t>’</w:t>
      </w:r>
      <w:r w:rsidR="009E3D7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 address. </w:t>
      </w:r>
    </w:p>
    <w:p w:rsidR="003C616C" w:rsidRDefault="003C616C" w:rsidP="000B6F30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9E3D74" w:rsidRDefault="009E3D74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Available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</w:p>
    <w:p w:rsidR="009E3D74" w:rsidRDefault="009E3D74" w:rsidP="009E3D74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All series using protocol 2.0</w:t>
      </w:r>
    </w:p>
    <w:p w:rsidR="003C616C" w:rsidRDefault="003C616C" w:rsidP="000B6F30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3C616C" w:rsidRDefault="00757C6B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Simple c</w:t>
      </w:r>
      <w:r w:rsidR="00CE3E1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ode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C91FFB" w:rsidRPr="008D3F9C" w:rsidTr="00791F76">
        <w:tc>
          <w:tcPr>
            <w:tcW w:w="9923" w:type="dxa"/>
          </w:tcPr>
          <w:p w:rsidR="00C91FFB" w:rsidRPr="008D3F9C" w:rsidRDefault="00C91FFB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8D3F9C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Refers to “/Protocol2.0/IndirectAddress/IndirectAddress.cpp”</w:t>
            </w:r>
          </w:p>
        </w:tc>
      </w:tr>
      <w:tr w:rsidR="00C91FFB" w:rsidRPr="008D3F9C" w:rsidTr="00791F76">
        <w:tc>
          <w:tcPr>
            <w:tcW w:w="9923" w:type="dxa"/>
          </w:tcPr>
          <w:p w:rsidR="00F74E47" w:rsidRDefault="00F74E47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</w:pPr>
          </w:p>
          <w:p w:rsidR="00F74E47" w:rsidRDefault="00F74E47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HEADERS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 xml:space="preserve">#include 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"</w:t>
            </w:r>
            <w:r w:rsidR="008A1281" w:rsidRPr="008A1281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dynamixel_sdk/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GroupSyncWrite.h"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 xml:space="preserve">#include 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"</w:t>
            </w:r>
            <w:r w:rsidR="008A1281" w:rsidRPr="008A1281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dynamixel_sdk/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GroupSyncRead.h"</w:t>
            </w:r>
          </w:p>
          <w:p w:rsidR="00C4052B" w:rsidRDefault="00C4052B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4E7028" w:rsidRDefault="004E7028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DEFINITIONS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E673C9" w:rsidRDefault="00E673C9" w:rsidP="00E673C9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Control table address */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ADDR_PRO_INDIRECTADDRESS_FOR_WRITE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49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ADDR_PRO_INDIRECTADDRESS_FOR_READ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59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ADDR_PRO_TORQUE_ENABLE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7510C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562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ADDR_PRO_LED_RED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563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ADDR_PRO_GOAL_POSITION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7510C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596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ADDR_PRO_MOVING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610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ADDR_PRO_PRESENT_POSITION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611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ADDR_PRO_INDIRECTDATA_FOR_WRITE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634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ADDR_PRO_INDIRECTDATA_FOR_READ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7510C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639</w:t>
            </w:r>
          </w:p>
          <w:p w:rsidR="006177D2" w:rsidRDefault="006177D2" w:rsidP="006177D2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C17324" w:rsidRDefault="00C17324" w:rsidP="00C17324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Data byte length */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LEN_PRO_INDIRECTDATA_FOR_WRITE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7510C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5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LEN_PRO_INDIRECTDATA_FOR_READ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7510C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5</w:t>
            </w:r>
          </w:p>
          <w:p w:rsidR="00887AA7" w:rsidRDefault="00887AA7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</w:p>
          <w:p w:rsidR="00887AA7" w:rsidRPr="00675C6E" w:rsidRDefault="00887AA7" w:rsidP="00887AA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VARIABLES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C91FFB" w:rsidRPr="008D3F9C" w:rsidRDefault="00AA68D6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ind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ex = 0;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Index for </w:t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rotation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direction</w:t>
            </w:r>
          </w:p>
          <w:p w:rsidR="00440901" w:rsidRPr="00440901" w:rsidRDefault="00440901" w:rsidP="00440901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EF1B65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dxl_goal_position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[2]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=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{-150000, 150000}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;</w:t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Goal position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s</w:t>
            </w:r>
          </w:p>
          <w:p w:rsidR="00C91FFB" w:rsidRPr="00440901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dxl_torque_enable = 1;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Value for torque enable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dxl_torque_disable = 0; </w:t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Value for torque disable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dxl_moving;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DXL moving status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dxl_led_value = 0xFF;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LED value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lastRenderedPageBreak/>
              <w:t>UINT8_T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param_indirect_data_for_write[LEN_PRO_INDIRECTDATA_FOR_WRITE];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UINT32_T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dxl_present_position;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Present position</w:t>
            </w:r>
          </w:p>
          <w:p w:rsidR="00C91FFB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87AA7" w:rsidRPr="008D3F9C" w:rsidRDefault="00887AA7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*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FUNCTIONS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Initialize </w:t>
            </w:r>
            <w:r w:rsidRPr="008D3F9C">
              <w:rPr>
                <w:rFonts w:ascii="Consolas" w:eastAsia="돋움체" w:hAnsi="Consolas" w:cs="돋움체"/>
                <w:b/>
                <w:color w:val="008000"/>
                <w:kern w:val="0"/>
                <w:sz w:val="19"/>
                <w:szCs w:val="19"/>
              </w:rPr>
              <w:t>GroupSyncWrite</w:t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instance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114858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GroupSyncWrite</w:t>
            </w:r>
            <w:r w:rsidRPr="008D3F9C">
              <w:rPr>
                <w:rFonts w:ascii="Consolas" w:eastAsia="돋움체" w:hAnsi="Consolas" w:cs="돋움체"/>
                <w:b/>
                <w:kern w:val="0"/>
                <w:sz w:val="19"/>
                <w:szCs w:val="19"/>
              </w:rPr>
              <w:t xml:space="preserve"> </w:t>
            </w:r>
            <w:r w:rsidR="007510C2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groupSyncWrite(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packetHandler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 xml:space="preserve">    </w:t>
            </w:r>
            <w:r w:rsidR="007510C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ADDR_PRO_INDIRECTDATA_FOR_WRITE</w:t>
            </w:r>
            <w:r w:rsidR="007510C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br/>
            </w:r>
            <w:r w:rsidR="007510C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="007510C2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7510C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="007510C2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, LEN_PRO_INDIRECTDATA_FOR_WRITE); 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Initialize </w:t>
            </w:r>
            <w:r w:rsidRPr="008D3F9C">
              <w:rPr>
                <w:rFonts w:ascii="Consolas" w:eastAsia="돋움체" w:hAnsi="Consolas" w:cs="돋움체"/>
                <w:b/>
                <w:color w:val="008000"/>
                <w:kern w:val="0"/>
                <w:sz w:val="19"/>
                <w:szCs w:val="19"/>
              </w:rPr>
              <w:t>GroupSyncRead</w:t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instance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114858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GroupSyncRead</w:t>
            </w:r>
            <w:r w:rsidRPr="008D3F9C">
              <w:rPr>
                <w:rFonts w:ascii="Consolas" w:eastAsia="돋움체" w:hAnsi="Consolas" w:cs="돋움체"/>
                <w:b/>
                <w:kern w:val="0"/>
                <w:sz w:val="19"/>
                <w:szCs w:val="19"/>
              </w:rPr>
              <w:t xml:space="preserve"> 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groupSyncRead(portHandler, packetHandler</w:t>
            </w:r>
          </w:p>
          <w:p w:rsidR="007510C2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ADDR_PRO_INDIRECTDATA_FOR_READ</w:t>
            </w:r>
          </w:p>
          <w:p w:rsidR="00C91FFB" w:rsidRPr="008D3F9C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, LEN_PRO_INDIRECTDATA_FOR_READ); 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Disable DXL torque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Indirect address would not be accessible when the torque is already enabled</w:t>
            </w:r>
          </w:p>
          <w:p w:rsidR="00C91FFB" w:rsidRPr="008D3F9C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ADDR_PRO_TORQUE_ENABLE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dxl_torque_disable, &amp;dxl_error);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INDIRECTDATA parameter storages replace LED, goal position, present position and moving status</w:t>
            </w:r>
          </w:p>
          <w:p w:rsidR="00C91FFB" w:rsidRPr="008D3F9C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packetHandler-&gt;Write2ByteTxRx(</w:t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br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ADDR_PRO_INDIRECTADDRESS_FOR_WRITE + 0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ADDR_PRO_GOAL_POSITION + 0, &amp;dxl_error);</w:t>
            </w:r>
          </w:p>
          <w:p w:rsidR="007510C2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packetHandler-&gt;Write2ByteTxRx(</w:t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</w:t>
            </w:r>
          </w:p>
          <w:p w:rsidR="00C91FFB" w:rsidRPr="008D3F9C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ADDR_PRO_INDIRECTADDRESS_FOR_WRITE + 2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ADDR_PRO_GOAL_POSITION + 1, &amp;dxl_error);</w:t>
            </w:r>
          </w:p>
          <w:p w:rsidR="007510C2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packetHandler-&gt;Write2ByteTxRx(</w:t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</w:t>
            </w:r>
          </w:p>
          <w:p w:rsidR="00C91FFB" w:rsidRPr="008D3F9C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ADDR_PRO_INDIRECTADDRESS_FOR_WRITE + 4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ADDR_PRO_GOAL_POSITION + 2, &amp;dxl_error);</w:t>
            </w:r>
          </w:p>
          <w:p w:rsidR="007510C2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packetHandler-&gt;Write2ByteTxRx(</w:t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</w:t>
            </w:r>
          </w:p>
          <w:p w:rsidR="00C91FFB" w:rsidRPr="008D3F9C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ADDR_PRO_INDIRECTADDRESS_FOR_WRITE + 6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ADDR_PRO_GOAL_POSITION + 3, &amp;dxl_error);</w:t>
            </w:r>
          </w:p>
          <w:p w:rsidR="007510C2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packetHandler-&gt;Write2ByteTxRx(</w:t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</w:t>
            </w:r>
          </w:p>
          <w:p w:rsidR="00C91FFB" w:rsidRPr="008D3F9C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ADDR_PRO_INDIRECTADDRESS_FOR_WRITE + 8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ADDR_PRO_LED_RED, &amp;dxl_error);</w:t>
            </w:r>
          </w:p>
          <w:p w:rsidR="00C17324" w:rsidRDefault="00C17324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7510C2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packetHandler-&gt;Write2ByteTxRx(</w:t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</w:t>
            </w:r>
          </w:p>
          <w:p w:rsidR="00C91FFB" w:rsidRPr="008D3F9C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ADDR_PRO_INDIRECTADDRESS_FOR_READ + 0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ADDR_PRO_PRESENT_POSITION + 0, &amp;dxl_error);</w:t>
            </w:r>
          </w:p>
          <w:p w:rsidR="007510C2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</w:t>
            </w:r>
            <w:r w:rsidR="007510C2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rite2ByteTxRx(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</w:t>
            </w:r>
          </w:p>
          <w:p w:rsidR="00C91FFB" w:rsidRPr="008D3F9C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ADDR_PRO_INDIRECTADDRESS_FOR_READ + 2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ADDR_PRO_PRESENT_POSITION + 1, &amp;dxl_error);</w:t>
            </w:r>
          </w:p>
          <w:p w:rsidR="007510C2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packetHandler-&gt;Write2ByteTxRx(portHandler, DXL_ID</w:t>
            </w:r>
          </w:p>
          <w:p w:rsidR="00C91FFB" w:rsidRPr="008D3F9C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ADDR_PRO_INDIRECTADDRESS_FOR_READ + 4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ADDR_PRO_PRESENT_POSITION + 2, &amp;dxl_error);</w:t>
            </w:r>
          </w:p>
          <w:p w:rsidR="007510C2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packetHandler-&gt;Write2ByteTxRx(</w:t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</w:t>
            </w:r>
          </w:p>
          <w:p w:rsidR="00C91FFB" w:rsidRPr="008D3F9C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ADDR_PRO_INDIRECTADDRESS_FOR_READ + 6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ADDR_PRO_PRESENT_POSITION + 3, &amp;dxl_error);</w:t>
            </w:r>
          </w:p>
          <w:p w:rsidR="007510C2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packetHandler-&gt;Write2ByteTxRx(</w:t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</w:t>
            </w:r>
          </w:p>
          <w:p w:rsidR="00C91FFB" w:rsidRPr="008D3F9C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ADDR_PRO_INDIRECTADDRESS_FOR_READ + 8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ADDR_PRO_MOVING, &amp;dxl_error);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Enable DXL torque</w:t>
            </w:r>
          </w:p>
          <w:p w:rsidR="00C91FFB" w:rsidRPr="008D3F9C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ADDR_PRO_TORQUE_ENABLE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dxl_torque_enable, &amp;dxl_error);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Add parameter storage for DXL present position value</w:t>
            </w:r>
          </w:p>
          <w:p w:rsidR="00C91FFB" w:rsidRPr="008D3F9C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groupSyncRead.AddParam(DXL</w:t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_ID);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Allocate goal position value into byte array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param_indirect_data_for_write [0] = DXL_LOBYTE(DXL_LOWORD(dxl_goal_position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[index]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));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lastRenderedPageBreak/>
              <w:t>param_indirect_data_for_write [1] = DXL_HIBYTE(DXL_LOWORD(dxl_goal_position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[index]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));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param_indirect_data_for_write [2] = DXL_LOBYTE(DXL_HIWORD(dxl_goal_position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[index]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));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param_indirect_data_for_write [3] = DXL_HIBYTE(DXL_HIWORD(dxl_goal_position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[index]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));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param_indirect_data_for_write [4] = dxl_led_value;</w:t>
            </w:r>
          </w:p>
          <w:p w:rsidR="00C91FFB" w:rsidRPr="00C17324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Add DXL goal position value to the Syncwrite storage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groupSyncWrite.AddParam(DXL_ID, param_indirect_data_for_write);</w:t>
            </w:r>
          </w:p>
          <w:p w:rsidR="00C91FFB" w:rsidRPr="00C17324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Syncwrite goal position and LED value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groupSyncWrite.TxPacket();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Clear syncwrite parameter storage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groupSyncWrite.ClearParam();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Syncread present position and moving status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groupSyncRead.TxRxPacket();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Get present position value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groupSyncRead.GetData(DXL_ID, ADDR_PRO_INDIRECTDATA_FOR_READ, &amp;dxl_present_position);</w:t>
            </w:r>
          </w:p>
          <w:p w:rsidR="00C91FFB" w:rsidRPr="00C17324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Get moving status value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groupSyncRead.GetData(DXL_ID, ADDR_PRO_INDIRECTDATA_FOR_READ + 4, &amp;dxl_moving);</w:t>
            </w:r>
          </w:p>
          <w:p w:rsidR="00C91FFB" w:rsidRPr="00C17324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Clear syncread parameter storage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groupSyncRead.ClearParam();</w:t>
            </w:r>
          </w:p>
          <w:p w:rsidR="00C91FFB" w:rsidRPr="00C17324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Disable DXL torque</w:t>
            </w:r>
          </w:p>
          <w:p w:rsidR="00C91FFB" w:rsidRPr="008D3F9C" w:rsidRDefault="007510C2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C91FFB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ADDR_PRO_TORQUE_ENABLE</w:t>
            </w:r>
          </w:p>
          <w:p w:rsidR="00C91FFB" w:rsidRPr="008D3F9C" w:rsidRDefault="00C91FFB" w:rsidP="00C91FF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dxl_torque_disable, &amp;dxl_error);</w:t>
            </w:r>
          </w:p>
          <w:p w:rsidR="00C91FFB" w:rsidRPr="008D3F9C" w:rsidRDefault="00C91FFB" w:rsidP="00887AA7">
            <w:pPr>
              <w:wordWrap/>
              <w:adjustRightInd w:val="0"/>
              <w:jc w:val="left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</w:p>
        </w:tc>
      </w:tr>
    </w:tbl>
    <w:p w:rsidR="003C616C" w:rsidRPr="007A61F8" w:rsidRDefault="003C616C" w:rsidP="007A61F8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97136A" w:rsidRDefault="0097136A" w:rsidP="00E673C9">
      <w:pPr>
        <w:pStyle w:val="a3"/>
        <w:widowControl/>
        <w:numPr>
          <w:ilvl w:val="2"/>
          <w:numId w:val="12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34" w:name="_Toc444678378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Reboot</w:t>
      </w:r>
      <w:bookmarkEnd w:id="34"/>
    </w:p>
    <w:p w:rsidR="0012407E" w:rsidRDefault="00771156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71156" w:rsidRPr="0012407E" w:rsidRDefault="00771156" w:rsidP="0012407E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12407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example makes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 w:rsidRPr="0012407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12407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reboot. </w:t>
      </w:r>
      <w:r w:rsidR="009B150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Pr="0012407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Reboot function can be used when the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 w:rsidRPr="0012407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12407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stops moving since the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9B150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12407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error occurred by, for example, overload. </w:t>
      </w:r>
    </w:p>
    <w:p w:rsidR="00771156" w:rsidRDefault="00771156" w:rsidP="00771156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12407E" w:rsidRDefault="009B1508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Available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</w:p>
    <w:p w:rsidR="00771156" w:rsidRPr="0012407E" w:rsidRDefault="00771156" w:rsidP="0012407E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12407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All </w:t>
      </w:r>
      <w:r w:rsidR="009B150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series</w:t>
      </w:r>
      <w:r w:rsidRPr="0012407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using protocol 2.0</w:t>
      </w:r>
    </w:p>
    <w:p w:rsidR="00771156" w:rsidRDefault="00771156" w:rsidP="00771156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12407E" w:rsidRDefault="007510C2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Simple c</w:t>
      </w:r>
      <w:r w:rsidR="0012407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ode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222A57" w:rsidRPr="008D3F9C" w:rsidTr="00791F76">
        <w:tc>
          <w:tcPr>
            <w:tcW w:w="9923" w:type="dxa"/>
          </w:tcPr>
          <w:p w:rsidR="00222A57" w:rsidRPr="008D3F9C" w:rsidRDefault="00222A57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8D3F9C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Refers to “/Protocol2.0/Reboot/Reboot.cpp”</w:t>
            </w:r>
          </w:p>
        </w:tc>
      </w:tr>
      <w:tr w:rsidR="00222A57" w:rsidRPr="008D3F9C" w:rsidTr="00791F76">
        <w:tc>
          <w:tcPr>
            <w:tcW w:w="9923" w:type="dxa"/>
          </w:tcPr>
          <w:p w:rsidR="00C4052B" w:rsidRDefault="00C4052B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4E7028" w:rsidRDefault="004E7028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DEFINITIONS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E673C9" w:rsidRDefault="00E673C9" w:rsidP="00E673C9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Control table address */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ADDR_MX_BAUDRATE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4</w:t>
            </w:r>
          </w:p>
          <w:p w:rsidR="00222A57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87AA7" w:rsidRDefault="00887AA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*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FUNCTIONS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Try reboot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DXL Green LED will flicker while it reboots</w:t>
            </w:r>
          </w:p>
          <w:p w:rsidR="00222A57" w:rsidRPr="008D3F9C" w:rsidRDefault="007510C2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packetHandler-&gt;Reboot(</w:t>
            </w:r>
            <w:r w:rsidR="00222A57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&amp;dxl_error);</w:t>
            </w:r>
          </w:p>
          <w:p w:rsidR="00222A57" w:rsidRPr="00C17324" w:rsidRDefault="00222A57" w:rsidP="00887AA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</w:tc>
      </w:tr>
    </w:tbl>
    <w:p w:rsidR="00771156" w:rsidRPr="00880389" w:rsidRDefault="00771156" w:rsidP="00880389">
      <w:pPr>
        <w:widowControl/>
        <w:wordWrap/>
        <w:autoSpaceDE/>
        <w:autoSpaceDN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97136A" w:rsidRDefault="0097136A" w:rsidP="00E673C9">
      <w:pPr>
        <w:pStyle w:val="a3"/>
        <w:widowControl/>
        <w:numPr>
          <w:ilvl w:val="2"/>
          <w:numId w:val="12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35" w:name="_Toc444678379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FactoryReset</w:t>
      </w:r>
      <w:bookmarkEnd w:id="35"/>
    </w:p>
    <w:p w:rsidR="009B1508" w:rsidRDefault="009B1508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4A42DD" w:rsidRDefault="009B1508" w:rsidP="004A42DD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60787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>This example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resets settings of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to default values. </w:t>
      </w:r>
      <w:r w:rsidR="004A42D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Factoryreset function has three operation modes: </w:t>
      </w:r>
      <w:r w:rsidR="004A42D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br/>
        <w:t xml:space="preserve"> </w:t>
      </w:r>
      <w:proofErr w:type="gramStart"/>
      <w:r w:rsidR="004A42D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0xFF :</w:t>
      </w:r>
      <w:proofErr w:type="gramEnd"/>
      <w:r w:rsidR="004A42D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reset all values</w:t>
      </w:r>
    </w:p>
    <w:p w:rsidR="004A42DD" w:rsidRDefault="004A42DD" w:rsidP="004A42DD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proofErr w:type="gramStart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0x01 :</w:t>
      </w:r>
      <w:proofErr w:type="gramEnd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reset all values except ID</w:t>
      </w:r>
    </w:p>
    <w:p w:rsidR="009B1508" w:rsidRPr="00D6282B" w:rsidRDefault="004A42DD" w:rsidP="00D6282B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proofErr w:type="gramStart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0x02 :</w:t>
      </w:r>
      <w:proofErr w:type="gramEnd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reset all values except ID and baudrate</w:t>
      </w:r>
      <w:r w:rsidR="009B1508" w:rsidRPr="00D6282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9B1508" w:rsidRDefault="009B1508" w:rsidP="009B1508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9B1508" w:rsidRDefault="009B1508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Available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</w:p>
    <w:p w:rsidR="009B1508" w:rsidRDefault="009B1508" w:rsidP="009B1508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All series using protocol </w:t>
      </w:r>
      <w:r w:rsidR="00D6282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2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.0</w:t>
      </w:r>
    </w:p>
    <w:p w:rsidR="009B1508" w:rsidRDefault="009B1508" w:rsidP="009B1508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9B1508" w:rsidRDefault="007E2FF4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i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mple c</w:t>
      </w:r>
      <w:r w:rsidR="009B150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ode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222A57" w:rsidRPr="008D3F9C" w:rsidTr="00791F76">
        <w:tc>
          <w:tcPr>
            <w:tcW w:w="9923" w:type="dxa"/>
          </w:tcPr>
          <w:p w:rsidR="00222A57" w:rsidRPr="008D3F9C" w:rsidRDefault="00222A57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8D3F9C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Refers to “/Protocol2.0/FactoryReset/FacotoryReset.cpp”</w:t>
            </w:r>
          </w:p>
        </w:tc>
      </w:tr>
      <w:tr w:rsidR="00222A57" w:rsidRPr="008D3F9C" w:rsidTr="00791F76">
        <w:tc>
          <w:tcPr>
            <w:tcW w:w="9923" w:type="dxa"/>
          </w:tcPr>
          <w:p w:rsidR="00C4052B" w:rsidRDefault="00C4052B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4E7028" w:rsidRDefault="004E7028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DEFINITIONS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E673C9" w:rsidRDefault="00E673C9" w:rsidP="00E673C9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Control table address */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="005A6C20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ADDR_PRO_BAUDRATE</w:t>
            </w:r>
            <w:r w:rsidR="005A6C20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5A6C20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8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FA</w:t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CTORYRST_DEFAULTBAUDRATE</w:t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57600</w:t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DXL baudrate set by factoryreset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NEW_BAUDNUM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3</w:t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New baudnum to recover DXL baudrate 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OPERATION_MODE</w:t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0x01</w:t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0xFF : reset all values</w:t>
            </w:r>
          </w:p>
          <w:p w:rsidR="00222A57" w:rsidRPr="008D3F9C" w:rsidRDefault="00B055ED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222A57"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0x01 : reset all values except ID</w:t>
            </w:r>
          </w:p>
          <w:p w:rsidR="00222A57" w:rsidRPr="008D3F9C" w:rsidRDefault="00B055ED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ab/>
            </w:r>
            <w:r w:rsidR="00222A57"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0x02 : reset all values except ID, baudrate</w:t>
            </w:r>
          </w:p>
          <w:p w:rsidR="00222A57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87AA7" w:rsidRPr="00887AA7" w:rsidRDefault="00887AA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VARIABLES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dxl_baudnum_re</w:t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ad = 0;</w:t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Read baudnum</w:t>
            </w:r>
          </w:p>
          <w:p w:rsidR="00222A57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87AA7" w:rsidRPr="008D3F9C" w:rsidRDefault="00887AA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*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FUNCTIONS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Read present baudrate of the controller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portHandler.GetBaudRate();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Try factoryreset</w:t>
            </w:r>
          </w:p>
          <w:p w:rsidR="00222A57" w:rsidRPr="008D3F9C" w:rsidRDefault="00834094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packetHandler-&gt;FactoryReset(</w:t>
            </w:r>
            <w:r w:rsidR="00222A57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OPERATION_MODE, &amp;dxl_error);</w:t>
            </w:r>
          </w:p>
          <w:p w:rsidR="00222A57" w:rsidRPr="00C17324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Wait for reset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usleep(2000 * 1000);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Set serial port baudrate to Factoryreset Default Baudrate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portHandler.SetBaudrate(FACTORYRST_DEFAULTBAUDRATE);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Read DXL baudrate</w:t>
            </w:r>
          </w:p>
          <w:p w:rsidR="00222A57" w:rsidRPr="008D3F9C" w:rsidRDefault="00834094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packetHandler-&gt;Read1ByteTxRx(</w:t>
            </w:r>
            <w:r w:rsidR="00222A57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ADDR_PRO_BAUDRATE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&amp;dxl_baudnum_read, &amp;dxl_error);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Write DXL baudrate</w:t>
            </w:r>
          </w:p>
          <w:p w:rsidR="00222A57" w:rsidRPr="008D3F9C" w:rsidRDefault="00834094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packetHandler-&gt;Write1ByteTxRx(</w:t>
            </w:r>
            <w:r w:rsidR="00222A57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ADDR_PRO_BAUDRATE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NEW_BAUDNUM, &amp;dxl_error);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Set serial port baudrate to BAUDRATE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portHandler.SetBaudrate(BAUDRATE);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Read DXL baudrate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packetHandler-&gt;Read1ByteT</w:t>
            </w:r>
            <w:r w:rsidR="0083409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xRx(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portHandler, DXL_ID, ADDR_MX_BAUDRATE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&amp;dxl_baudnum_read, &amp;dxl_error);</w:t>
            </w:r>
          </w:p>
          <w:p w:rsidR="00222A57" w:rsidRPr="008D3F9C" w:rsidRDefault="00222A57" w:rsidP="00887AA7">
            <w:pPr>
              <w:wordWrap/>
              <w:adjustRightInd w:val="0"/>
              <w:jc w:val="left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</w:p>
        </w:tc>
      </w:tr>
    </w:tbl>
    <w:p w:rsidR="00880389" w:rsidRPr="00AC3606" w:rsidRDefault="00880389" w:rsidP="00AC3606">
      <w:pPr>
        <w:widowControl/>
        <w:wordWrap/>
        <w:autoSpaceDE/>
        <w:autoSpaceDN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97136A" w:rsidRDefault="0097136A" w:rsidP="00E673C9">
      <w:pPr>
        <w:pStyle w:val="a3"/>
        <w:widowControl/>
        <w:numPr>
          <w:ilvl w:val="1"/>
          <w:numId w:val="12"/>
        </w:numPr>
        <w:wordWrap/>
        <w:autoSpaceDE/>
        <w:autoSpaceDN/>
        <w:ind w:leftChars="0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36" w:name="_Toc444678380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ProtocolCombi</w:t>
      </w:r>
      <w:r w:rsidR="007F51D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ned</w:t>
      </w:r>
      <w:bookmarkEnd w:id="36"/>
    </w:p>
    <w:p w:rsidR="0006263C" w:rsidRDefault="00345901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>Description</w:t>
      </w:r>
    </w:p>
    <w:p w:rsidR="00345901" w:rsidRPr="0006263C" w:rsidRDefault="00345901" w:rsidP="0006263C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06263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example, basically, writes the goal position of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 w:rsidRPr="0006263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6263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and repeats to read its present position, until it stops moving. </w:t>
      </w:r>
      <w:r w:rsidRPr="0006263C">
        <w:rPr>
          <w:rFonts w:ascii="Times New Roman" w:eastAsiaTheme="majorEastAsia" w:hAnsi="Times New Roman" w:cs="Times New Roman"/>
          <w:kern w:val="0"/>
          <w:sz w:val="24"/>
          <w:szCs w:val="24"/>
        </w:rPr>
        <w:t>R</w:t>
      </w:r>
      <w:r w:rsidRPr="0006263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ead and write function can be used even to handle other multiple items in nearby addresses on the control table lists, such as goal position and velocity.</w:t>
      </w:r>
    </w:p>
    <w:p w:rsidR="00345901" w:rsidRDefault="00345901" w:rsidP="00345901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06263C" w:rsidRDefault="00345901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Available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model</w:t>
      </w:r>
    </w:p>
    <w:p w:rsidR="00345901" w:rsidRPr="0006263C" w:rsidRDefault="00345901" w:rsidP="0006263C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06263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All models using </w:t>
      </w:r>
      <w:r w:rsidR="00663C82" w:rsidRPr="0006263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protocol 1.0 and </w:t>
      </w:r>
      <w:r w:rsidRPr="0006263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2.0</w:t>
      </w:r>
    </w:p>
    <w:p w:rsidR="0006263C" w:rsidRDefault="0006263C" w:rsidP="0006263C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487AAC" w:rsidRDefault="00487AAC" w:rsidP="00487AAC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487AAC" w:rsidRPr="00AD25ED" w:rsidRDefault="00487AAC" w:rsidP="00487AAC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Basic code for </w:t>
      </w:r>
      <w:r w:rsidR="005F3A3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ProtocolCombined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example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487AAC" w:rsidTr="00530143">
        <w:tc>
          <w:tcPr>
            <w:tcW w:w="9923" w:type="dxa"/>
          </w:tcPr>
          <w:p w:rsidR="00487AAC" w:rsidRDefault="00487AAC" w:rsidP="00DB1AE3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 w:rsidRPr="00864BDB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 xml:space="preserve">Refers </w:t>
            </w:r>
            <w:r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 xml:space="preserve">to </w:t>
            </w:r>
            <w:r w:rsidR="00DB1AE3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“</w:t>
            </w:r>
            <w:r w:rsidR="00DB1AE3"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/</w:t>
            </w:r>
            <w:r w:rsidR="00DB1AE3" w:rsidRPr="008D3F9C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ProtocolCombined</w:t>
            </w:r>
            <w:r w:rsidR="00DB1AE3">
              <w:rPr>
                <w:rFonts w:ascii="Consolas" w:eastAsia="돋움체" w:hAnsi="Consolas" w:cs="돋움체" w:hint="eastAsia"/>
                <w:color w:val="000000" w:themeColor="text1"/>
                <w:kern w:val="0"/>
                <w:sz w:val="19"/>
                <w:szCs w:val="19"/>
              </w:rPr>
              <w:t>/ProtocolCombined.cpp</w:t>
            </w:r>
            <w:r w:rsidR="00DB1AE3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”</w:t>
            </w:r>
          </w:p>
        </w:tc>
      </w:tr>
      <w:tr w:rsidR="00487AAC" w:rsidTr="00530143">
        <w:tc>
          <w:tcPr>
            <w:tcW w:w="9923" w:type="dxa"/>
          </w:tcPr>
          <w:p w:rsidR="00487AAC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</w:pPr>
          </w:p>
          <w:p w:rsidR="00487AAC" w:rsidRPr="00455F04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HEADERS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here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487AAC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</w:pPr>
          </w:p>
          <w:p w:rsidR="00487AAC" w:rsidRPr="005D2BBB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Headers */</w:t>
            </w:r>
          </w:p>
          <w:p w:rsidR="00487AAC" w:rsidRPr="00864BDB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#include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"</w:t>
            </w:r>
            <w:r w:rsidRPr="008A1281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dynamixel_sdk/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.h"</w:t>
            </w:r>
          </w:p>
          <w:p w:rsidR="00487AAC" w:rsidRPr="00864BDB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 xml:space="preserve">#include 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"</w:t>
            </w:r>
            <w:r w:rsidRPr="008A1281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dynamixel_sdk/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PacketHandler.h"</w:t>
            </w:r>
          </w:p>
          <w:p w:rsidR="00487AAC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487AAC" w:rsidRPr="005D7592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Default Setting */</w:t>
            </w:r>
          </w:p>
          <w:p w:rsidR="00487AAC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1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_ID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1</w:t>
            </w:r>
          </w:p>
          <w:p w:rsidR="00487AAC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2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_ID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  <w:t>2</w:t>
            </w:r>
          </w:p>
          <w:p w:rsidR="00487AAC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BAUDRATE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1000000</w:t>
            </w:r>
          </w:p>
          <w:p w:rsidR="00487AAC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487AAC" w:rsidRPr="00864BDB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Protocol Version */</w:t>
            </w:r>
          </w:p>
          <w:p w:rsidR="00487AAC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PROTOCOL_VERSION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_1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1.0</w:t>
            </w:r>
          </w:p>
          <w:p w:rsidR="00487AAC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PROTOCOL_VERSION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_2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2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.0</w:t>
            </w:r>
          </w:p>
          <w:p w:rsidR="00487AAC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</w:p>
          <w:p w:rsidR="00487AAC" w:rsidRPr="00864BDB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Device Name of Port (uses USB2Dynamixel on Linux) */</w:t>
            </w:r>
          </w:p>
          <w:p w:rsidR="00487AAC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DEVICE_NAME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“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/dev/ttyUSB0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”</w:t>
            </w:r>
          </w:p>
          <w:p w:rsidR="00487AAC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</w:p>
          <w:p w:rsidR="00487AAC" w:rsidRPr="00455F04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DEFINITIONS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here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487AAC" w:rsidRPr="00864BDB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</w:p>
          <w:p w:rsidR="00487AAC" w:rsidRPr="00864BDB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gets methods and members of PortHandler Linux and Windows, and sets DEVICE_NAME */</w:t>
            </w:r>
          </w:p>
          <w:p w:rsidR="00487AAC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 xml:space="preserve"> = (PortHandler*)PortHandler::GetPortHandler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(“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DEVICE_NAME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”); </w:t>
            </w:r>
          </w:p>
          <w:p w:rsidR="00487AAC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</w:p>
          <w:p w:rsidR="00487AAC" w:rsidRPr="0071023F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DEBUG FUNCTIONS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here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(if necessary)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487AAC" w:rsidRPr="00864BDB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</w:pPr>
          </w:p>
          <w:p w:rsidR="00487AAC" w:rsidRPr="00864BDB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main()</w:t>
            </w:r>
          </w:p>
          <w:p w:rsidR="00487AAC" w:rsidRPr="00864BDB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{</w:t>
            </w:r>
          </w:p>
          <w:p w:rsidR="00487AAC" w:rsidRPr="00864BDB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dxl_error = 0;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DXL error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487AAC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  <w:tab/>
            </w:r>
          </w:p>
          <w:p w:rsidR="00487AAC" w:rsidRPr="00455F04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  <w:tab/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VARIABLES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here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487AAC" w:rsidRPr="00864BDB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487AAC" w:rsidRPr="00864BDB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portHandler opens and gets the handle of selected port */</w:t>
            </w:r>
          </w:p>
          <w:p w:rsidR="00487AAC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-&gt;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OpenPort();</w:t>
            </w:r>
          </w:p>
          <w:p w:rsidR="00487AAC" w:rsidRPr="00864BDB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487AAC" w:rsidRPr="00864BDB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portHandler retries to open the selected port with selected BAUDRATE */</w:t>
            </w:r>
          </w:p>
          <w:p w:rsidR="00487AAC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portHandler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-&gt;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SetBaudrate(BAUDRATE);</w:t>
            </w:r>
          </w:p>
          <w:p w:rsidR="00487AAC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487AAC" w:rsidRPr="00864BDB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packetHandler gets methods and members of </w:t>
            </w:r>
            <w:r w:rsidRPr="00864BDB">
              <w:rPr>
                <w:rFonts w:ascii="Consolas" w:eastAsia="돋움체" w:hAnsi="Consolas" w:cs="돋움체"/>
                <w:b/>
                <w:color w:val="008000"/>
                <w:kern w:val="0"/>
                <w:sz w:val="19"/>
                <w:szCs w:val="19"/>
              </w:rPr>
              <w:t>Protocol1</w:t>
            </w:r>
            <w:r>
              <w:rPr>
                <w:rFonts w:ascii="Consolas" w:eastAsia="돋움체" w:hAnsi="Consolas" w:cs="돋움체" w:hint="eastAsia"/>
                <w:b/>
                <w:color w:val="008000"/>
                <w:kern w:val="0"/>
                <w:sz w:val="19"/>
                <w:szCs w:val="19"/>
              </w:rPr>
              <w:t xml:space="preserve"> and Protocol2 </w:t>
            </w:r>
            <w:r w:rsidRPr="00864BDB">
              <w:rPr>
                <w:rFonts w:ascii="Consolas" w:eastAsia="돋움체" w:hAnsi="Consolas" w:cs="돋움체"/>
                <w:b/>
                <w:color w:val="008000"/>
                <w:kern w:val="0"/>
                <w:sz w:val="19"/>
                <w:szCs w:val="19"/>
              </w:rPr>
              <w:t>PacketHandler</w:t>
            </w:r>
            <w:r>
              <w:rPr>
                <w:rFonts w:ascii="Consolas" w:eastAsia="돋움체" w:hAnsi="Consolas" w:cs="돋움체" w:hint="eastAsia"/>
                <w:b/>
                <w:color w:val="008000"/>
                <w:kern w:val="0"/>
                <w:sz w:val="19"/>
                <w:szCs w:val="19"/>
              </w:rPr>
              <w:t xml:space="preserve"> </w:t>
            </w:r>
            <w:r w:rsidRPr="00736A8F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*/</w:t>
            </w:r>
          </w:p>
          <w:p w:rsidR="00487AAC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736A8F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*packetHandler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1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= </w:t>
            </w:r>
            <w:r w:rsidRPr="00736A8F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::GetPacketHandler(PROTOCOL_VERSION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_1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);</w:t>
            </w:r>
          </w:p>
          <w:p w:rsidR="00487AAC" w:rsidRPr="00864BDB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736A8F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*packetHandler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2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= </w:t>
            </w:r>
            <w:r w:rsidRPr="00736A8F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::GetPacketHandler(PROTOCOL_VERSION</w:t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_2</w:t>
            </w: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);</w:t>
            </w:r>
          </w:p>
          <w:p w:rsidR="00487AAC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</w:p>
          <w:p w:rsidR="00487AAC" w:rsidRPr="00D1540B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  <w:tab/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FUNCTIONS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here 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</w:t>
            </w:r>
          </w:p>
          <w:p w:rsidR="00487AAC" w:rsidRPr="00864BDB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487AAC" w:rsidRPr="00864BDB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packetHandler closes selected port */</w:t>
            </w:r>
          </w:p>
          <w:p w:rsidR="00487AAC" w:rsidRDefault="00487AAC" w:rsidP="00530143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lastRenderedPageBreak/>
              <w:tab/>
              <w:t>portHandler.ClosePort();</w:t>
            </w:r>
          </w:p>
          <w:p w:rsidR="00487AAC" w:rsidRDefault="00487AAC" w:rsidP="00530143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 w:rsidRPr="00864BDB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}</w:t>
            </w:r>
          </w:p>
        </w:tc>
      </w:tr>
    </w:tbl>
    <w:p w:rsidR="00487AAC" w:rsidRPr="00487AAC" w:rsidRDefault="00487AAC" w:rsidP="00487AAC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1B309C" w:rsidRDefault="007E2FF4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Simple c</w:t>
      </w:r>
      <w:r w:rsidR="001B309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ode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222A57" w:rsidRPr="008D3F9C" w:rsidTr="00791F76">
        <w:tc>
          <w:tcPr>
            <w:tcW w:w="9923" w:type="dxa"/>
          </w:tcPr>
          <w:p w:rsidR="00222A57" w:rsidRPr="008D3F9C" w:rsidRDefault="00222A57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8D3F9C">
              <w:rPr>
                <w:rFonts w:ascii="Consolas" w:eastAsia="돋움체" w:hAnsi="Consolas" w:cs="돋움체"/>
                <w:color w:val="000000" w:themeColor="text1"/>
                <w:kern w:val="0"/>
                <w:sz w:val="19"/>
                <w:szCs w:val="19"/>
              </w:rPr>
              <w:t>Refers to “/ProtocolCombined/ProtocolCombined.cpp”</w:t>
            </w:r>
          </w:p>
        </w:tc>
      </w:tr>
      <w:tr w:rsidR="00222A57" w:rsidRPr="008D3F9C" w:rsidTr="00791F76">
        <w:tc>
          <w:tcPr>
            <w:tcW w:w="9923" w:type="dxa"/>
          </w:tcPr>
          <w:p w:rsidR="00C4052B" w:rsidRDefault="00C4052B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4E7028" w:rsidRDefault="004E7028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DEFINITIONS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222A57" w:rsidRPr="00E673C9" w:rsidRDefault="00E673C9" w:rsidP="00C4052B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="00C4052B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 w:rsidR="00C4052B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Control table address</w:t>
            </w:r>
            <w:r w:rsidR="006177D2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for MX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ADDR_MX_TORQUE_ENABLE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562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ADDR_MX_GOAL_POSITION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596</w:t>
            </w:r>
          </w:p>
          <w:p w:rsidR="00222A57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="007E2FF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ADDR_MX_PRESENT_POSITION</w:t>
            </w:r>
            <w:r w:rsidR="007E2FF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611</w:t>
            </w:r>
          </w:p>
          <w:p w:rsidR="006177D2" w:rsidRPr="008D3F9C" w:rsidRDefault="006177D2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222A57" w:rsidRPr="008D3F9C" w:rsidRDefault="00E673C9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*</w:t>
            </w:r>
            <w:r w:rsidR="006177D2" w:rsidRPr="00864BDB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</w:t>
            </w:r>
            <w:r w:rsidR="006177D2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Control table address for PRO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*/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ADDR_PRO_TORQUE_ENABLE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562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ADDR_PRO_GOAL_POSITION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596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FF00FF"/>
                <w:kern w:val="0"/>
                <w:sz w:val="19"/>
                <w:szCs w:val="19"/>
              </w:rPr>
              <w:t>#define</w:t>
            </w:r>
            <w:r w:rsidR="007E2FF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ADDR_PRO_PRESENT_POSITION</w:t>
            </w:r>
            <w:r w:rsidR="007E2FF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611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</w:p>
          <w:p w:rsidR="00887AA7" w:rsidRPr="00675C6E" w:rsidRDefault="00887AA7" w:rsidP="00887AA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/*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VARIABLES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222A57" w:rsidRPr="008D3F9C" w:rsidRDefault="00AA68D6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ind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ex = 0;</w:t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ab/>
            </w:r>
            <w:r w:rsidRPr="00EF1B65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Index for </w:t>
            </w:r>
            <w:r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rotation</w:t>
            </w:r>
            <w:r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 xml:space="preserve"> direction</w:t>
            </w:r>
            <w:r w:rsidR="00222A57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</w:p>
          <w:p w:rsidR="004A32BB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int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dxl_goal_position1</w:t>
            </w:r>
            <w:r w:rsidR="00440901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[2]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= </w:t>
            </w:r>
            <w:r w:rsidR="00440901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 xml:space="preserve">{100, 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1000</w:t>
            </w:r>
            <w:r w:rsidR="00440901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}</w:t>
            </w:r>
          </w:p>
          <w:p w:rsidR="00222A57" w:rsidRPr="008D3F9C" w:rsidRDefault="00222A57" w:rsidP="004A32BB">
            <w:pPr>
              <w:wordWrap/>
              <w:adjustRightInd w:val="0"/>
              <w:ind w:firstLineChars="250" w:firstLine="475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dxl_goal_position2</w:t>
            </w:r>
            <w:r w:rsidR="00440901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[2]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= </w:t>
            </w:r>
            <w:r w:rsidR="00440901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 xml:space="preserve">{-150000, 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150000</w:t>
            </w:r>
            <w:r w:rsidR="00440901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}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;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Goal position</w:t>
            </w:r>
          </w:p>
          <w:p w:rsidR="00222A57" w:rsidRPr="00887AA7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dxl_torque_enable = 1;</w:t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Value for torque enable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UINT8_T</w:t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dxl_torque_disable = 0; </w:t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Value for torque disable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00FF"/>
                <w:kern w:val="0"/>
                <w:sz w:val="19"/>
                <w:szCs w:val="19"/>
              </w:rPr>
              <w:t>UINT32_T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 xml:space="preserve"> dxl_present_position1 </w:t>
            </w:r>
            <w:r w:rsidR="00B055ED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= 0, dxl_present_position2 = 0;</w:t>
            </w: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Present position</w:t>
            </w:r>
          </w:p>
          <w:p w:rsidR="00222A57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887AA7" w:rsidRDefault="00887AA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FF0000"/>
                <w:kern w:val="0"/>
                <w:sz w:val="19"/>
                <w:szCs w:val="19"/>
              </w:rPr>
            </w:pP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/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* Put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below codes to 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 xml:space="preserve">additional </w:t>
            </w:r>
            <w:r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FUNCTIONS *</w:t>
            </w:r>
            <w:r w:rsidRPr="00455F04">
              <w:rPr>
                <w:rFonts w:ascii="Consolas" w:eastAsia="돋움체" w:hAnsi="Consolas" w:cs="돋움체" w:hint="eastAsia"/>
                <w:color w:val="FF0000"/>
                <w:kern w:val="0"/>
                <w:sz w:val="19"/>
                <w:szCs w:val="19"/>
              </w:rPr>
              <w:t>*/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Enable DXL torque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PacketHandler1-&gt;Write1ByteTxRx(portHandler1, DXL1_ID, ADDR_MX_TORQUE_ENABLE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dxl_torque_enable, &amp;dxl_error);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PacketHandler2-&gt;Write1ByteTxRx(portHandler2, DXL2_ID, ADDR_PRO_TORQUE_ENABLE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dxl_torque_enable, &amp;dxl_error);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Write goal position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</w:t>
            </w:r>
            <w:r w:rsidR="007E2FF4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andler1-&gt;Write2ByteTxRx(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portHandler1, DXL1_ID, ADDR_MX_GOAL_POSITION</w:t>
            </w:r>
          </w:p>
          <w:p w:rsidR="00222A57" w:rsidRPr="00DE7402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dxl_goal_position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1[index]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&amp;dxl_error);</w:t>
            </w:r>
            <w:r w:rsidR="00DE7402"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 // </w:t>
            </w:r>
            <w:r w:rsidR="00DE7402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MX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packetHandler2-&gt;Write4ByteTxRx(portHandler2, DXL2_ID, ADDR_PRO_GOAL_POSITION</w:t>
            </w:r>
          </w:p>
          <w:p w:rsidR="00222A57" w:rsidRPr="00DE7402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dxl_goal_position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>2[index]</w:t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, &amp;dxl_error);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 xml:space="preserve"> </w:t>
            </w:r>
            <w:r w:rsidR="00DE7402"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</w:t>
            </w:r>
            <w:r w:rsidR="00DE7402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PRO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Read present position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packetHandler1-&gt;Read2ByteTxRx(portHandler1, DXL1_ID, ADDR_MX_PRESENT_POSITION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&amp;dxl_present_position1, &amp;dxl_error);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 xml:space="preserve"> </w:t>
            </w:r>
            <w:r w:rsidR="00DE7402"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</w:t>
            </w:r>
            <w:r w:rsidR="00DE7402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MX</w:t>
            </w:r>
          </w:p>
          <w:p w:rsidR="00222A57" w:rsidRPr="008D3F9C" w:rsidRDefault="007E2FF4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packetHandler2-&gt;Read4ByteTxRx(</w:t>
            </w:r>
            <w:r w:rsidR="00222A57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portHandler2, DXL2_ID, ADDR_PRO_PRESENT_POSITION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&amp;dxl_present_position2, &amp;dxl_error);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 xml:space="preserve"> </w:t>
            </w:r>
            <w:r w:rsidR="00DE7402"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</w:t>
            </w:r>
            <w:r w:rsidR="00DE7402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PRO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>// Disable DXL torque</w:t>
            </w:r>
          </w:p>
          <w:p w:rsidR="00222A57" w:rsidRPr="008D3F9C" w:rsidRDefault="007E2FF4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packetHandler1-&gt;Write1ByteTxRx(</w:t>
            </w:r>
            <w:r w:rsidR="00222A57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portHandler1, DXL1_ID, ADDR_MX_TORQUE_ENABLE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dxl_torque_disable, &amp;dxl_error);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 xml:space="preserve"> </w:t>
            </w:r>
            <w:r w:rsidR="00DE7402"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</w:t>
            </w:r>
            <w:r w:rsidR="00DE7402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MX</w:t>
            </w:r>
          </w:p>
          <w:p w:rsidR="00222A57" w:rsidRPr="008D3F9C" w:rsidRDefault="007E2FF4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packetHandler2-&gt;Write1ByteTxRx(</w:t>
            </w:r>
            <w:r w:rsidR="00222A57"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>portHandler2, DXL2_ID, ADDR_PRO_TORQUE_ENABLE</w:t>
            </w:r>
          </w:p>
          <w:p w:rsidR="00222A57" w:rsidRPr="008D3F9C" w:rsidRDefault="00222A57" w:rsidP="00222A57">
            <w:pPr>
              <w:wordWrap/>
              <w:adjustRightInd w:val="0"/>
              <w:jc w:val="left"/>
              <w:rPr>
                <w:rFonts w:ascii="Consolas" w:eastAsia="돋움체" w:hAnsi="Consolas" w:cs="돋움체"/>
                <w:kern w:val="0"/>
                <w:sz w:val="19"/>
                <w:szCs w:val="19"/>
              </w:rPr>
            </w:pP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</w:r>
            <w:r w:rsidRPr="008D3F9C">
              <w:rPr>
                <w:rFonts w:ascii="Consolas" w:eastAsia="돋움체" w:hAnsi="Consolas" w:cs="돋움체"/>
                <w:kern w:val="0"/>
                <w:sz w:val="19"/>
                <w:szCs w:val="19"/>
              </w:rPr>
              <w:tab/>
              <w:t>, dxl_torque_disable, &amp;dxl_error);</w:t>
            </w:r>
            <w:r w:rsidR="00DE7402">
              <w:rPr>
                <w:rFonts w:ascii="Consolas" w:eastAsia="돋움체" w:hAnsi="Consolas" w:cs="돋움체" w:hint="eastAsia"/>
                <w:kern w:val="0"/>
                <w:sz w:val="19"/>
                <w:szCs w:val="19"/>
              </w:rPr>
              <w:t xml:space="preserve"> </w:t>
            </w:r>
            <w:r w:rsidR="00DE7402" w:rsidRPr="008D3F9C">
              <w:rPr>
                <w:rFonts w:ascii="Consolas" w:eastAsia="돋움체" w:hAnsi="Consolas" w:cs="돋움체"/>
                <w:color w:val="008000"/>
                <w:kern w:val="0"/>
                <w:sz w:val="19"/>
                <w:szCs w:val="19"/>
              </w:rPr>
              <w:t xml:space="preserve">// </w:t>
            </w:r>
            <w:r w:rsidR="00DE7402">
              <w:rPr>
                <w:rFonts w:ascii="Consolas" w:eastAsia="돋움체" w:hAnsi="Consolas" w:cs="돋움체" w:hint="eastAsia"/>
                <w:color w:val="008000"/>
                <w:kern w:val="0"/>
                <w:sz w:val="19"/>
                <w:szCs w:val="19"/>
              </w:rPr>
              <w:t>PRO</w:t>
            </w:r>
          </w:p>
          <w:p w:rsidR="00222A57" w:rsidRPr="008D3F9C" w:rsidRDefault="00222A57" w:rsidP="00222A5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</w:p>
        </w:tc>
      </w:tr>
    </w:tbl>
    <w:p w:rsidR="001B309C" w:rsidRPr="00222A57" w:rsidRDefault="001B309C" w:rsidP="00222A57"/>
    <w:p w:rsidR="0006263C" w:rsidRPr="0006263C" w:rsidRDefault="0097136A" w:rsidP="00E673C9">
      <w:pPr>
        <w:pStyle w:val="a3"/>
        <w:widowControl/>
        <w:numPr>
          <w:ilvl w:val="1"/>
          <w:numId w:val="12"/>
        </w:numPr>
        <w:wordWrap/>
        <w:autoSpaceDE/>
        <w:autoSpaceDN/>
        <w:ind w:leftChars="0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37" w:name="_Toc444678381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DXLMonitor</w:t>
      </w:r>
      <w:bookmarkEnd w:id="37"/>
    </w:p>
    <w:p w:rsidR="0006263C" w:rsidRDefault="0006263C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4C6053" w:rsidRDefault="00411199" w:rsidP="004C605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In this example, all</w:t>
      </w:r>
      <w:r w:rsidR="001C500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fuctions except syncread, syncwrite, bulkread, bulkwrite appears on the command prompt or terminal. User may type commands to use the functions. For example:</w:t>
      </w:r>
    </w:p>
    <w:p w:rsidR="004C6053" w:rsidRDefault="004C6053" w:rsidP="004C605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4C6053" w:rsidRDefault="004C6053" w:rsidP="004C605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4C605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Type below (use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 w:rsidRPr="004C605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4C605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PRO of ID = 1)</w:t>
      </w:r>
    </w:p>
    <w:p w:rsidR="004C6053" w:rsidRPr="00B87FC6" w:rsidRDefault="004C6053" w:rsidP="004C605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i/>
          <w:kern w:val="0"/>
          <w:sz w:val="24"/>
          <w:szCs w:val="24"/>
        </w:rPr>
      </w:pPr>
      <w:r w:rsidRPr="004C6053">
        <w:rPr>
          <w:rFonts w:ascii="Times New Roman" w:eastAsiaTheme="majorEastAsia" w:hAnsi="Times New Roman" w:cs="Times New Roman"/>
          <w:kern w:val="0"/>
          <w:sz w:val="24"/>
          <w:szCs w:val="24"/>
        </w:rPr>
        <w:br/>
      </w:r>
      <w:r w:rsidRPr="004C605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[CMD] </w:t>
      </w:r>
      <w:r w:rsidRPr="00B87FC6">
        <w:rPr>
          <w:rFonts w:ascii="Times New Roman" w:eastAsiaTheme="majorEastAsia" w:hAnsi="Times New Roman" w:cs="Times New Roman" w:hint="eastAsia"/>
          <w:i/>
          <w:kern w:val="0"/>
          <w:sz w:val="24"/>
          <w:szCs w:val="24"/>
        </w:rPr>
        <w:t>wrb2 1 7 2</w:t>
      </w:r>
      <w:r w:rsidRPr="004C605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                       //</w:t>
      </w:r>
      <w:r w:rsidRPr="00B87FC6">
        <w:rPr>
          <w:rFonts w:ascii="Times New Roman" w:eastAsiaTheme="majorEastAsia" w:hAnsi="Times New Roman" w:cs="Times New Roman" w:hint="eastAsia"/>
          <w:i/>
          <w:kern w:val="0"/>
          <w:sz w:val="24"/>
          <w:szCs w:val="24"/>
        </w:rPr>
        <w:t>wrb2 [ID] [ADDRESS] [Value</w:t>
      </w:r>
      <w:r w:rsidRPr="00B87FC6">
        <w:rPr>
          <w:rFonts w:ascii="Times New Roman" w:eastAsiaTheme="majorEastAsia" w:hAnsi="Times New Roman" w:cs="Times New Roman"/>
          <w:i/>
          <w:kern w:val="0"/>
          <w:sz w:val="24"/>
          <w:szCs w:val="24"/>
        </w:rPr>
        <w:t>]</w:t>
      </w:r>
    </w:p>
    <w:p w:rsidR="004C6053" w:rsidRDefault="004C6053" w:rsidP="004C605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4C6053" w:rsidRDefault="004C6053" w:rsidP="004C605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proofErr w:type="gramStart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and</w:t>
      </w:r>
      <w:proofErr w:type="gramEnd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type enter. Then, the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PRO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’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 ID would be changed to ID = 2. To see another commands, type 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“</w:t>
      </w:r>
      <w:r w:rsidRPr="00B87FC6">
        <w:rPr>
          <w:rFonts w:ascii="Times New Roman" w:eastAsiaTheme="majorEastAsia" w:hAnsi="Times New Roman" w:cs="Times New Roman" w:hint="eastAsia"/>
          <w:i/>
          <w:kern w:val="0"/>
          <w:sz w:val="24"/>
          <w:szCs w:val="24"/>
        </w:rPr>
        <w:t>help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”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or 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‘</w:t>
      </w:r>
      <w:r w:rsidRPr="00B87FC6">
        <w:rPr>
          <w:rFonts w:ascii="Times New Roman" w:eastAsiaTheme="majorEastAsia" w:hAnsi="Times New Roman" w:cs="Times New Roman" w:hint="eastAsia"/>
          <w:i/>
          <w:kern w:val="0"/>
          <w:sz w:val="24"/>
          <w:szCs w:val="24"/>
        </w:rPr>
        <w:t>h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’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, or 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‘</w:t>
      </w:r>
      <w:r w:rsidRPr="00B87FC6">
        <w:rPr>
          <w:rFonts w:ascii="Times New Roman" w:eastAsiaTheme="majorEastAsia" w:hAnsi="Times New Roman" w:cs="Times New Roman" w:hint="eastAsia"/>
          <w:i/>
          <w:kern w:val="0"/>
          <w:sz w:val="24"/>
          <w:szCs w:val="24"/>
        </w:rPr>
        <w:t>?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’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to show the help.</w:t>
      </w:r>
    </w:p>
    <w:p w:rsidR="004C6053" w:rsidRDefault="004C6053" w:rsidP="004C605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Each command is classified by numbering on the end of the command string. For instance, command 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“</w:t>
      </w:r>
      <w:r w:rsidRPr="00B87FC6">
        <w:rPr>
          <w:rFonts w:ascii="Times New Roman" w:eastAsiaTheme="majorEastAsia" w:hAnsi="Times New Roman" w:cs="Times New Roman" w:hint="eastAsia"/>
          <w:i/>
          <w:kern w:val="0"/>
          <w:sz w:val="24"/>
          <w:szCs w:val="24"/>
        </w:rPr>
        <w:t>wrb2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”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will 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“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write byte using Protocol 2.0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”</w:t>
      </w:r>
      <w:r w:rsidR="0084260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On the other hand,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command </w:t>
      </w:r>
      <w:r w:rsidR="0084260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that doesn</w:t>
      </w:r>
      <w:r w:rsidR="00842606">
        <w:rPr>
          <w:rFonts w:ascii="Times New Roman" w:eastAsiaTheme="majorEastAsia" w:hAnsi="Times New Roman" w:cs="Times New Roman"/>
          <w:kern w:val="0"/>
          <w:sz w:val="24"/>
          <w:szCs w:val="24"/>
        </w:rPr>
        <w:t>’</w:t>
      </w:r>
      <w:r w:rsidR="0084260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 have number at the end, such as 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“</w:t>
      </w:r>
      <w:r w:rsidRPr="00B87FC6">
        <w:rPr>
          <w:rFonts w:ascii="Times New Roman" w:eastAsiaTheme="majorEastAsia" w:hAnsi="Times New Roman" w:cs="Times New Roman" w:hint="eastAsia"/>
          <w:i/>
          <w:kern w:val="0"/>
          <w:sz w:val="24"/>
          <w:szCs w:val="24"/>
        </w:rPr>
        <w:t>scan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”</w:t>
      </w:r>
      <w:r w:rsidR="0084260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,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will 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“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scan </w:t>
      </w:r>
      <w:r w:rsidR="0084260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and show list of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connected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383DB6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s</w:t>
      </w:r>
      <w:r w:rsidR="00383DB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84260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and the model number of the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  <w:r w:rsidR="0084260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,</w:t>
      </w:r>
      <w:r w:rsidR="00AD7AE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84260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using both protocols</w:t>
      </w:r>
      <w:r w:rsidR="00842606">
        <w:rPr>
          <w:rFonts w:ascii="Times New Roman" w:eastAsiaTheme="majorEastAsia" w:hAnsi="Times New Roman" w:cs="Times New Roman"/>
          <w:kern w:val="0"/>
          <w:sz w:val="24"/>
          <w:szCs w:val="24"/>
        </w:rPr>
        <w:t>”</w:t>
      </w:r>
    </w:p>
    <w:p w:rsidR="001C5008" w:rsidRPr="00842606" w:rsidRDefault="001C5008" w:rsidP="00842606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6263C" w:rsidRDefault="00842606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Available </w:t>
      </w:r>
      <w:r w:rsidR="00383DB6" w:rsidRPr="005945D1">
        <w:rPr>
          <w:rFonts w:ascii="Times New Roman" w:eastAsiaTheme="majorEastAsia" w:hAnsi="Times New Roman" w:cs="Times New Roman" w:hint="eastAsia"/>
          <w:color w:val="000000" w:themeColor="text1"/>
          <w:kern w:val="0"/>
          <w:sz w:val="24"/>
          <w:szCs w:val="24"/>
        </w:rPr>
        <w:t>Dynamixel</w:t>
      </w:r>
    </w:p>
    <w:p w:rsidR="001E2405" w:rsidRPr="001E2405" w:rsidRDefault="0006263C" w:rsidP="00B81D18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06263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All </w:t>
      </w:r>
      <w:r w:rsidR="0084260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series</w:t>
      </w:r>
      <w:r w:rsidRPr="0006263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using protocol 1.0 and 2.0</w:t>
      </w:r>
    </w:p>
    <w:p w:rsidR="009D27E3" w:rsidRPr="003C616C" w:rsidRDefault="009D27E3" w:rsidP="003C616C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54502D" w:rsidRDefault="0054502D" w:rsidP="00E673C9">
      <w:pPr>
        <w:pStyle w:val="a3"/>
        <w:widowControl/>
        <w:numPr>
          <w:ilvl w:val="0"/>
          <w:numId w:val="12"/>
        </w:numPr>
        <w:wordWrap/>
        <w:autoSpaceDE/>
        <w:autoSpaceDN/>
        <w:ind w:leftChars="0"/>
        <w:outlineLvl w:val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38" w:name="_Toc444678382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</w:t>
      </w:r>
      <w:r w:rsidR="00D3665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PI Reference</w:t>
      </w:r>
      <w:bookmarkEnd w:id="38"/>
    </w:p>
    <w:p w:rsidR="00D3665D" w:rsidRDefault="00D3665D" w:rsidP="00B46D6F">
      <w:pPr>
        <w:pStyle w:val="a3"/>
        <w:widowControl/>
        <w:wordWrap/>
        <w:autoSpaceDE/>
        <w:autoSpaceDN/>
        <w:ind w:leftChars="0" w:left="425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Architecture</w:t>
      </w:r>
    </w:p>
    <w:p w:rsidR="00D3665D" w:rsidRDefault="00BF096B" w:rsidP="00B46D6F">
      <w:pPr>
        <w:pStyle w:val="a3"/>
        <w:widowControl/>
        <w:wordWrap/>
        <w:autoSpaceDE/>
        <w:autoSpaceDN/>
        <w:ind w:leftChars="0" w:left="425"/>
        <w:jc w:val="center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39" w:name="_Toc443594038"/>
      <w:r>
        <w:rPr>
          <w:rFonts w:ascii="Times New Roman" w:eastAsiaTheme="majorEastAsia" w:hAnsi="Times New Roman" w:cs="Times New Roman"/>
          <w:noProof/>
          <w:kern w:val="0"/>
          <w:sz w:val="24"/>
          <w:szCs w:val="24"/>
        </w:rPr>
        <w:drawing>
          <wp:inline distT="0" distB="0" distL="0" distR="0" wp14:anchorId="44C689BE" wp14:editId="0F9F07D5">
            <wp:extent cx="5450864" cy="3666226"/>
            <wp:effectExtent l="0" t="0" r="0" b="0"/>
            <wp:docPr id="46" name="그림 46" descr="C:\Users\Platform\Desktop\11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Platform\Desktop\1111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7" cy="368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9"/>
    </w:p>
    <w:p w:rsidR="00AF53D6" w:rsidRDefault="00AF53D6" w:rsidP="00AF53D6">
      <w:pPr>
        <w:pStyle w:val="a3"/>
        <w:widowControl/>
        <w:numPr>
          <w:ilvl w:val="1"/>
          <w:numId w:val="12"/>
        </w:numPr>
        <w:wordWrap/>
        <w:autoSpaceDE/>
        <w:autoSpaceDN/>
        <w:ind w:leftChars="0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40" w:name="_Toc444678383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PortHandler</w:t>
      </w:r>
      <w:bookmarkEnd w:id="40"/>
    </w:p>
    <w:p w:rsidR="00296373" w:rsidRDefault="00AF53D6" w:rsidP="00296373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AF53D6" w:rsidRPr="00296373" w:rsidRDefault="00AF53D6" w:rsidP="0029637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2963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class </w:t>
      </w:r>
      <w:r w:rsidR="00296373" w:rsidRPr="002963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gets instances </w:t>
      </w:r>
      <w:r w:rsidR="002963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of </w:t>
      </w:r>
      <w:r w:rsidR="00296373" w:rsidRPr="002963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PortHandler from either of the OS, and </w:t>
      </w:r>
      <w:r w:rsidRPr="002963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handles the port for packet communication</w:t>
      </w:r>
      <w:r w:rsidR="00296373" w:rsidRPr="002963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AF53D6" w:rsidRPr="00AF53D6" w:rsidRDefault="00AF53D6" w:rsidP="00AF53D6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AF53D6" w:rsidRDefault="00AF53D6" w:rsidP="00AF53D6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Members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86"/>
        <w:gridCol w:w="4642"/>
      </w:tblGrid>
      <w:tr w:rsidR="00AF53D6" w:rsidTr="00595C22">
        <w:tc>
          <w:tcPr>
            <w:tcW w:w="4786" w:type="dxa"/>
          </w:tcPr>
          <w:p w:rsidR="00AF53D6" w:rsidRDefault="00AF53D6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lastRenderedPageBreak/>
              <w:t>DEFAULT_BAUDRATE  :=1000000</w:t>
            </w:r>
          </w:p>
        </w:tc>
        <w:tc>
          <w:tcPr>
            <w:tcW w:w="4642" w:type="dxa"/>
          </w:tcPr>
          <w:p w:rsidR="00AF53D6" w:rsidRDefault="00AF53D6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Default Baudrate</w:t>
            </w:r>
          </w:p>
        </w:tc>
      </w:tr>
      <w:tr w:rsidR="00AF53D6" w:rsidTr="00595C22">
        <w:tc>
          <w:tcPr>
            <w:tcW w:w="4786" w:type="dxa"/>
          </w:tcPr>
          <w:p w:rsidR="00AF53D6" w:rsidRDefault="00AF53D6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is_using</w:t>
            </w:r>
          </w:p>
        </w:tc>
        <w:tc>
          <w:tcPr>
            <w:tcW w:w="4642" w:type="dxa"/>
          </w:tcPr>
          <w:p w:rsidR="00AF53D6" w:rsidRDefault="00B36EAF" w:rsidP="00FF2CA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Shows </w:t>
            </w:r>
            <w:r w:rsidR="00AF53D6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whether the port is</w:t>
            </w:r>
            <w:r w:rsidR="00FF2CAB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now in use</w:t>
            </w:r>
          </w:p>
        </w:tc>
      </w:tr>
    </w:tbl>
    <w:p w:rsidR="00AF53D6" w:rsidRPr="00727EBC" w:rsidRDefault="00AF53D6" w:rsidP="00AF53D6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AF53D6" w:rsidRDefault="00AF53D6" w:rsidP="00AF53D6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Methods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38"/>
        <w:gridCol w:w="4690"/>
      </w:tblGrid>
      <w:tr w:rsidR="00AF53D6" w:rsidTr="00FF2CAB">
        <w:tc>
          <w:tcPr>
            <w:tcW w:w="4738" w:type="dxa"/>
          </w:tcPr>
          <w:p w:rsidR="00AF53D6" w:rsidRDefault="00AF53D6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GetPortHandler</w:t>
            </w:r>
          </w:p>
        </w:tc>
        <w:tc>
          <w:tcPr>
            <w:tcW w:w="4690" w:type="dxa"/>
          </w:tcPr>
          <w:p w:rsidR="00AF53D6" w:rsidRDefault="004D6487" w:rsidP="004D648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gets PortHandler from either of the OS </w:t>
            </w:r>
          </w:p>
        </w:tc>
      </w:tr>
      <w:tr w:rsidR="00AA21CC" w:rsidTr="00FF2CAB">
        <w:tc>
          <w:tcPr>
            <w:tcW w:w="4738" w:type="dxa"/>
          </w:tcPr>
          <w:p w:rsidR="00AA21CC" w:rsidRDefault="00AA21CC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~PortHandler</w:t>
            </w:r>
          </w:p>
        </w:tc>
        <w:tc>
          <w:tcPr>
            <w:tcW w:w="4690" w:type="dxa"/>
          </w:tcPr>
          <w:p w:rsidR="00AA21CC" w:rsidRDefault="004D6487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None</w:t>
            </w:r>
          </w:p>
        </w:tc>
      </w:tr>
      <w:tr w:rsidR="00FF2CAB" w:rsidTr="00FF2CAB">
        <w:tc>
          <w:tcPr>
            <w:tcW w:w="4738" w:type="dxa"/>
          </w:tcPr>
          <w:p w:rsidR="00FF2CAB" w:rsidRDefault="00FF2CA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OpenPort</w:t>
            </w:r>
          </w:p>
        </w:tc>
        <w:tc>
          <w:tcPr>
            <w:tcW w:w="4690" w:type="dxa"/>
          </w:tcPr>
          <w:p w:rsidR="00FF2CAB" w:rsidRDefault="00FF2CAB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opens the port</w:t>
            </w:r>
          </w:p>
        </w:tc>
      </w:tr>
      <w:tr w:rsidR="00FF2CAB" w:rsidTr="00FF2CAB">
        <w:tc>
          <w:tcPr>
            <w:tcW w:w="4738" w:type="dxa"/>
          </w:tcPr>
          <w:p w:rsidR="00FF2CAB" w:rsidRDefault="00FF2CA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ClosePort</w:t>
            </w:r>
          </w:p>
        </w:tc>
        <w:tc>
          <w:tcPr>
            <w:tcW w:w="4690" w:type="dxa"/>
          </w:tcPr>
          <w:p w:rsidR="00FF2CAB" w:rsidRDefault="00FF2CAB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closes the port</w:t>
            </w:r>
          </w:p>
        </w:tc>
      </w:tr>
      <w:tr w:rsidR="00FF2CAB" w:rsidTr="00FF2CAB">
        <w:tc>
          <w:tcPr>
            <w:tcW w:w="4738" w:type="dxa"/>
          </w:tcPr>
          <w:p w:rsidR="00FF2CAB" w:rsidRDefault="00FF2CA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ClearPort</w:t>
            </w:r>
          </w:p>
        </w:tc>
        <w:tc>
          <w:tcPr>
            <w:tcW w:w="4690" w:type="dxa"/>
          </w:tcPr>
          <w:p w:rsidR="00FF2CAB" w:rsidRDefault="00FF2CAB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clears the port</w:t>
            </w:r>
          </w:p>
        </w:tc>
      </w:tr>
      <w:tr w:rsidR="00FF2CAB" w:rsidTr="00FF2CAB">
        <w:tc>
          <w:tcPr>
            <w:tcW w:w="4738" w:type="dxa"/>
          </w:tcPr>
          <w:p w:rsidR="00FF2CAB" w:rsidRDefault="00FF2CA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SetPortName</w:t>
            </w:r>
          </w:p>
        </w:tc>
        <w:tc>
          <w:tcPr>
            <w:tcW w:w="4690" w:type="dxa"/>
          </w:tcPr>
          <w:p w:rsidR="00FF2CAB" w:rsidRDefault="00FF2CAB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sets the device name</w:t>
            </w:r>
          </w:p>
        </w:tc>
      </w:tr>
      <w:tr w:rsidR="00FF2CAB" w:rsidTr="00FF2CAB">
        <w:tc>
          <w:tcPr>
            <w:tcW w:w="4738" w:type="dxa"/>
          </w:tcPr>
          <w:p w:rsidR="00FF2CAB" w:rsidRDefault="00FF2CA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GetPortName</w:t>
            </w:r>
          </w:p>
        </w:tc>
        <w:tc>
          <w:tcPr>
            <w:tcW w:w="4690" w:type="dxa"/>
          </w:tcPr>
          <w:p w:rsidR="00FF2CAB" w:rsidRDefault="00FF2CAB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gets the device name</w:t>
            </w:r>
          </w:p>
        </w:tc>
      </w:tr>
      <w:tr w:rsidR="00FF2CAB" w:rsidTr="00FF2CAB">
        <w:tc>
          <w:tcPr>
            <w:tcW w:w="4738" w:type="dxa"/>
          </w:tcPr>
          <w:p w:rsidR="00FF2CAB" w:rsidRDefault="00FF2CA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SetBaudrate</w:t>
            </w:r>
          </w:p>
        </w:tc>
        <w:tc>
          <w:tcPr>
            <w:tcW w:w="4690" w:type="dxa"/>
          </w:tcPr>
          <w:p w:rsidR="00FF2CAB" w:rsidRDefault="00FF2CAB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set</w:t>
            </w:r>
            <w:r w:rsidR="004D6487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the baudrate of the port</w:t>
            </w:r>
          </w:p>
        </w:tc>
      </w:tr>
      <w:tr w:rsidR="00FF2CAB" w:rsidTr="00FF2CAB">
        <w:tc>
          <w:tcPr>
            <w:tcW w:w="4738" w:type="dxa"/>
          </w:tcPr>
          <w:p w:rsidR="00FF2CAB" w:rsidRDefault="00FF2CA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GetBaudrate</w:t>
            </w:r>
          </w:p>
        </w:tc>
        <w:tc>
          <w:tcPr>
            <w:tcW w:w="4690" w:type="dxa"/>
          </w:tcPr>
          <w:p w:rsidR="00FF2CAB" w:rsidRDefault="00FF2CAB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</w:t>
            </w:r>
            <w:r w:rsidR="004D6487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the baudrate of the port</w:t>
            </w:r>
          </w:p>
        </w:tc>
      </w:tr>
      <w:tr w:rsidR="00FF2CAB" w:rsidTr="00FF2CAB">
        <w:tc>
          <w:tcPr>
            <w:tcW w:w="4738" w:type="dxa"/>
          </w:tcPr>
          <w:p w:rsidR="00FF2CAB" w:rsidRDefault="00FF2CA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GetBytesAvailable</w:t>
            </w:r>
          </w:p>
        </w:tc>
        <w:tc>
          <w:tcPr>
            <w:tcW w:w="4690" w:type="dxa"/>
          </w:tcPr>
          <w:p w:rsidR="00FF2CAB" w:rsidRDefault="00FF2CAB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check</w:t>
            </w:r>
            <w:r w:rsidR="004D6487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data bytes how many it can be read</w:t>
            </w:r>
          </w:p>
        </w:tc>
      </w:tr>
      <w:tr w:rsidR="00FF2CAB" w:rsidTr="00FF2CAB">
        <w:tc>
          <w:tcPr>
            <w:tcW w:w="4738" w:type="dxa"/>
          </w:tcPr>
          <w:p w:rsidR="00FF2CAB" w:rsidRDefault="00FF2CA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ReadPort</w:t>
            </w:r>
          </w:p>
        </w:tc>
        <w:tc>
          <w:tcPr>
            <w:tcW w:w="4690" w:type="dxa"/>
          </w:tcPr>
          <w:p w:rsidR="00FF2CAB" w:rsidRDefault="00FF2CAB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</w:t>
            </w:r>
            <w:r w:rsidR="004D6487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the data from port buffer</w:t>
            </w:r>
          </w:p>
        </w:tc>
      </w:tr>
      <w:tr w:rsidR="00FF2CAB" w:rsidTr="00FF2CAB">
        <w:tc>
          <w:tcPr>
            <w:tcW w:w="4738" w:type="dxa"/>
          </w:tcPr>
          <w:p w:rsidR="00FF2CAB" w:rsidRDefault="00FF2CA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WritePort</w:t>
            </w:r>
          </w:p>
        </w:tc>
        <w:tc>
          <w:tcPr>
            <w:tcW w:w="4690" w:type="dxa"/>
          </w:tcPr>
          <w:p w:rsidR="00FF2CAB" w:rsidRDefault="00FF2CAB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</w:t>
            </w:r>
            <w:r w:rsidR="004D6487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the data from port buffer</w:t>
            </w:r>
          </w:p>
        </w:tc>
      </w:tr>
      <w:tr w:rsidR="00FF2CAB" w:rsidTr="00FF2CAB">
        <w:tc>
          <w:tcPr>
            <w:tcW w:w="4738" w:type="dxa"/>
          </w:tcPr>
          <w:p w:rsidR="00FF2CAB" w:rsidRDefault="00FF2CA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SetPacketTimeout</w:t>
            </w:r>
          </w:p>
        </w:tc>
        <w:tc>
          <w:tcPr>
            <w:tcW w:w="4690" w:type="dxa"/>
          </w:tcPr>
          <w:p w:rsidR="00FF2CAB" w:rsidRDefault="00FF2CAB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set</w:t>
            </w:r>
            <w:r w:rsidR="004D6487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the time to decide communication result</w:t>
            </w:r>
          </w:p>
        </w:tc>
      </w:tr>
      <w:tr w:rsidR="00FF2CAB" w:rsidTr="00FF2CAB">
        <w:trPr>
          <w:trHeight w:val="64"/>
        </w:trPr>
        <w:tc>
          <w:tcPr>
            <w:tcW w:w="4738" w:type="dxa"/>
          </w:tcPr>
          <w:p w:rsidR="00FF2CAB" w:rsidRDefault="00FF2CA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IsPacketTimeout</w:t>
            </w:r>
          </w:p>
        </w:tc>
        <w:tc>
          <w:tcPr>
            <w:tcW w:w="4690" w:type="dxa"/>
          </w:tcPr>
          <w:p w:rsidR="00FF2CAB" w:rsidRDefault="00FF2CAB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check</w:t>
            </w:r>
            <w:r w:rsidR="004D6487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communication result</w:t>
            </w:r>
          </w:p>
        </w:tc>
      </w:tr>
    </w:tbl>
    <w:p w:rsidR="00AF53D6" w:rsidRPr="00907697" w:rsidRDefault="00AF53D6" w:rsidP="00AF53D6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AF53D6" w:rsidRDefault="00AF53D6" w:rsidP="00AF53D6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Enumerator</w:t>
      </w:r>
    </w:p>
    <w:p w:rsidR="00AF53D6" w:rsidRDefault="00AF53D6" w:rsidP="00AF53D6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ab/>
        <w:t>None</w:t>
      </w:r>
    </w:p>
    <w:p w:rsidR="00AF53D6" w:rsidRPr="00AF53D6" w:rsidRDefault="00AF53D6" w:rsidP="00AF53D6">
      <w:pPr>
        <w:widowControl/>
        <w:wordWrap/>
        <w:autoSpaceDE/>
        <w:autoSpaceDN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E03AB" w:rsidRDefault="0054502D" w:rsidP="00E673C9">
      <w:pPr>
        <w:pStyle w:val="a3"/>
        <w:widowControl/>
        <w:numPr>
          <w:ilvl w:val="1"/>
          <w:numId w:val="12"/>
        </w:numPr>
        <w:wordWrap/>
        <w:autoSpaceDE/>
        <w:autoSpaceDN/>
        <w:ind w:leftChars="0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41" w:name="_Toc444678384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PortHandler</w:t>
      </w:r>
      <w:r w:rsidR="004C7CF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Linux</w:t>
      </w:r>
      <w:bookmarkEnd w:id="41"/>
    </w:p>
    <w:p w:rsidR="0075250B" w:rsidRDefault="00771DC9" w:rsidP="0075250B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71DC9" w:rsidRPr="0075250B" w:rsidRDefault="00771DC9" w:rsidP="0075250B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5250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class handles </w:t>
      </w:r>
      <w:r w:rsidR="002F4C2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Pr="0075250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port for packet communication</w:t>
      </w:r>
      <w:r w:rsidR="002F4C2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on Linux OS</w:t>
      </w:r>
      <w:r w:rsidR="00296373" w:rsidRPr="0075250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771DC9" w:rsidRDefault="00771DC9" w:rsidP="0053636D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71DC9" w:rsidRDefault="00771DC9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Members</w:t>
      </w:r>
    </w:p>
    <w:p w:rsidR="008B2749" w:rsidRDefault="008B2749" w:rsidP="008B2749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None</w:t>
      </w:r>
    </w:p>
    <w:p w:rsidR="00771DC9" w:rsidRPr="00727EBC" w:rsidRDefault="00771DC9" w:rsidP="00727EBC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71DC9" w:rsidRDefault="00771DC9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Methods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AF53D6" w:rsidTr="00FF2CAB">
        <w:tc>
          <w:tcPr>
            <w:tcW w:w="4742" w:type="dxa"/>
          </w:tcPr>
          <w:p w:rsidR="00AF53D6" w:rsidRDefault="00595C22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PortHandlerLinux</w:t>
            </w:r>
          </w:p>
        </w:tc>
        <w:tc>
          <w:tcPr>
            <w:tcW w:w="4686" w:type="dxa"/>
          </w:tcPr>
          <w:p w:rsidR="00AF53D6" w:rsidRDefault="004D6487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initializes PortHandlerLinux instance</w:t>
            </w:r>
          </w:p>
        </w:tc>
      </w:tr>
      <w:tr w:rsidR="00AA21CC" w:rsidTr="00FF2CAB">
        <w:tc>
          <w:tcPr>
            <w:tcW w:w="4742" w:type="dxa"/>
          </w:tcPr>
          <w:p w:rsidR="00AA21CC" w:rsidRDefault="00AA21CC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~PortHandlerLinux</w:t>
            </w:r>
          </w:p>
        </w:tc>
        <w:tc>
          <w:tcPr>
            <w:tcW w:w="4686" w:type="dxa"/>
          </w:tcPr>
          <w:p w:rsidR="00AA21CC" w:rsidRDefault="004D6487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closes the port</w:t>
            </w:r>
          </w:p>
        </w:tc>
      </w:tr>
      <w:tr w:rsidR="004D6487" w:rsidTr="00FF2CAB">
        <w:tc>
          <w:tcPr>
            <w:tcW w:w="4742" w:type="dxa"/>
          </w:tcPr>
          <w:p w:rsidR="004D6487" w:rsidRDefault="004D6487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OpenPort</w:t>
            </w:r>
          </w:p>
        </w:tc>
        <w:tc>
          <w:tcPr>
            <w:tcW w:w="4686" w:type="dxa"/>
          </w:tcPr>
          <w:p w:rsidR="004D6487" w:rsidRDefault="004D648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opens the port</w:t>
            </w:r>
          </w:p>
        </w:tc>
      </w:tr>
      <w:tr w:rsidR="004D6487" w:rsidTr="00FF2CAB">
        <w:tc>
          <w:tcPr>
            <w:tcW w:w="4742" w:type="dxa"/>
          </w:tcPr>
          <w:p w:rsidR="004D6487" w:rsidRDefault="004D6487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ClosePort</w:t>
            </w:r>
          </w:p>
        </w:tc>
        <w:tc>
          <w:tcPr>
            <w:tcW w:w="4686" w:type="dxa"/>
          </w:tcPr>
          <w:p w:rsidR="004D6487" w:rsidRDefault="004D648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closes the port</w:t>
            </w:r>
          </w:p>
        </w:tc>
      </w:tr>
      <w:tr w:rsidR="004D6487" w:rsidTr="00FF2CAB">
        <w:tc>
          <w:tcPr>
            <w:tcW w:w="4742" w:type="dxa"/>
          </w:tcPr>
          <w:p w:rsidR="004D6487" w:rsidRDefault="004D6487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ClearPort</w:t>
            </w:r>
          </w:p>
        </w:tc>
        <w:tc>
          <w:tcPr>
            <w:tcW w:w="4686" w:type="dxa"/>
          </w:tcPr>
          <w:p w:rsidR="004D6487" w:rsidRDefault="004D648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clears the port</w:t>
            </w:r>
          </w:p>
        </w:tc>
      </w:tr>
      <w:tr w:rsidR="004D6487" w:rsidTr="00FF2CAB">
        <w:tc>
          <w:tcPr>
            <w:tcW w:w="4742" w:type="dxa"/>
          </w:tcPr>
          <w:p w:rsidR="004D6487" w:rsidRDefault="004D6487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SetPortName</w:t>
            </w:r>
          </w:p>
        </w:tc>
        <w:tc>
          <w:tcPr>
            <w:tcW w:w="4686" w:type="dxa"/>
          </w:tcPr>
          <w:p w:rsidR="004D6487" w:rsidRDefault="004D648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sets the device name</w:t>
            </w:r>
          </w:p>
        </w:tc>
      </w:tr>
      <w:tr w:rsidR="004D6487" w:rsidTr="00FF2CAB">
        <w:tc>
          <w:tcPr>
            <w:tcW w:w="4742" w:type="dxa"/>
          </w:tcPr>
          <w:p w:rsidR="004D6487" w:rsidRDefault="004D6487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GetPortName</w:t>
            </w:r>
          </w:p>
        </w:tc>
        <w:tc>
          <w:tcPr>
            <w:tcW w:w="4686" w:type="dxa"/>
          </w:tcPr>
          <w:p w:rsidR="004D6487" w:rsidRDefault="004D648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gets the device name</w:t>
            </w:r>
          </w:p>
        </w:tc>
      </w:tr>
      <w:tr w:rsidR="004D6487" w:rsidTr="00FF2CAB">
        <w:tc>
          <w:tcPr>
            <w:tcW w:w="4742" w:type="dxa"/>
          </w:tcPr>
          <w:p w:rsidR="004D6487" w:rsidRDefault="004D6487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SetBaudrate</w:t>
            </w:r>
          </w:p>
        </w:tc>
        <w:tc>
          <w:tcPr>
            <w:tcW w:w="4686" w:type="dxa"/>
          </w:tcPr>
          <w:p w:rsidR="004D6487" w:rsidRDefault="004D648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sets the baudrate of the port</w:t>
            </w:r>
          </w:p>
        </w:tc>
      </w:tr>
      <w:tr w:rsidR="004D6487" w:rsidTr="00FF2CAB">
        <w:tc>
          <w:tcPr>
            <w:tcW w:w="4742" w:type="dxa"/>
          </w:tcPr>
          <w:p w:rsidR="004D6487" w:rsidRDefault="004D6487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GetBaudrate</w:t>
            </w:r>
          </w:p>
        </w:tc>
        <w:tc>
          <w:tcPr>
            <w:tcW w:w="4686" w:type="dxa"/>
          </w:tcPr>
          <w:p w:rsidR="004D6487" w:rsidRDefault="004D648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gets the baudrate of the port</w:t>
            </w:r>
          </w:p>
        </w:tc>
      </w:tr>
      <w:tr w:rsidR="004D6487" w:rsidTr="00FF2CAB">
        <w:tc>
          <w:tcPr>
            <w:tcW w:w="4742" w:type="dxa"/>
          </w:tcPr>
          <w:p w:rsidR="004D6487" w:rsidRDefault="004D6487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GetBytesAvailable</w:t>
            </w:r>
          </w:p>
        </w:tc>
        <w:tc>
          <w:tcPr>
            <w:tcW w:w="4686" w:type="dxa"/>
          </w:tcPr>
          <w:p w:rsidR="004D6487" w:rsidRDefault="004D648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checks data bytes how many it can be read</w:t>
            </w:r>
          </w:p>
        </w:tc>
      </w:tr>
      <w:tr w:rsidR="004D6487" w:rsidTr="00FF2CAB">
        <w:tc>
          <w:tcPr>
            <w:tcW w:w="4742" w:type="dxa"/>
          </w:tcPr>
          <w:p w:rsidR="004D6487" w:rsidRDefault="004D6487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ReadPort</w:t>
            </w:r>
          </w:p>
        </w:tc>
        <w:tc>
          <w:tcPr>
            <w:tcW w:w="4686" w:type="dxa"/>
          </w:tcPr>
          <w:p w:rsidR="004D6487" w:rsidRDefault="004D648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reads the data from port buffer</w:t>
            </w:r>
          </w:p>
        </w:tc>
      </w:tr>
      <w:tr w:rsidR="004D6487" w:rsidTr="00FF2CAB">
        <w:tc>
          <w:tcPr>
            <w:tcW w:w="4742" w:type="dxa"/>
          </w:tcPr>
          <w:p w:rsidR="004D6487" w:rsidRDefault="004D6487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WritePort</w:t>
            </w:r>
          </w:p>
        </w:tc>
        <w:tc>
          <w:tcPr>
            <w:tcW w:w="4686" w:type="dxa"/>
          </w:tcPr>
          <w:p w:rsidR="004D6487" w:rsidRDefault="004D648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writes the data from port buffer</w:t>
            </w:r>
          </w:p>
        </w:tc>
      </w:tr>
      <w:tr w:rsidR="004D6487" w:rsidTr="00FF2CAB">
        <w:tc>
          <w:tcPr>
            <w:tcW w:w="4742" w:type="dxa"/>
          </w:tcPr>
          <w:p w:rsidR="004D6487" w:rsidRDefault="004D6487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SetPacketTimeout</w:t>
            </w:r>
          </w:p>
        </w:tc>
        <w:tc>
          <w:tcPr>
            <w:tcW w:w="4686" w:type="dxa"/>
          </w:tcPr>
          <w:p w:rsidR="004D6487" w:rsidRDefault="004D648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sets the time to decide communication result</w:t>
            </w:r>
          </w:p>
        </w:tc>
      </w:tr>
      <w:tr w:rsidR="004D6487" w:rsidTr="00FF2CAB">
        <w:tc>
          <w:tcPr>
            <w:tcW w:w="4742" w:type="dxa"/>
          </w:tcPr>
          <w:p w:rsidR="004D6487" w:rsidRDefault="004D6487" w:rsidP="00791F7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IsPacketTimeout</w:t>
            </w:r>
          </w:p>
        </w:tc>
        <w:tc>
          <w:tcPr>
            <w:tcW w:w="4686" w:type="dxa"/>
          </w:tcPr>
          <w:p w:rsidR="004D6487" w:rsidRDefault="004D648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checks communication result</w:t>
            </w:r>
          </w:p>
        </w:tc>
      </w:tr>
    </w:tbl>
    <w:p w:rsidR="001C5690" w:rsidRPr="00907697" w:rsidRDefault="001C5690" w:rsidP="00907697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1C5690" w:rsidRDefault="001C5690" w:rsidP="00E673C9">
      <w:pPr>
        <w:pStyle w:val="a3"/>
        <w:widowControl/>
        <w:numPr>
          <w:ilvl w:val="4"/>
          <w:numId w:val="1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>Enumerator</w:t>
      </w:r>
    </w:p>
    <w:p w:rsidR="001C5690" w:rsidRDefault="001C5690" w:rsidP="0053636D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ab/>
        <w:t>None</w:t>
      </w:r>
    </w:p>
    <w:p w:rsidR="00B245C4" w:rsidRDefault="00B245C4" w:rsidP="0053636D">
      <w:pPr>
        <w:pStyle w:val="a3"/>
        <w:widowControl/>
        <w:wordWrap/>
        <w:autoSpaceDE/>
        <w:autoSpaceDN/>
        <w:ind w:leftChars="0" w:left="425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B245C4" w:rsidRDefault="00B245C4" w:rsidP="00804B04">
      <w:pPr>
        <w:pStyle w:val="a3"/>
        <w:widowControl/>
        <w:numPr>
          <w:ilvl w:val="2"/>
          <w:numId w:val="40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42" w:name="_Toc444678385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OpenPort</w:t>
      </w:r>
      <w:bookmarkEnd w:id="42"/>
    </w:p>
    <w:p w:rsidR="00ED1050" w:rsidRDefault="00106ED6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106ED6" w:rsidRPr="00ED1050" w:rsidRDefault="00106ED6" w:rsidP="00ED105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proofErr w:type="gramStart"/>
      <w:r w:rsidRPr="00ED1050">
        <w:rPr>
          <w:rFonts w:ascii="Consolas" w:eastAsiaTheme="majorEastAsia" w:hAnsi="Consolas" w:cs="Times New Roman"/>
          <w:kern w:val="0"/>
          <w:sz w:val="24"/>
          <w:szCs w:val="24"/>
        </w:rPr>
        <w:t>bool</w:t>
      </w:r>
      <w:proofErr w:type="gramEnd"/>
      <w:r w:rsidRPr="00ED1050">
        <w:rPr>
          <w:rFonts w:ascii="Consolas" w:eastAsiaTheme="majorEastAsia" w:hAnsi="Consolas" w:cs="Times New Roman"/>
          <w:kern w:val="0"/>
          <w:sz w:val="24"/>
          <w:szCs w:val="24"/>
        </w:rPr>
        <w:t xml:space="preserve"> OpenPort()</w:t>
      </w:r>
    </w:p>
    <w:p w:rsidR="00106ED6" w:rsidRDefault="00106ED6" w:rsidP="0053636D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D1050" w:rsidRDefault="00ED1050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p w:rsidR="00106ED6" w:rsidRPr="00ED1050" w:rsidRDefault="00106ED6" w:rsidP="00ED105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4D1B38" w:rsidRPr="00EE03AB" w:rsidRDefault="004D1B38" w:rsidP="0053636D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D1050" w:rsidRDefault="00106ED6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106ED6" w:rsidRPr="00ED1050" w:rsidRDefault="00106ED6" w:rsidP="00ED105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ED1050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955F7B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open</w:t>
      </w:r>
      <w:r w:rsidR="004D1B38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</w:t>
      </w:r>
      <w:r w:rsidR="00955F7B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the </w:t>
      </w:r>
      <w:r w:rsidR="0054478F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port </w:t>
      </w:r>
      <w:r w:rsidR="00955F7B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by </w:t>
      </w:r>
      <w:r w:rsidR="00955F7B" w:rsidRPr="00ED1050">
        <w:rPr>
          <w:rFonts w:ascii="Consolas" w:eastAsiaTheme="majorEastAsia" w:hAnsi="Consolas" w:cs="Times New Roman"/>
          <w:kern w:val="0"/>
          <w:sz w:val="24"/>
          <w:szCs w:val="24"/>
        </w:rPr>
        <w:t>SetBaudRate</w:t>
      </w:r>
      <w:r w:rsidR="0054478F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using</w:t>
      </w:r>
      <w:r w:rsidR="004D1B38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955F7B" w:rsidRPr="00ED1050">
        <w:rPr>
          <w:rFonts w:ascii="Consolas" w:eastAsiaTheme="majorEastAsia" w:hAnsi="Consolas" w:cs="Times New Roman"/>
          <w:kern w:val="0"/>
          <w:sz w:val="24"/>
          <w:szCs w:val="24"/>
        </w:rPr>
        <w:t>DEFAULT_BAUDRATE</w:t>
      </w:r>
      <w:r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 w:rsidR="00955F7B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If the baudrate is needed to be changed to </w:t>
      </w:r>
      <w:r w:rsidR="005E08BA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another</w:t>
      </w:r>
      <w:r w:rsidR="00955F7B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baudrate value, </w:t>
      </w:r>
      <w:r w:rsidR="0054478F" w:rsidRPr="00ED1050">
        <w:rPr>
          <w:rFonts w:ascii="Consolas" w:eastAsiaTheme="majorEastAsia" w:hAnsi="Consolas" w:cs="Times New Roman"/>
          <w:kern w:val="0"/>
          <w:sz w:val="24"/>
          <w:szCs w:val="24"/>
        </w:rPr>
        <w:t>SetBaudRate</w:t>
      </w:r>
      <w:r w:rsidR="0054478F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</w:t>
      </w:r>
      <w:r w:rsidR="00955F7B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should be called </w:t>
      </w:r>
      <w:r w:rsidR="0054478F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after </w:t>
      </w:r>
      <w:r w:rsidR="00955F7B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call</w:t>
      </w:r>
      <w:r w:rsidR="0054478F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ing</w:t>
      </w:r>
      <w:r w:rsidR="00955F7B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54478F" w:rsidRPr="00ED1050">
        <w:rPr>
          <w:rFonts w:ascii="Consolas" w:eastAsiaTheme="majorEastAsia" w:hAnsi="Consolas" w:cs="Times New Roman"/>
          <w:kern w:val="0"/>
          <w:sz w:val="24"/>
          <w:szCs w:val="24"/>
        </w:rPr>
        <w:t>OpenPort</w:t>
      </w:r>
      <w:r w:rsidR="0054478F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</w:t>
      </w:r>
      <w:r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 w:rsidR="00377CB2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</w:t>
      </w:r>
      <w:r w:rsidR="00720548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hen the port succeeds to be </w:t>
      </w:r>
      <w:r w:rsidR="00720548" w:rsidRPr="00ED1050">
        <w:rPr>
          <w:rFonts w:ascii="Times New Roman" w:eastAsiaTheme="majorEastAsia" w:hAnsi="Times New Roman" w:cs="Times New Roman"/>
          <w:kern w:val="0"/>
          <w:sz w:val="24"/>
          <w:szCs w:val="24"/>
        </w:rPr>
        <w:t>opened</w:t>
      </w:r>
      <w:r w:rsidR="0054478F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, t</w:t>
      </w:r>
      <w:r w:rsidR="00377CB2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his function will return true, and if not, then false</w:t>
      </w:r>
      <w:r w:rsidR="00720548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106ED6" w:rsidRPr="004D1B38" w:rsidRDefault="00106ED6" w:rsidP="0053636D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B245C4" w:rsidRDefault="00B245C4" w:rsidP="00804B04">
      <w:pPr>
        <w:pStyle w:val="a3"/>
        <w:widowControl/>
        <w:numPr>
          <w:ilvl w:val="2"/>
          <w:numId w:val="40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43" w:name="_Toc444678386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ClosePort</w:t>
      </w:r>
      <w:bookmarkEnd w:id="43"/>
    </w:p>
    <w:p w:rsidR="00ED1050" w:rsidRDefault="00ED1050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4D1B38" w:rsidRPr="00ED1050" w:rsidRDefault="004D1B38" w:rsidP="00ED105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proofErr w:type="gramStart"/>
      <w:r w:rsidRPr="00ED1050">
        <w:rPr>
          <w:rFonts w:ascii="Consolas" w:eastAsiaTheme="majorEastAsia" w:hAnsi="Consolas" w:cs="Times New Roman"/>
          <w:kern w:val="0"/>
          <w:sz w:val="24"/>
          <w:szCs w:val="24"/>
        </w:rPr>
        <w:t>void</w:t>
      </w:r>
      <w:proofErr w:type="gramEnd"/>
      <w:r w:rsidRPr="00ED1050">
        <w:rPr>
          <w:rFonts w:ascii="Consolas" w:eastAsiaTheme="majorEastAsia" w:hAnsi="Consolas" w:cs="Times New Roman"/>
          <w:kern w:val="0"/>
          <w:sz w:val="24"/>
          <w:szCs w:val="24"/>
        </w:rPr>
        <w:t xml:space="preserve"> ClosePort()</w:t>
      </w:r>
    </w:p>
    <w:p w:rsidR="004D1B38" w:rsidRDefault="004D1B38" w:rsidP="0053636D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D1050" w:rsidRDefault="004D1B38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p w:rsidR="004D1B38" w:rsidRPr="00ED1050" w:rsidRDefault="004D1B38" w:rsidP="00ED105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4D1B38" w:rsidRPr="00EE03AB" w:rsidRDefault="004D1B38" w:rsidP="0053636D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D1050" w:rsidRDefault="004D1B38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4D1B38" w:rsidRPr="00ED1050" w:rsidRDefault="004D1B38" w:rsidP="00ED105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ED1050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closes the</w:t>
      </w:r>
      <w:r w:rsidR="0054478F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port by closing the </w:t>
      </w:r>
      <w:r w:rsidR="00A009BB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file descriptor</w:t>
      </w:r>
      <w:r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4D1B38" w:rsidRPr="004D1B38" w:rsidRDefault="004D1B38" w:rsidP="0053636D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B245C4" w:rsidRDefault="00B245C4" w:rsidP="00804B04">
      <w:pPr>
        <w:pStyle w:val="a3"/>
        <w:widowControl/>
        <w:numPr>
          <w:ilvl w:val="2"/>
          <w:numId w:val="40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44" w:name="_Toc444678387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ClearPort</w:t>
      </w:r>
      <w:bookmarkEnd w:id="44"/>
    </w:p>
    <w:p w:rsidR="00ED1050" w:rsidRDefault="00ED1050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2977EF" w:rsidRPr="00ED1050" w:rsidRDefault="002977EF" w:rsidP="00ED105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proofErr w:type="gramStart"/>
      <w:r w:rsidRPr="00ED1050">
        <w:rPr>
          <w:rFonts w:ascii="Consolas" w:eastAsiaTheme="majorEastAsia" w:hAnsi="Consolas" w:cs="Times New Roman"/>
          <w:kern w:val="0"/>
          <w:sz w:val="24"/>
          <w:szCs w:val="24"/>
        </w:rPr>
        <w:t>void</w:t>
      </w:r>
      <w:proofErr w:type="gramEnd"/>
      <w:r w:rsidRPr="00ED1050">
        <w:rPr>
          <w:rFonts w:ascii="Consolas" w:eastAsiaTheme="majorEastAsia" w:hAnsi="Consolas" w:cs="Times New Roman"/>
          <w:kern w:val="0"/>
          <w:sz w:val="24"/>
          <w:szCs w:val="24"/>
        </w:rPr>
        <w:t xml:space="preserve"> C</w:t>
      </w:r>
      <w:r w:rsidR="00916BF2" w:rsidRPr="00ED1050">
        <w:rPr>
          <w:rFonts w:ascii="Consolas" w:eastAsiaTheme="majorEastAsia" w:hAnsi="Consolas" w:cs="Times New Roman"/>
          <w:kern w:val="0"/>
          <w:sz w:val="24"/>
          <w:szCs w:val="24"/>
        </w:rPr>
        <w:t>lear</w:t>
      </w:r>
      <w:r w:rsidRPr="00ED1050">
        <w:rPr>
          <w:rFonts w:ascii="Consolas" w:eastAsiaTheme="majorEastAsia" w:hAnsi="Consolas" w:cs="Times New Roman"/>
          <w:kern w:val="0"/>
          <w:sz w:val="24"/>
          <w:szCs w:val="24"/>
        </w:rPr>
        <w:t>Port()</w:t>
      </w:r>
    </w:p>
    <w:p w:rsidR="002977EF" w:rsidRDefault="002977EF" w:rsidP="0053636D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D1050" w:rsidRDefault="00ED1050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p w:rsidR="002977EF" w:rsidRPr="00ED1050" w:rsidRDefault="002977EF" w:rsidP="00ED105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2977EF" w:rsidRPr="00EE03AB" w:rsidRDefault="002977EF" w:rsidP="0053636D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D1050" w:rsidRDefault="002977EF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2977EF" w:rsidRPr="00ED1050" w:rsidRDefault="002977EF" w:rsidP="00ED105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ED1050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54478F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clears the port</w:t>
      </w:r>
      <w:r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by </w:t>
      </w:r>
      <w:r w:rsidR="0054478F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flushing the </w:t>
      </w:r>
      <w:r w:rsid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file descriptor.</w:t>
      </w:r>
    </w:p>
    <w:p w:rsidR="002977EF" w:rsidRPr="008F425A" w:rsidRDefault="002977EF" w:rsidP="008F425A">
      <w:pPr>
        <w:widowControl/>
        <w:wordWrap/>
        <w:autoSpaceDE/>
        <w:autoSpaceDN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B245C4" w:rsidRDefault="00B245C4" w:rsidP="00804B04">
      <w:pPr>
        <w:pStyle w:val="a3"/>
        <w:widowControl/>
        <w:numPr>
          <w:ilvl w:val="2"/>
          <w:numId w:val="40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45" w:name="_Toc444678388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SetPortName</w:t>
      </w:r>
      <w:bookmarkEnd w:id="45"/>
    </w:p>
    <w:p w:rsidR="00ED1050" w:rsidRDefault="00ED1050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C94065" w:rsidRPr="00ED1050" w:rsidRDefault="00C94065" w:rsidP="00ED105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proofErr w:type="gramStart"/>
      <w:r w:rsidRPr="00ED1050">
        <w:rPr>
          <w:rFonts w:ascii="Consolas" w:eastAsiaTheme="majorEastAsia" w:hAnsi="Consolas" w:cs="Times New Roman"/>
          <w:kern w:val="0"/>
          <w:sz w:val="24"/>
          <w:szCs w:val="24"/>
        </w:rPr>
        <w:t>void</w:t>
      </w:r>
      <w:proofErr w:type="gramEnd"/>
      <w:r w:rsidRPr="00ED1050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 w:rsidR="0058737F" w:rsidRPr="00ED1050">
        <w:rPr>
          <w:rFonts w:ascii="Consolas" w:eastAsiaTheme="majorEastAsia" w:hAnsi="Consolas" w:cs="Times New Roman"/>
          <w:kern w:val="0"/>
          <w:sz w:val="24"/>
          <w:szCs w:val="24"/>
        </w:rPr>
        <w:t>SetPortName</w:t>
      </w:r>
      <w:r w:rsidRPr="00ED1050">
        <w:rPr>
          <w:rFonts w:ascii="Consolas" w:eastAsiaTheme="majorEastAsia" w:hAnsi="Consolas" w:cs="Times New Roman"/>
          <w:kern w:val="0"/>
          <w:sz w:val="24"/>
          <w:szCs w:val="24"/>
        </w:rPr>
        <w:t>(</w:t>
      </w:r>
      <w:r w:rsidR="0058737F" w:rsidRPr="00ED1050">
        <w:rPr>
          <w:rFonts w:ascii="Consolas" w:eastAsiaTheme="majorEastAsia" w:hAnsi="Consolas" w:cs="Times New Roman"/>
          <w:kern w:val="0"/>
          <w:sz w:val="24"/>
          <w:szCs w:val="24"/>
        </w:rPr>
        <w:t>const char* port_name</w:t>
      </w:r>
      <w:r w:rsidRPr="00ED1050">
        <w:rPr>
          <w:rFonts w:ascii="Consolas" w:eastAsiaTheme="majorEastAsia" w:hAnsi="Consolas" w:cs="Times New Roman"/>
          <w:kern w:val="0"/>
          <w:sz w:val="24"/>
          <w:szCs w:val="24"/>
        </w:rPr>
        <w:t>)</w:t>
      </w:r>
    </w:p>
    <w:p w:rsidR="00C94065" w:rsidRDefault="00C94065" w:rsidP="00C94065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C94065" w:rsidRDefault="00C94065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ED1050" w:rsidTr="00B93A9D">
        <w:tc>
          <w:tcPr>
            <w:tcW w:w="4742" w:type="dxa"/>
          </w:tcPr>
          <w:p w:rsidR="00ED1050" w:rsidRPr="00ED1050" w:rsidRDefault="00ED1050" w:rsidP="00B93A9D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ED1050"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  <w:t>port_name</w:t>
            </w:r>
          </w:p>
        </w:tc>
        <w:tc>
          <w:tcPr>
            <w:tcW w:w="4686" w:type="dxa"/>
          </w:tcPr>
          <w:p w:rsidR="00ED1050" w:rsidRDefault="00ED1050" w:rsidP="00ED1050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D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evice name</w:t>
            </w:r>
          </w:p>
        </w:tc>
      </w:tr>
    </w:tbl>
    <w:p w:rsidR="00C94065" w:rsidRPr="00EE03AB" w:rsidRDefault="00C94065" w:rsidP="00C94065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D1050" w:rsidRDefault="00C94065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C94065" w:rsidRPr="00ED1050" w:rsidRDefault="00C94065" w:rsidP="00ED105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ED1050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sets the device name as </w:t>
      </w:r>
      <w:r w:rsidR="00ED1050">
        <w:rPr>
          <w:rFonts w:ascii="Consolas" w:eastAsiaTheme="majorEastAsia" w:hAnsi="Consolas" w:cs="Times New Roman"/>
          <w:kern w:val="0"/>
          <w:sz w:val="24"/>
          <w:szCs w:val="24"/>
        </w:rPr>
        <w:t>port_name</w:t>
      </w:r>
      <w:r w:rsidR="0058737F"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C94065" w:rsidRPr="008F425A" w:rsidRDefault="00C94065" w:rsidP="008F425A">
      <w:pPr>
        <w:widowControl/>
        <w:wordWrap/>
        <w:autoSpaceDE/>
        <w:autoSpaceDN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B245C4" w:rsidRDefault="00B245C4" w:rsidP="00804B04">
      <w:pPr>
        <w:pStyle w:val="a3"/>
        <w:widowControl/>
        <w:numPr>
          <w:ilvl w:val="2"/>
          <w:numId w:val="40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46" w:name="_Toc444678389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GetPortName</w:t>
      </w:r>
      <w:bookmarkEnd w:id="46"/>
    </w:p>
    <w:p w:rsidR="00ED1050" w:rsidRDefault="002D4AE8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2D4AE8" w:rsidRPr="00ED1050" w:rsidRDefault="002D4AE8" w:rsidP="00ED105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proofErr w:type="gramStart"/>
      <w:r w:rsidRPr="00ED1050">
        <w:rPr>
          <w:rFonts w:ascii="Consolas" w:eastAsiaTheme="majorEastAsia" w:hAnsi="Consolas" w:cs="Times New Roman"/>
          <w:kern w:val="0"/>
          <w:sz w:val="24"/>
          <w:szCs w:val="24"/>
        </w:rPr>
        <w:t>char</w:t>
      </w:r>
      <w:proofErr w:type="gramEnd"/>
      <w:r w:rsidRPr="00ED1050">
        <w:rPr>
          <w:rFonts w:ascii="Consolas" w:eastAsiaTheme="majorEastAsia" w:hAnsi="Consolas" w:cs="Times New Roman"/>
          <w:kern w:val="0"/>
          <w:sz w:val="24"/>
          <w:szCs w:val="24"/>
        </w:rPr>
        <w:t>* GetPortName()</w:t>
      </w:r>
    </w:p>
    <w:p w:rsidR="002D4AE8" w:rsidRDefault="002D4AE8" w:rsidP="002D4AE8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D1050" w:rsidRDefault="002D4AE8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p w:rsidR="002D4AE8" w:rsidRPr="00ED1050" w:rsidRDefault="002D4AE8" w:rsidP="00ED105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2D4AE8" w:rsidRPr="00EE03AB" w:rsidRDefault="002D4AE8" w:rsidP="002D4AE8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D1050" w:rsidRDefault="002D4AE8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2D4AE8" w:rsidRPr="00ED1050" w:rsidRDefault="002D4AE8" w:rsidP="00ED105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ED1050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returns the device name which the port is using</w:t>
      </w:r>
      <w:r w:rsidRPr="00ED105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2D4AE8" w:rsidRPr="002D4AE8" w:rsidRDefault="002D4AE8" w:rsidP="002D4AE8">
      <w:pPr>
        <w:pStyle w:val="a3"/>
        <w:widowControl/>
        <w:wordWrap/>
        <w:autoSpaceDE/>
        <w:autoSpaceDN/>
        <w:ind w:leftChars="0" w:left="1418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B245C4" w:rsidRDefault="00B245C4" w:rsidP="00804B04">
      <w:pPr>
        <w:pStyle w:val="a3"/>
        <w:widowControl/>
        <w:numPr>
          <w:ilvl w:val="2"/>
          <w:numId w:val="40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47" w:name="_Toc444678390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SetBaudrate</w:t>
      </w:r>
      <w:bookmarkEnd w:id="47"/>
    </w:p>
    <w:p w:rsidR="00040A1B" w:rsidRDefault="00040A1B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3576B0" w:rsidRPr="00C824F2" w:rsidRDefault="00337EDF" w:rsidP="00040A1B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Consolas"/>
          <w:kern w:val="0"/>
          <w:sz w:val="24"/>
          <w:szCs w:val="24"/>
        </w:rPr>
      </w:pPr>
      <w:proofErr w:type="gramStart"/>
      <w:r w:rsidRPr="00C824F2">
        <w:rPr>
          <w:rFonts w:ascii="Consolas" w:eastAsiaTheme="majorEastAsia" w:hAnsi="Consolas" w:cs="Consolas"/>
          <w:kern w:val="0"/>
          <w:sz w:val="24"/>
          <w:szCs w:val="24"/>
        </w:rPr>
        <w:t>bool</w:t>
      </w:r>
      <w:proofErr w:type="gramEnd"/>
      <w:r w:rsidR="003576B0" w:rsidRPr="00C824F2">
        <w:rPr>
          <w:rFonts w:ascii="Consolas" w:eastAsiaTheme="majorEastAsia" w:hAnsi="Consolas" w:cs="Consolas"/>
          <w:kern w:val="0"/>
          <w:sz w:val="24"/>
          <w:szCs w:val="24"/>
        </w:rPr>
        <w:t xml:space="preserve"> Set</w:t>
      </w:r>
      <w:r w:rsidRPr="00C824F2">
        <w:rPr>
          <w:rFonts w:ascii="Consolas" w:eastAsiaTheme="majorEastAsia" w:hAnsi="Consolas" w:cs="Consolas"/>
          <w:kern w:val="0"/>
          <w:sz w:val="24"/>
          <w:szCs w:val="24"/>
        </w:rPr>
        <w:t>BaudRate</w:t>
      </w:r>
      <w:r w:rsidR="003576B0" w:rsidRPr="00C824F2">
        <w:rPr>
          <w:rFonts w:ascii="Consolas" w:eastAsiaTheme="majorEastAsia" w:hAnsi="Consolas" w:cs="Consolas"/>
          <w:kern w:val="0"/>
          <w:sz w:val="24"/>
          <w:szCs w:val="24"/>
        </w:rPr>
        <w:t xml:space="preserve">(const </w:t>
      </w:r>
      <w:r w:rsidR="00A6029C" w:rsidRPr="00C824F2">
        <w:rPr>
          <w:rFonts w:ascii="Consolas" w:eastAsiaTheme="majorEastAsia" w:hAnsi="Consolas" w:cs="Consolas"/>
          <w:kern w:val="0"/>
          <w:sz w:val="24"/>
          <w:szCs w:val="24"/>
        </w:rPr>
        <w:t>int baudrate</w:t>
      </w:r>
      <w:r w:rsidR="003576B0" w:rsidRPr="00C824F2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3576B0" w:rsidRPr="00337EDF" w:rsidRDefault="003576B0" w:rsidP="003576B0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3576B0" w:rsidRDefault="003576B0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040A1B" w:rsidTr="00B93A9D">
        <w:tc>
          <w:tcPr>
            <w:tcW w:w="4742" w:type="dxa"/>
          </w:tcPr>
          <w:p w:rsidR="00040A1B" w:rsidRPr="00040A1B" w:rsidRDefault="00040A1B" w:rsidP="00040A1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040A1B"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  <w:t>baudrate</w:t>
            </w:r>
          </w:p>
        </w:tc>
        <w:tc>
          <w:tcPr>
            <w:tcW w:w="4686" w:type="dxa"/>
          </w:tcPr>
          <w:p w:rsidR="00040A1B" w:rsidRDefault="00040A1B" w:rsidP="00040A1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T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arget baudrate</w:t>
            </w:r>
          </w:p>
        </w:tc>
      </w:tr>
    </w:tbl>
    <w:p w:rsidR="003576B0" w:rsidRPr="00EE03AB" w:rsidRDefault="003576B0" w:rsidP="003576B0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40A1B" w:rsidRDefault="003576B0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3576B0" w:rsidRPr="00040A1B" w:rsidRDefault="003576B0" w:rsidP="00040A1B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40A1B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="00C33015" w:rsidRP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converts </w:t>
      </w:r>
      <w:r w:rsidR="00C33015" w:rsidRPr="00040A1B">
        <w:rPr>
          <w:rFonts w:ascii="Consolas" w:eastAsiaTheme="majorEastAsia" w:hAnsi="Consolas" w:cs="Times New Roman"/>
          <w:kern w:val="0"/>
          <w:sz w:val="24"/>
          <w:szCs w:val="24"/>
        </w:rPr>
        <w:t>baudrate</w:t>
      </w:r>
      <w:r w:rsidR="008E08C2" w:rsidRP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to baudrate</w:t>
      </w:r>
      <w:r w:rsidR="00C33015" w:rsidRP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type value</w:t>
      </w:r>
      <w:r w:rsid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at first</w:t>
      </w:r>
      <w:r w:rsidR="00C33015" w:rsidRP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 w:rsid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Secondly, it</w:t>
      </w:r>
      <w:r w:rsidR="008E08C2" w:rsidRP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closes the port with </w:t>
      </w:r>
      <w:r w:rsidR="008E08C2" w:rsidRPr="00040A1B">
        <w:rPr>
          <w:rFonts w:ascii="Consolas" w:eastAsiaTheme="majorEastAsia" w:hAnsi="Consolas" w:cs="Times New Roman"/>
          <w:kern w:val="0"/>
          <w:sz w:val="24"/>
          <w:szCs w:val="24"/>
        </w:rPr>
        <w:t>ClosePort</w:t>
      </w:r>
      <w:r w:rsidR="00C33015" w:rsidRP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function, and open</w:t>
      </w:r>
      <w:r w:rsidR="00605680" w:rsidRP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</w:t>
      </w:r>
      <w:r w:rsidR="00C33015" w:rsidRP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the port with </w:t>
      </w:r>
      <w:r w:rsidR="00C33015" w:rsidRPr="008B618F">
        <w:rPr>
          <w:rFonts w:ascii="Consolas" w:eastAsiaTheme="majorEastAsia" w:hAnsi="Consolas" w:cs="Times New Roman"/>
          <w:kern w:val="0"/>
          <w:sz w:val="24"/>
          <w:szCs w:val="24"/>
        </w:rPr>
        <w:t>SetupPort</w:t>
      </w:r>
      <w:r w:rsidR="00605680" w:rsidRP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</w:t>
      </w:r>
      <w:r w:rsid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again</w:t>
      </w:r>
      <w:r w:rsidR="00605680" w:rsidRP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If the value </w:t>
      </w:r>
      <w:r w:rsid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of </w:t>
      </w:r>
      <w:r w:rsidR="008B618F" w:rsidRPr="008B618F">
        <w:rPr>
          <w:rFonts w:ascii="Consolas" w:eastAsiaTheme="majorEastAsia" w:hAnsi="Consolas" w:cs="Times New Roman"/>
          <w:kern w:val="0"/>
          <w:sz w:val="24"/>
          <w:szCs w:val="24"/>
        </w:rPr>
        <w:t xml:space="preserve">baudrate </w:t>
      </w:r>
      <w:r w:rsidR="00605680" w:rsidRP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is not in the baudrate list shown in the </w:t>
      </w:r>
      <w:r w:rsidR="00605680" w:rsidRPr="008B618F">
        <w:rPr>
          <w:rFonts w:ascii="Consolas" w:eastAsiaTheme="majorEastAsia" w:hAnsi="Consolas" w:cs="Times New Roman"/>
          <w:kern w:val="0"/>
          <w:sz w:val="24"/>
          <w:szCs w:val="24"/>
        </w:rPr>
        <w:t>GetCFlagBaud</w:t>
      </w:r>
      <w:r w:rsidR="00605680" w:rsidRP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function, the </w:t>
      </w:r>
      <w:r w:rsidR="00605680" w:rsidRPr="008B618F">
        <w:rPr>
          <w:rFonts w:ascii="Consolas" w:eastAsiaTheme="majorEastAsia" w:hAnsi="Consolas" w:cs="Times New Roman"/>
          <w:kern w:val="0"/>
          <w:sz w:val="24"/>
          <w:szCs w:val="24"/>
        </w:rPr>
        <w:t>SetCustom</w:t>
      </w:r>
      <w:r w:rsidR="0061523A" w:rsidRPr="008B618F">
        <w:rPr>
          <w:rFonts w:ascii="Consolas" w:eastAsiaTheme="majorEastAsia" w:hAnsi="Consolas" w:cs="Times New Roman"/>
          <w:kern w:val="0"/>
          <w:sz w:val="24"/>
          <w:szCs w:val="24"/>
        </w:rPr>
        <w:t>Baudrate</w:t>
      </w:r>
      <w:r w:rsidR="0061523A" w:rsidRP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suggests</w:t>
      </w:r>
      <w:r w:rsidR="00605680" w:rsidRP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="0061523A" w:rsidRP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baudrate value </w:t>
      </w:r>
      <w:r w:rsid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which is </w:t>
      </w:r>
      <w:r w:rsidR="0061523A" w:rsidRP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closest </w:t>
      </w:r>
      <w:r w:rsid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of </w:t>
      </w:r>
      <w:r w:rsidR="00605680" w:rsidRP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available baudrate value</w:t>
      </w:r>
      <w:r w:rsid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Finally, it </w:t>
      </w:r>
      <w:r w:rsidR="0061523A" w:rsidRP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returns false</w:t>
      </w:r>
      <w:r w:rsidRPr="00040A1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3576B0" w:rsidRPr="003576B0" w:rsidRDefault="003576B0" w:rsidP="003576B0">
      <w:pPr>
        <w:pStyle w:val="a3"/>
        <w:widowControl/>
        <w:wordWrap/>
        <w:autoSpaceDE/>
        <w:autoSpaceDN/>
        <w:ind w:leftChars="0" w:left="1418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B245C4" w:rsidRDefault="00B245C4" w:rsidP="00804B04">
      <w:pPr>
        <w:pStyle w:val="a3"/>
        <w:widowControl/>
        <w:numPr>
          <w:ilvl w:val="2"/>
          <w:numId w:val="40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48" w:name="_Toc444678391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GetBaudrate</w:t>
      </w:r>
      <w:bookmarkEnd w:id="48"/>
    </w:p>
    <w:p w:rsidR="008B618F" w:rsidRDefault="00D83842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D83842" w:rsidRPr="008B618F" w:rsidRDefault="00626FFA" w:rsidP="008B618F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Times New Roman"/>
          <w:kern w:val="0"/>
          <w:sz w:val="24"/>
          <w:szCs w:val="24"/>
        </w:rPr>
      </w:pPr>
      <w:proofErr w:type="gramStart"/>
      <w:r w:rsidRPr="008B618F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="00D83842" w:rsidRPr="008B618F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 w:rsidRPr="008B618F">
        <w:rPr>
          <w:rFonts w:ascii="Consolas" w:eastAsiaTheme="majorEastAsia" w:hAnsi="Consolas" w:cs="Times New Roman"/>
          <w:kern w:val="0"/>
          <w:sz w:val="24"/>
          <w:szCs w:val="24"/>
        </w:rPr>
        <w:t>Get</w:t>
      </w:r>
      <w:r w:rsidR="00D83842" w:rsidRPr="008B618F">
        <w:rPr>
          <w:rFonts w:ascii="Consolas" w:eastAsiaTheme="majorEastAsia" w:hAnsi="Consolas" w:cs="Times New Roman"/>
          <w:kern w:val="0"/>
          <w:sz w:val="24"/>
          <w:szCs w:val="24"/>
        </w:rPr>
        <w:t>BaudRate()</w:t>
      </w:r>
    </w:p>
    <w:p w:rsidR="00D83842" w:rsidRPr="00337EDF" w:rsidRDefault="00D83842" w:rsidP="00D83842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8B618F" w:rsidRDefault="00D83842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p w:rsidR="00D83842" w:rsidRPr="008B618F" w:rsidRDefault="005F34D6" w:rsidP="008B618F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D83842" w:rsidRPr="00EE03AB" w:rsidRDefault="00D83842" w:rsidP="00D83842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8B618F" w:rsidRDefault="00D83842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D83842" w:rsidRPr="008B618F" w:rsidRDefault="00D83842" w:rsidP="008B618F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8B618F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="00016DC2" w:rsidRP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returns the baudrate value</w:t>
      </w:r>
      <w:r w:rsid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016DC2" w:rsidRP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previously set</w:t>
      </w:r>
      <w:r w:rsidRP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D83842" w:rsidRDefault="00D83842" w:rsidP="00D83842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8B618F" w:rsidRDefault="00D83842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Return Status</w:t>
      </w:r>
    </w:p>
    <w:p w:rsidR="00D83842" w:rsidRPr="008B618F" w:rsidRDefault="00D83842" w:rsidP="008B618F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D83842" w:rsidRPr="00D83842" w:rsidRDefault="00D83842" w:rsidP="00D83842">
      <w:pPr>
        <w:pStyle w:val="a3"/>
        <w:widowControl/>
        <w:wordWrap/>
        <w:autoSpaceDE/>
        <w:autoSpaceDN/>
        <w:ind w:leftChars="0" w:left="1418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B245C4" w:rsidRDefault="00B245C4" w:rsidP="00804B04">
      <w:pPr>
        <w:pStyle w:val="a3"/>
        <w:widowControl/>
        <w:numPr>
          <w:ilvl w:val="2"/>
          <w:numId w:val="40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49" w:name="_Toc444678392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GetBytesAvailable</w:t>
      </w:r>
      <w:bookmarkEnd w:id="49"/>
    </w:p>
    <w:p w:rsidR="008B618F" w:rsidRDefault="006E7D39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6E7D39" w:rsidRPr="008B618F" w:rsidRDefault="00AC73E0" w:rsidP="008B618F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Times New Roman"/>
          <w:kern w:val="0"/>
          <w:sz w:val="24"/>
          <w:szCs w:val="24"/>
        </w:rPr>
      </w:pPr>
      <w:proofErr w:type="gramStart"/>
      <w:r w:rsidRPr="008B618F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="006E7D39" w:rsidRPr="008B618F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 w:rsidRPr="008B618F">
        <w:rPr>
          <w:rFonts w:ascii="Consolas" w:eastAsiaTheme="majorEastAsia" w:hAnsi="Consolas" w:cs="Times New Roman"/>
          <w:kern w:val="0"/>
          <w:sz w:val="24"/>
          <w:szCs w:val="24"/>
        </w:rPr>
        <w:t xml:space="preserve">GetBytesAvailable </w:t>
      </w:r>
      <w:r w:rsidR="006E7D39" w:rsidRPr="008B618F">
        <w:rPr>
          <w:rFonts w:ascii="Consolas" w:eastAsiaTheme="majorEastAsia" w:hAnsi="Consolas" w:cs="Times New Roman"/>
          <w:kern w:val="0"/>
          <w:sz w:val="24"/>
          <w:szCs w:val="24"/>
        </w:rPr>
        <w:t>()</w:t>
      </w:r>
    </w:p>
    <w:p w:rsidR="006E7D39" w:rsidRPr="00337EDF" w:rsidRDefault="006E7D39" w:rsidP="006E7D39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8B618F" w:rsidRDefault="006E7D39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p w:rsidR="006E7D39" w:rsidRPr="008B618F" w:rsidRDefault="001D40F1" w:rsidP="008B618F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6E7D39" w:rsidRPr="00EE03AB" w:rsidRDefault="006E7D39" w:rsidP="006E7D39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8B618F" w:rsidRDefault="006E7D39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6E7D39" w:rsidRPr="008B618F" w:rsidRDefault="006E7D39" w:rsidP="008B618F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8B618F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="00B018C0" w:rsidRP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check</w:t>
      </w:r>
      <w:r w:rsidR="00B934BE" w:rsidRP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</w:t>
      </w:r>
      <w:r w:rsidR="00B018C0" w:rsidRP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how much the </w:t>
      </w:r>
      <w:r w:rsidR="00B018C0" w:rsidRP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data can be read, and returns </w:t>
      </w:r>
      <w:r w:rsidR="00BF0ED2" w:rsidRP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its length</w:t>
      </w:r>
      <w:r w:rsidR="00B018C0" w:rsidRP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  <w:r w:rsidRPr="008B618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6E7D39" w:rsidRPr="008B618F" w:rsidRDefault="006E7D39" w:rsidP="008B618F">
      <w:pPr>
        <w:widowControl/>
        <w:wordWrap/>
        <w:autoSpaceDE/>
        <w:autoSpaceDN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B245C4" w:rsidRDefault="008F0E6A" w:rsidP="00804B04">
      <w:pPr>
        <w:pStyle w:val="a3"/>
        <w:widowControl/>
        <w:numPr>
          <w:ilvl w:val="2"/>
          <w:numId w:val="40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bookmarkStart w:id="50" w:name="_Toc444678393"/>
      <w:r w:rsidR="00B245C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ReadPort</w:t>
      </w:r>
      <w:bookmarkEnd w:id="50"/>
    </w:p>
    <w:p w:rsidR="008B618F" w:rsidRDefault="00AC73E0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AC73E0" w:rsidRPr="008B618F" w:rsidRDefault="00AC73E0" w:rsidP="008B618F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Times New Roman"/>
          <w:kern w:val="0"/>
          <w:sz w:val="24"/>
          <w:szCs w:val="24"/>
        </w:rPr>
      </w:pPr>
      <w:proofErr w:type="gramStart"/>
      <w:r w:rsidRPr="008B618F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Pr="008B618F">
        <w:rPr>
          <w:rFonts w:ascii="Consolas" w:eastAsiaTheme="majorEastAsia" w:hAnsi="Consolas" w:cs="Times New Roman"/>
          <w:kern w:val="0"/>
          <w:sz w:val="24"/>
          <w:szCs w:val="24"/>
        </w:rPr>
        <w:t xml:space="preserve"> ReadPort(</w:t>
      </w:r>
      <w:r w:rsidR="00F50D3E" w:rsidRPr="008B618F">
        <w:rPr>
          <w:rFonts w:ascii="Consolas" w:eastAsiaTheme="majorEastAsia" w:hAnsi="Consolas" w:cs="Times New Roman"/>
          <w:kern w:val="0"/>
          <w:sz w:val="24"/>
          <w:szCs w:val="24"/>
        </w:rPr>
        <w:t>UINT8_T* packet, int length</w:t>
      </w:r>
      <w:r w:rsidRPr="008B618F">
        <w:rPr>
          <w:rFonts w:ascii="Consolas" w:eastAsiaTheme="majorEastAsia" w:hAnsi="Consolas" w:cs="Times New Roman"/>
          <w:kern w:val="0"/>
          <w:sz w:val="24"/>
          <w:szCs w:val="24"/>
        </w:rPr>
        <w:t>)</w:t>
      </w:r>
    </w:p>
    <w:p w:rsidR="00AC73E0" w:rsidRPr="00337EDF" w:rsidRDefault="00AC73E0" w:rsidP="00AC73E0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AC73E0" w:rsidRDefault="00AC73E0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8B618F" w:rsidTr="00B93A9D">
        <w:tc>
          <w:tcPr>
            <w:tcW w:w="4742" w:type="dxa"/>
          </w:tcPr>
          <w:p w:rsidR="008B618F" w:rsidRPr="008B618F" w:rsidRDefault="008B618F" w:rsidP="00B93A9D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8B618F"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  <w:t>packet</w:t>
            </w:r>
          </w:p>
        </w:tc>
        <w:tc>
          <w:tcPr>
            <w:tcW w:w="4686" w:type="dxa"/>
          </w:tcPr>
          <w:p w:rsidR="008B618F" w:rsidRDefault="008B618F" w:rsidP="009A2761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The number of </w:t>
            </w:r>
            <w:r w:rsidR="009A2761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ata bytes read previously</w:t>
            </w:r>
          </w:p>
        </w:tc>
      </w:tr>
      <w:tr w:rsidR="008B618F" w:rsidTr="00B93A9D">
        <w:tc>
          <w:tcPr>
            <w:tcW w:w="4742" w:type="dxa"/>
          </w:tcPr>
          <w:p w:rsidR="008B618F" w:rsidRPr="008B618F" w:rsidRDefault="008B618F" w:rsidP="00B93A9D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8B618F"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  <w:t>length</w:t>
            </w:r>
          </w:p>
        </w:tc>
        <w:tc>
          <w:tcPr>
            <w:tcW w:w="4686" w:type="dxa"/>
          </w:tcPr>
          <w:p w:rsidR="008B618F" w:rsidRDefault="008B618F" w:rsidP="008B618F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Byte length for read</w:t>
            </w:r>
          </w:p>
        </w:tc>
      </w:tr>
    </w:tbl>
    <w:p w:rsidR="00AC73E0" w:rsidRPr="00EE03AB" w:rsidRDefault="00AC73E0" w:rsidP="00AC73E0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9A2761" w:rsidRDefault="00AC73E0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AC73E0" w:rsidRPr="009A2761" w:rsidRDefault="00AC73E0" w:rsidP="009A2761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9A276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9A2761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9A276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9A276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gets</w:t>
      </w:r>
      <w:r w:rsidR="00EB4734" w:rsidRPr="009A276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9A2761" w:rsidRPr="009A2761">
        <w:rPr>
          <w:rFonts w:ascii="Consolas" w:eastAsiaTheme="majorEastAsia" w:hAnsi="Consolas" w:cs="Times New Roman"/>
          <w:kern w:val="0"/>
          <w:sz w:val="24"/>
          <w:szCs w:val="24"/>
        </w:rPr>
        <w:t>length</w:t>
      </w:r>
      <w:r w:rsidR="009A276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byte</w:t>
      </w:r>
      <w:r w:rsidR="00056E39" w:rsidRPr="009A276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9A276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data from port buffer</w:t>
      </w:r>
      <w:r w:rsidR="00EB4734" w:rsidRPr="009A276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056E39" w:rsidRPr="009A276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and returns </w:t>
      </w:r>
      <w:r w:rsidR="009A276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</w:t>
      </w:r>
      <w:r w:rsidR="00056E39" w:rsidRPr="009A276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number of </w:t>
      </w:r>
      <w:r w:rsidR="009A276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read data </w:t>
      </w:r>
      <w:r w:rsidR="00056E39" w:rsidRPr="009A276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bytes. On end-of-file, 0 is returned, on error it returns -1.</w:t>
      </w:r>
      <w:r w:rsidRPr="009A276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AC73E0" w:rsidRPr="00CB76D6" w:rsidRDefault="00AC73E0" w:rsidP="00CB76D6">
      <w:pPr>
        <w:widowControl/>
        <w:wordWrap/>
        <w:autoSpaceDE/>
        <w:autoSpaceDN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B245C4" w:rsidRDefault="008F0E6A" w:rsidP="00804B04">
      <w:pPr>
        <w:pStyle w:val="a3"/>
        <w:widowControl/>
        <w:numPr>
          <w:ilvl w:val="2"/>
          <w:numId w:val="40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bookmarkStart w:id="51" w:name="_Toc444678394"/>
      <w:r w:rsidR="00B245C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WritePort</w:t>
      </w:r>
      <w:bookmarkEnd w:id="51"/>
    </w:p>
    <w:p w:rsidR="009A2761" w:rsidRDefault="009A2761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DC0BF8" w:rsidRPr="009A2761" w:rsidRDefault="00DC0BF8" w:rsidP="009A2761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Times New Roman"/>
          <w:kern w:val="0"/>
          <w:sz w:val="24"/>
          <w:szCs w:val="24"/>
        </w:rPr>
      </w:pPr>
      <w:proofErr w:type="gramStart"/>
      <w:r w:rsidRPr="009A2761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Pr="009A2761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 w:rsidR="00220F38" w:rsidRPr="009A2761">
        <w:rPr>
          <w:rFonts w:ascii="Consolas" w:eastAsiaTheme="majorEastAsia" w:hAnsi="Consolas" w:cs="Times New Roman"/>
          <w:kern w:val="0"/>
          <w:sz w:val="24"/>
          <w:szCs w:val="24"/>
        </w:rPr>
        <w:t>Write</w:t>
      </w:r>
      <w:r w:rsidRPr="009A2761">
        <w:rPr>
          <w:rFonts w:ascii="Consolas" w:eastAsiaTheme="majorEastAsia" w:hAnsi="Consolas" w:cs="Times New Roman"/>
          <w:kern w:val="0"/>
          <w:sz w:val="24"/>
          <w:szCs w:val="24"/>
        </w:rPr>
        <w:t>Port(UINT8_T* packet, int length)</w:t>
      </w:r>
    </w:p>
    <w:p w:rsidR="00DC0BF8" w:rsidRPr="00337EDF" w:rsidRDefault="00DC0BF8" w:rsidP="00DC0BF8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C0BF8" w:rsidRDefault="00DC0BF8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9A2761" w:rsidTr="00B93A9D">
        <w:tc>
          <w:tcPr>
            <w:tcW w:w="4742" w:type="dxa"/>
          </w:tcPr>
          <w:p w:rsidR="009A2761" w:rsidRPr="008B618F" w:rsidRDefault="009A2761" w:rsidP="00B93A9D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8B618F"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  <w:t>packet</w:t>
            </w:r>
          </w:p>
        </w:tc>
        <w:tc>
          <w:tcPr>
            <w:tcW w:w="4686" w:type="dxa"/>
          </w:tcPr>
          <w:p w:rsidR="009A2761" w:rsidRDefault="009A2761" w:rsidP="009A2761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The number of data bytes to write</w:t>
            </w:r>
          </w:p>
        </w:tc>
      </w:tr>
      <w:tr w:rsidR="009A2761" w:rsidTr="00B93A9D">
        <w:tc>
          <w:tcPr>
            <w:tcW w:w="4742" w:type="dxa"/>
          </w:tcPr>
          <w:p w:rsidR="009A2761" w:rsidRPr="008B618F" w:rsidRDefault="009A2761" w:rsidP="00B93A9D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8B618F"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  <w:t>length</w:t>
            </w:r>
          </w:p>
        </w:tc>
        <w:tc>
          <w:tcPr>
            <w:tcW w:w="4686" w:type="dxa"/>
          </w:tcPr>
          <w:p w:rsidR="009A2761" w:rsidRDefault="009A2761" w:rsidP="009A2761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Byte length for write</w:t>
            </w:r>
          </w:p>
        </w:tc>
      </w:tr>
    </w:tbl>
    <w:p w:rsidR="00DC0BF8" w:rsidRPr="00ED3494" w:rsidRDefault="00DC0BF8" w:rsidP="00DC0BF8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C0BF8" w:rsidRDefault="00DC0BF8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DC0BF8" w:rsidRDefault="00DC0BF8" w:rsidP="00DC0BF8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ab/>
        <w:t xml:space="preserve">This 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ED349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transmits </w:t>
      </w:r>
      <w:r w:rsidRPr="002777BE">
        <w:rPr>
          <w:rFonts w:ascii="Consolas" w:eastAsiaTheme="majorEastAsia" w:hAnsi="Consolas" w:cs="Times New Roman"/>
          <w:kern w:val="0"/>
          <w:sz w:val="24"/>
          <w:szCs w:val="24"/>
        </w:rPr>
        <w:t>length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2777B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byte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, and returns </w:t>
      </w:r>
      <w:r w:rsidR="002777B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how much the data was </w:t>
      </w:r>
      <w:r w:rsidR="00631DB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written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 w:rsidR="0027183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On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error</w:t>
      </w:r>
      <w:r w:rsidR="002777B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,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it returns -1. </w:t>
      </w:r>
    </w:p>
    <w:p w:rsidR="00E01B08" w:rsidRPr="00DC0BF8" w:rsidRDefault="00E01B08" w:rsidP="00E01B08">
      <w:pPr>
        <w:pStyle w:val="a3"/>
        <w:widowControl/>
        <w:wordWrap/>
        <w:autoSpaceDE/>
        <w:autoSpaceDN/>
        <w:ind w:leftChars="0" w:left="1418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B245C4" w:rsidRDefault="008F0E6A" w:rsidP="00804B04">
      <w:pPr>
        <w:pStyle w:val="a3"/>
        <w:widowControl/>
        <w:numPr>
          <w:ilvl w:val="2"/>
          <w:numId w:val="40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bookmarkStart w:id="52" w:name="_Toc444678395"/>
      <w:r w:rsidR="00B245C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SetPacketTimeout</w:t>
      </w:r>
      <w:bookmarkEnd w:id="52"/>
    </w:p>
    <w:p w:rsidR="002777BE" w:rsidRDefault="00B20AA1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2777BE" w:rsidRPr="008861D8" w:rsidRDefault="003E516E" w:rsidP="002777BE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Times New Roman"/>
          <w:kern w:val="0"/>
          <w:sz w:val="24"/>
          <w:szCs w:val="24"/>
        </w:rPr>
      </w:pPr>
      <w:proofErr w:type="gramStart"/>
      <w:r w:rsidRPr="008861D8">
        <w:rPr>
          <w:rFonts w:ascii="Consolas" w:eastAsiaTheme="majorEastAsia" w:hAnsi="Consolas" w:cs="Times New Roman"/>
          <w:kern w:val="0"/>
          <w:sz w:val="24"/>
          <w:szCs w:val="24"/>
        </w:rPr>
        <w:lastRenderedPageBreak/>
        <w:t>void</w:t>
      </w:r>
      <w:proofErr w:type="gramEnd"/>
      <w:r w:rsidR="00B20AA1" w:rsidRPr="008861D8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 w:rsidRPr="008861D8">
        <w:rPr>
          <w:rFonts w:ascii="Consolas" w:eastAsiaTheme="majorEastAsia" w:hAnsi="Consolas" w:cs="Times New Roman"/>
          <w:kern w:val="0"/>
          <w:sz w:val="24"/>
          <w:szCs w:val="24"/>
        </w:rPr>
        <w:t xml:space="preserve">SetPacketTimeout </w:t>
      </w:r>
      <w:r w:rsidR="00B20AA1" w:rsidRPr="008861D8">
        <w:rPr>
          <w:rFonts w:ascii="Consolas" w:eastAsiaTheme="majorEastAsia" w:hAnsi="Consolas" w:cs="Times New Roman"/>
          <w:kern w:val="0"/>
          <w:sz w:val="24"/>
          <w:szCs w:val="24"/>
        </w:rPr>
        <w:t>(UINT</w:t>
      </w:r>
      <w:r w:rsidRPr="008861D8">
        <w:rPr>
          <w:rFonts w:ascii="Consolas" w:eastAsiaTheme="majorEastAsia" w:hAnsi="Consolas" w:cs="Times New Roman"/>
          <w:kern w:val="0"/>
          <w:sz w:val="24"/>
          <w:szCs w:val="24"/>
        </w:rPr>
        <w:t>16_T</w:t>
      </w:r>
      <w:r w:rsidR="00B20AA1" w:rsidRPr="008861D8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 w:rsidRPr="008861D8">
        <w:rPr>
          <w:rFonts w:ascii="Consolas" w:eastAsiaTheme="majorEastAsia" w:hAnsi="Consolas" w:cs="Times New Roman"/>
          <w:kern w:val="0"/>
          <w:sz w:val="24"/>
          <w:szCs w:val="24"/>
        </w:rPr>
        <w:t>packet_length</w:t>
      </w:r>
      <w:r w:rsidR="00B20AA1" w:rsidRPr="008861D8">
        <w:rPr>
          <w:rFonts w:ascii="Consolas" w:eastAsiaTheme="majorEastAsia" w:hAnsi="Consolas" w:cs="Times New Roman"/>
          <w:kern w:val="0"/>
          <w:sz w:val="24"/>
          <w:szCs w:val="24"/>
        </w:rPr>
        <w:t>)</w:t>
      </w:r>
    </w:p>
    <w:p w:rsidR="003E516E" w:rsidRPr="008861D8" w:rsidRDefault="003E516E" w:rsidP="002777BE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Times New Roman"/>
          <w:kern w:val="0"/>
          <w:sz w:val="24"/>
          <w:szCs w:val="24"/>
        </w:rPr>
      </w:pPr>
      <w:proofErr w:type="gramStart"/>
      <w:r w:rsidRPr="008861D8">
        <w:rPr>
          <w:rFonts w:ascii="Consolas" w:eastAsiaTheme="majorEastAsia" w:hAnsi="Consolas" w:cs="Times New Roman"/>
          <w:kern w:val="0"/>
          <w:sz w:val="24"/>
          <w:szCs w:val="24"/>
        </w:rPr>
        <w:t>void</w:t>
      </w:r>
      <w:proofErr w:type="gramEnd"/>
      <w:r w:rsidRPr="008861D8">
        <w:rPr>
          <w:rFonts w:ascii="Consolas" w:eastAsiaTheme="majorEastAsia" w:hAnsi="Consolas" w:cs="Times New Roman"/>
          <w:kern w:val="0"/>
          <w:sz w:val="24"/>
          <w:szCs w:val="24"/>
        </w:rPr>
        <w:t xml:space="preserve"> SetPacketTimeout (double msec)</w:t>
      </w:r>
    </w:p>
    <w:p w:rsidR="00B20AA1" w:rsidRPr="00337EDF" w:rsidRDefault="00B20AA1" w:rsidP="00B20AA1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B20AA1" w:rsidRDefault="00B20AA1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2777BE" w:rsidTr="00B93A9D">
        <w:tc>
          <w:tcPr>
            <w:tcW w:w="4742" w:type="dxa"/>
          </w:tcPr>
          <w:p w:rsidR="002777BE" w:rsidRPr="008B618F" w:rsidRDefault="002777BE" w:rsidP="00B93A9D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8B618F"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  <w:t>Packet</w:t>
            </w: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_length</w:t>
            </w:r>
          </w:p>
        </w:tc>
        <w:tc>
          <w:tcPr>
            <w:tcW w:w="4686" w:type="dxa"/>
          </w:tcPr>
          <w:p w:rsidR="002777BE" w:rsidRDefault="002777BE" w:rsidP="002777BE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Target byte length for write</w:t>
            </w:r>
          </w:p>
        </w:tc>
      </w:tr>
      <w:tr w:rsidR="002777BE" w:rsidTr="00B93A9D">
        <w:tc>
          <w:tcPr>
            <w:tcW w:w="4742" w:type="dxa"/>
          </w:tcPr>
          <w:p w:rsidR="002777BE" w:rsidRPr="008B618F" w:rsidRDefault="002777BE" w:rsidP="00B93A9D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msec</w:t>
            </w:r>
          </w:p>
        </w:tc>
        <w:tc>
          <w:tcPr>
            <w:tcW w:w="4686" w:type="dxa"/>
          </w:tcPr>
          <w:p w:rsidR="002777BE" w:rsidRDefault="002777BE" w:rsidP="00B93A9D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Miliseconds</w:t>
            </w:r>
          </w:p>
        </w:tc>
      </w:tr>
    </w:tbl>
    <w:p w:rsidR="00B20AA1" w:rsidRPr="002777BE" w:rsidRDefault="00B20AA1" w:rsidP="002777BE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2777BE" w:rsidRDefault="00B20AA1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B20AA1" w:rsidRPr="002777BE" w:rsidRDefault="00B20AA1" w:rsidP="002777BE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2777B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2777BE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2777B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3A1EE8" w:rsidRPr="002777B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sets </w:t>
      </w:r>
      <w:r w:rsidR="002777B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start time when it transmits the packet, and set the timeout of packet transmission </w:t>
      </w:r>
      <w:r w:rsidR="003A1EE8" w:rsidRPr="002777B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to be ready for </w:t>
      </w:r>
      <w:r w:rsidR="002777B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deciding communication result</w:t>
      </w:r>
      <w:r w:rsidRPr="002777B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E01B08" w:rsidRPr="00B20AA1" w:rsidRDefault="00E01B08" w:rsidP="00E01B08">
      <w:pPr>
        <w:pStyle w:val="a3"/>
        <w:widowControl/>
        <w:wordWrap/>
        <w:autoSpaceDE/>
        <w:autoSpaceDN/>
        <w:ind w:leftChars="0" w:left="1418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1C5690" w:rsidRDefault="00F80BA4" w:rsidP="00804B04">
      <w:pPr>
        <w:pStyle w:val="a3"/>
        <w:widowControl/>
        <w:numPr>
          <w:ilvl w:val="2"/>
          <w:numId w:val="40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bookmarkStart w:id="53" w:name="_Toc444678396"/>
      <w:r w:rsidR="00B245C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IsPacketTimeout</w:t>
      </w:r>
      <w:bookmarkEnd w:id="53"/>
    </w:p>
    <w:p w:rsidR="00F80BA4" w:rsidRDefault="00180DA3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180DA3" w:rsidRPr="00F80BA4" w:rsidRDefault="00AF07F2" w:rsidP="00F80BA4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Times New Roman"/>
          <w:kern w:val="0"/>
          <w:sz w:val="24"/>
          <w:szCs w:val="24"/>
        </w:rPr>
      </w:pPr>
      <w:proofErr w:type="gramStart"/>
      <w:r w:rsidRPr="00F80BA4">
        <w:rPr>
          <w:rFonts w:ascii="Consolas" w:eastAsiaTheme="majorEastAsia" w:hAnsi="Consolas" w:cs="Times New Roman"/>
          <w:kern w:val="0"/>
          <w:sz w:val="24"/>
          <w:szCs w:val="24"/>
        </w:rPr>
        <w:t>bool</w:t>
      </w:r>
      <w:proofErr w:type="gramEnd"/>
      <w:r w:rsidR="00180DA3" w:rsidRPr="00F80BA4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 w:rsidRPr="00F80BA4">
        <w:rPr>
          <w:rFonts w:ascii="Consolas" w:eastAsiaTheme="majorEastAsia" w:hAnsi="Consolas" w:cs="Times New Roman"/>
          <w:kern w:val="0"/>
          <w:sz w:val="24"/>
          <w:szCs w:val="24"/>
        </w:rPr>
        <w:t>IsPacketTimeout</w:t>
      </w:r>
      <w:r w:rsidR="00180DA3" w:rsidRPr="00F80BA4">
        <w:rPr>
          <w:rFonts w:ascii="Consolas" w:eastAsiaTheme="majorEastAsia" w:hAnsi="Consolas" w:cs="Times New Roman"/>
          <w:kern w:val="0"/>
          <w:sz w:val="24"/>
          <w:szCs w:val="24"/>
        </w:rPr>
        <w:t xml:space="preserve"> ()</w:t>
      </w:r>
    </w:p>
    <w:p w:rsidR="00180DA3" w:rsidRPr="00337EDF" w:rsidRDefault="00180DA3" w:rsidP="00180DA3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80BA4" w:rsidRDefault="00180DA3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p w:rsidR="00180DA3" w:rsidRPr="00F80BA4" w:rsidRDefault="00AF07F2" w:rsidP="00F80BA4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F80BA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180DA3" w:rsidRPr="00ED3494" w:rsidRDefault="00180DA3" w:rsidP="00180DA3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80BA4" w:rsidRDefault="00180DA3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180DA3" w:rsidRPr="00F80BA4" w:rsidRDefault="00180DA3" w:rsidP="00F80BA4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F80BA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F80BA4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F80BA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F80BA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decides </w:t>
      </w:r>
      <w:r w:rsidR="00DB560C" w:rsidRPr="00F80BA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the timeover of packet</w:t>
      </w:r>
      <w:r w:rsidR="00F80BA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communication</w:t>
      </w:r>
      <w:r w:rsidR="00DB560C" w:rsidRPr="00F80BA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  <w:r w:rsidR="00B00324" w:rsidRPr="00F80BA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If the time </w:t>
      </w:r>
      <w:r w:rsidR="00F80BA4" w:rsidRPr="00F80BA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limit </w:t>
      </w:r>
      <w:r w:rsidR="00B00324" w:rsidRPr="00F80BA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is over, it returns false.</w:t>
      </w:r>
    </w:p>
    <w:p w:rsidR="00B245C4" w:rsidRPr="00CE47D0" w:rsidRDefault="00B245C4" w:rsidP="00CE47D0">
      <w:pPr>
        <w:widowControl/>
        <w:wordWrap/>
        <w:autoSpaceDE/>
        <w:autoSpaceDN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54502D" w:rsidRDefault="0054502D" w:rsidP="00804B04">
      <w:pPr>
        <w:pStyle w:val="a3"/>
        <w:widowControl/>
        <w:numPr>
          <w:ilvl w:val="1"/>
          <w:numId w:val="40"/>
        </w:numPr>
        <w:wordWrap/>
        <w:autoSpaceDE/>
        <w:autoSpaceDN/>
        <w:ind w:leftChars="0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54" w:name="_Toc444678397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PacketHandler</w:t>
      </w:r>
      <w:bookmarkEnd w:id="54"/>
    </w:p>
    <w:p w:rsidR="00293B8A" w:rsidRDefault="001C5690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1C5690" w:rsidRPr="00293B8A" w:rsidRDefault="001C5690" w:rsidP="00293B8A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293B8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="00395856" w:rsidRPr="00293B8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class inherit</w:t>
      </w:r>
      <w:r w:rsidR="00D06FA4" w:rsidRPr="00293B8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</w:t>
      </w:r>
      <w:r w:rsidR="004945EA" w:rsidRPr="00293B8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the instances </w:t>
      </w:r>
      <w:r w:rsidR="00395856" w:rsidRPr="00293B8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from </w:t>
      </w:r>
      <w:r w:rsidR="004945EA" w:rsidRPr="00293B8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Pr="00293B8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packet handler of</w:t>
      </w:r>
      <w:r w:rsidR="004945EA" w:rsidRPr="00293B8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either of the P</w:t>
      </w:r>
      <w:r w:rsidRPr="00293B8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rotocol</w:t>
      </w:r>
      <w:r w:rsidR="004945EA" w:rsidRPr="00293B8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version</w:t>
      </w:r>
      <w:r w:rsidR="00293B8A" w:rsidRPr="00293B8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, and handles the packet construction</w:t>
      </w:r>
      <w:r w:rsidR="00D06FA4" w:rsidRPr="00293B8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1C5690" w:rsidRPr="00D06FA4" w:rsidRDefault="001C5690" w:rsidP="0053636D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4C7CF3" w:rsidRDefault="004C7CF3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Members</w:t>
      </w:r>
    </w:p>
    <w:p w:rsidR="004C7CF3" w:rsidRDefault="004C7CF3" w:rsidP="004C7CF3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None</w:t>
      </w:r>
    </w:p>
    <w:p w:rsidR="004C7CF3" w:rsidRPr="00727EBC" w:rsidRDefault="004C7CF3" w:rsidP="004C7CF3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4C7CF3" w:rsidRDefault="004C7CF3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Methods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79"/>
        <w:gridCol w:w="4649"/>
      </w:tblGrid>
      <w:tr w:rsidR="004C7CF3" w:rsidTr="00704CB2">
        <w:tc>
          <w:tcPr>
            <w:tcW w:w="4779" w:type="dxa"/>
          </w:tcPr>
          <w:p w:rsidR="004C7CF3" w:rsidRDefault="004C7CF3" w:rsidP="00704CB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GetP</w:t>
            </w:r>
            <w:r w:rsidR="00704CB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acketHandler</w:t>
            </w:r>
          </w:p>
        </w:tc>
        <w:tc>
          <w:tcPr>
            <w:tcW w:w="4649" w:type="dxa"/>
          </w:tcPr>
          <w:p w:rsidR="004C7CF3" w:rsidRPr="004C7CF3" w:rsidRDefault="004D6487" w:rsidP="004D648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gets PacketHandler from either of Protocols</w:t>
            </w:r>
          </w:p>
        </w:tc>
      </w:tr>
      <w:tr w:rsidR="00AA21CC" w:rsidTr="00704CB2">
        <w:tc>
          <w:tcPr>
            <w:tcW w:w="4779" w:type="dxa"/>
          </w:tcPr>
          <w:p w:rsidR="00AA21CC" w:rsidRDefault="00AA21CC" w:rsidP="00704CB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~PacketHandler</w:t>
            </w:r>
          </w:p>
        </w:tc>
        <w:tc>
          <w:tcPr>
            <w:tcW w:w="4649" w:type="dxa"/>
          </w:tcPr>
          <w:p w:rsidR="00AA21CC" w:rsidRPr="004C7CF3" w:rsidRDefault="004D6487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None</w:t>
            </w:r>
          </w:p>
        </w:tc>
      </w:tr>
      <w:tr w:rsidR="00704CB2" w:rsidTr="00704CB2">
        <w:tc>
          <w:tcPr>
            <w:tcW w:w="4779" w:type="dxa"/>
          </w:tcPr>
          <w:p w:rsidR="00704CB2" w:rsidRDefault="00704CB2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GetProtocolVersion</w:t>
            </w:r>
          </w:p>
        </w:tc>
        <w:tc>
          <w:tcPr>
            <w:tcW w:w="4649" w:type="dxa"/>
          </w:tcPr>
          <w:p w:rsidR="00704CB2" w:rsidRPr="004C7CF3" w:rsidRDefault="004D6487" w:rsidP="004D648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gets Protocol version</w:t>
            </w:r>
          </w:p>
        </w:tc>
      </w:tr>
      <w:tr w:rsidR="00704CB2" w:rsidTr="00704CB2">
        <w:tc>
          <w:tcPr>
            <w:tcW w:w="4779" w:type="dxa"/>
          </w:tcPr>
          <w:p w:rsidR="00704CB2" w:rsidRDefault="00704CB2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TxPacket</w:t>
            </w:r>
          </w:p>
        </w:tc>
        <w:tc>
          <w:tcPr>
            <w:tcW w:w="4649" w:type="dxa"/>
          </w:tcPr>
          <w:p w:rsidR="00704CB2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transmits </w:t>
            </w:r>
            <w:r w:rsidR="00704CB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the packet</w:t>
            </w:r>
          </w:p>
        </w:tc>
      </w:tr>
      <w:tr w:rsidR="00704CB2" w:rsidTr="00704CB2">
        <w:tc>
          <w:tcPr>
            <w:tcW w:w="4779" w:type="dxa"/>
          </w:tcPr>
          <w:p w:rsidR="00704CB2" w:rsidRDefault="00704CB2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RxPacket</w:t>
            </w:r>
          </w:p>
        </w:tc>
        <w:tc>
          <w:tcPr>
            <w:tcW w:w="4649" w:type="dxa"/>
          </w:tcPr>
          <w:p w:rsidR="00704CB2" w:rsidRPr="004C7CF3" w:rsidRDefault="004D6487" w:rsidP="004C7CF3">
            <w:pPr>
              <w:widowControl/>
              <w:wordWrap/>
              <w:autoSpaceDE/>
              <w:autoSpaceDN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</w:t>
            </w:r>
            <w:r w:rsidR="00704CB2" w:rsidRPr="004C7CF3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eceive</w:t>
            </w:r>
            <w:r w:rsidR="00CF5F5B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</w:t>
            </w:r>
            <w:r w:rsidR="00704CB2" w:rsidRPr="004C7CF3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the packet</w:t>
            </w:r>
          </w:p>
        </w:tc>
      </w:tr>
      <w:tr w:rsidR="00704CB2" w:rsidTr="00704CB2">
        <w:tc>
          <w:tcPr>
            <w:tcW w:w="4779" w:type="dxa"/>
          </w:tcPr>
          <w:p w:rsidR="00704CB2" w:rsidRDefault="00704CB2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TxRxPacket</w:t>
            </w:r>
          </w:p>
        </w:tc>
        <w:tc>
          <w:tcPr>
            <w:tcW w:w="4649" w:type="dxa"/>
          </w:tcPr>
          <w:p w:rsidR="00704CB2" w:rsidRDefault="004D6487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</w:t>
            </w:r>
            <w:r w:rsidR="00704CB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ransmit</w:t>
            </w:r>
            <w:r w:rsidR="00CF5F5B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</w:t>
            </w:r>
            <w:r w:rsidR="00704CB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and receive</w:t>
            </w:r>
            <w:r w:rsidR="00CF5F5B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</w:t>
            </w:r>
            <w:r w:rsidR="00704CB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the packet</w:t>
            </w:r>
          </w:p>
        </w:tc>
      </w:tr>
      <w:tr w:rsidR="00704CB2" w:rsidTr="00704CB2">
        <w:tc>
          <w:tcPr>
            <w:tcW w:w="4779" w:type="dxa"/>
          </w:tcPr>
          <w:p w:rsidR="00704CB2" w:rsidRDefault="00704CB2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Ping</w:t>
            </w:r>
          </w:p>
        </w:tc>
        <w:tc>
          <w:tcPr>
            <w:tcW w:w="4649" w:type="dxa"/>
          </w:tcPr>
          <w:p w:rsidR="00704CB2" w:rsidRDefault="00704CB2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ping </w:t>
            </w:r>
            <w:r w:rsidR="00CF5F5B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="00CF5F5B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</w:t>
            </w:r>
          </w:p>
        </w:tc>
      </w:tr>
      <w:tr w:rsidR="00704CB2" w:rsidTr="00704CB2">
        <w:tc>
          <w:tcPr>
            <w:tcW w:w="4779" w:type="dxa"/>
          </w:tcPr>
          <w:p w:rsidR="00704CB2" w:rsidRDefault="00704CB2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BroadcastPing</w:t>
            </w:r>
          </w:p>
        </w:tc>
        <w:tc>
          <w:tcPr>
            <w:tcW w:w="4649" w:type="dxa"/>
          </w:tcPr>
          <w:p w:rsidR="00704CB2" w:rsidRDefault="00704CB2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ping all connected </w:t>
            </w:r>
            <w:r w:rsidR="00CF5F5B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</w:t>
            </w:r>
          </w:p>
        </w:tc>
      </w:tr>
      <w:tr w:rsidR="00704CB2" w:rsidTr="00704CB2">
        <w:tc>
          <w:tcPr>
            <w:tcW w:w="4779" w:type="dxa"/>
          </w:tcPr>
          <w:p w:rsidR="00704CB2" w:rsidRDefault="00704CB2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Action</w:t>
            </w:r>
          </w:p>
        </w:tc>
        <w:tc>
          <w:tcPr>
            <w:tcW w:w="4649" w:type="dxa"/>
          </w:tcPr>
          <w:p w:rsidR="00704CB2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commands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‘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Run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’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the Regwritten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RegWrite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writes the packets</w:t>
            </w:r>
          </w:p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walit for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‘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Action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’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command</w:t>
            </w:r>
          </w:p>
        </w:tc>
      </w:tr>
      <w:tr w:rsidR="00704CB2" w:rsidTr="00704CB2">
        <w:tc>
          <w:tcPr>
            <w:tcW w:w="4779" w:type="dxa"/>
          </w:tcPr>
          <w:p w:rsidR="00704CB2" w:rsidRDefault="00704CB2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lastRenderedPageBreak/>
              <w:t>Reboot</w:t>
            </w:r>
          </w:p>
        </w:tc>
        <w:tc>
          <w:tcPr>
            <w:tcW w:w="4649" w:type="dxa"/>
          </w:tcPr>
          <w:p w:rsidR="00704CB2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reboots Dynamixel</w:t>
            </w:r>
          </w:p>
        </w:tc>
      </w:tr>
      <w:tr w:rsidR="00704CB2" w:rsidTr="00704CB2">
        <w:tc>
          <w:tcPr>
            <w:tcW w:w="4779" w:type="dxa"/>
          </w:tcPr>
          <w:p w:rsidR="00704CB2" w:rsidRDefault="00704CB2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FactoryReset</w:t>
            </w:r>
          </w:p>
        </w:tc>
        <w:tc>
          <w:tcPr>
            <w:tcW w:w="4649" w:type="dxa"/>
          </w:tcPr>
          <w:p w:rsidR="00704CB2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resets </w:t>
            </w:r>
            <w:r w:rsidR="004D6487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</w:t>
            </w:r>
            <w:r w:rsidR="00704CB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ll 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</w:t>
            </w:r>
            <w:r w:rsidR="00704CB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settings</w:t>
            </w:r>
          </w:p>
        </w:tc>
      </w:tr>
      <w:tr w:rsidR="00704CB2" w:rsidTr="00704CB2">
        <w:tc>
          <w:tcPr>
            <w:tcW w:w="4779" w:type="dxa"/>
          </w:tcPr>
          <w:p w:rsidR="00704CB2" w:rsidRDefault="00704CB2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ReadTx</w:t>
            </w:r>
          </w:p>
        </w:tc>
        <w:tc>
          <w:tcPr>
            <w:tcW w:w="4649" w:type="dxa"/>
          </w:tcPr>
          <w:p w:rsidR="00704CB2" w:rsidRDefault="004D6487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</w:t>
            </w:r>
            <w:r w:rsidR="00704CB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ransmit</w:t>
            </w:r>
            <w:r w:rsidR="00CF5F5B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</w:t>
            </w:r>
            <w:r w:rsidR="00704CB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="00CF5F5B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N</w:t>
            </w:r>
            <w:r w:rsidR="00704CB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byte </w:t>
            </w:r>
            <w:r w:rsidR="00CF5F5B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 instruction</w:t>
            </w:r>
            <w:r w:rsidR="00704CB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packet</w:t>
            </w:r>
          </w:p>
        </w:tc>
      </w:tr>
      <w:tr w:rsidR="00704CB2" w:rsidTr="00704CB2">
        <w:tc>
          <w:tcPr>
            <w:tcW w:w="4779" w:type="dxa"/>
          </w:tcPr>
          <w:p w:rsidR="00704CB2" w:rsidRDefault="00704CB2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ReadRx</w:t>
            </w:r>
          </w:p>
        </w:tc>
        <w:tc>
          <w:tcPr>
            <w:tcW w:w="4649" w:type="dxa"/>
          </w:tcPr>
          <w:p w:rsidR="00704CB2" w:rsidRDefault="004D6487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</w:t>
            </w:r>
            <w:r w:rsidR="00704CB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eceive</w:t>
            </w:r>
            <w:r w:rsidR="00CF5F5B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</w:t>
            </w:r>
            <w:r w:rsidR="00704CB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="00CF5F5B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N</w:t>
            </w:r>
            <w:r w:rsidR="00704CB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byte </w:t>
            </w:r>
            <w:r w:rsidR="00CF5F5B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 status</w:t>
            </w:r>
            <w:r w:rsidR="00704CB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packet</w:t>
            </w:r>
          </w:p>
        </w:tc>
      </w:tr>
      <w:tr w:rsidR="00704CB2" w:rsidTr="00704CB2">
        <w:tc>
          <w:tcPr>
            <w:tcW w:w="4779" w:type="dxa"/>
          </w:tcPr>
          <w:p w:rsidR="00704CB2" w:rsidRDefault="00704CB2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ReadTxRx</w:t>
            </w:r>
          </w:p>
        </w:tc>
        <w:tc>
          <w:tcPr>
            <w:tcW w:w="4649" w:type="dxa"/>
          </w:tcPr>
          <w:p w:rsidR="00704CB2" w:rsidRDefault="004D6487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</w:t>
            </w:r>
            <w:r w:rsidR="00704CB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ransmit</w:t>
            </w:r>
            <w:r w:rsidR="00CF5F5B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</w:t>
            </w:r>
            <w:r w:rsidR="00704CB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and receive</w:t>
            </w:r>
            <w:r w:rsidR="00CF5F5B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</w:t>
            </w:r>
            <w:r w:rsidR="00704CB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="00CF5F5B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N</w:t>
            </w:r>
            <w:r w:rsidR="00704CB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byte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Read1ByteTx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1 byte read instruction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Read1ByteRx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receives 1 byte read status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Read1ByteTxRx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1 byte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Read2ByteTx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2 byte read instruction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Read2ByteRx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receives 2 byte read status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Read2ByteTxRx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2 byte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Read4ByteTx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4 byte read instruction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Read4ByteRx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receives 4 byte read status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Read4ByteTxRx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4 byte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WriteTxOnly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N byte write instruction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WriteTxRx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N byte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Write1ByteTxOnly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1 byte write instruction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Write1ByteTxRx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1 byte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Write2ByteTxOnly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2 byte write instruction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Write2ByteTxRx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2 byte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Write4ByteTxOnly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4 byte write instruction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Write4ByteTxRx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4 byte packet 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RegWriteTxOnly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register write instruction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RegWriteTxRx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register write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SyncReadTx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N byte sync read Instruction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SyncWriteTxOnly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N byte sync write Instruction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BulkReadTx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N byte bulk read Instruction packet</w:t>
            </w:r>
          </w:p>
        </w:tc>
      </w:tr>
      <w:tr w:rsidR="00CF5F5B" w:rsidTr="00704CB2">
        <w:tc>
          <w:tcPr>
            <w:tcW w:w="4779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BulkWriteTxOnly</w:t>
            </w:r>
          </w:p>
        </w:tc>
        <w:tc>
          <w:tcPr>
            <w:tcW w:w="4649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N byte bulk write Instruction packet</w:t>
            </w:r>
          </w:p>
        </w:tc>
      </w:tr>
    </w:tbl>
    <w:p w:rsidR="004C7CF3" w:rsidRPr="004D6487" w:rsidRDefault="004C7CF3" w:rsidP="004C7CF3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4C7CF3" w:rsidRPr="004C7CF3" w:rsidRDefault="004C7CF3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Enumerator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823"/>
        <w:gridCol w:w="4605"/>
      </w:tblGrid>
      <w:tr w:rsidR="00704CB2" w:rsidTr="004C7CF3">
        <w:tc>
          <w:tcPr>
            <w:tcW w:w="4823" w:type="dxa"/>
          </w:tcPr>
          <w:p w:rsidR="00704CB2" w:rsidRDefault="00704CB2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DXL_MAKEWORD(a, b)</w:t>
            </w:r>
          </w:p>
        </w:tc>
        <w:tc>
          <w:tcPr>
            <w:tcW w:w="4605" w:type="dxa"/>
          </w:tcPr>
          <w:p w:rsidR="00704CB2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makes value from a and b to word type</w:t>
            </w:r>
          </w:p>
        </w:tc>
      </w:tr>
      <w:tr w:rsidR="00704CB2" w:rsidTr="004C7CF3">
        <w:tc>
          <w:tcPr>
            <w:tcW w:w="4823" w:type="dxa"/>
          </w:tcPr>
          <w:p w:rsidR="00704CB2" w:rsidRDefault="00704CB2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DXL_MAKEDWORD(a, b)</w:t>
            </w:r>
          </w:p>
        </w:tc>
        <w:tc>
          <w:tcPr>
            <w:tcW w:w="4605" w:type="dxa"/>
          </w:tcPr>
          <w:p w:rsidR="00704CB2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makes value from a and b to dword type</w:t>
            </w:r>
          </w:p>
        </w:tc>
      </w:tr>
      <w:tr w:rsidR="00704CB2" w:rsidTr="004C7CF3">
        <w:tc>
          <w:tcPr>
            <w:tcW w:w="4823" w:type="dxa"/>
          </w:tcPr>
          <w:p w:rsidR="00704CB2" w:rsidRDefault="00704CB2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DXL_LOWORD(l)</w:t>
            </w:r>
          </w:p>
        </w:tc>
        <w:tc>
          <w:tcPr>
            <w:tcW w:w="4605" w:type="dxa"/>
          </w:tcPr>
          <w:p w:rsidR="00704CB2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gets lower word type value from l</w:t>
            </w:r>
          </w:p>
        </w:tc>
      </w:tr>
      <w:tr w:rsidR="00704CB2" w:rsidTr="004C7CF3">
        <w:tc>
          <w:tcPr>
            <w:tcW w:w="4823" w:type="dxa"/>
          </w:tcPr>
          <w:p w:rsidR="00704CB2" w:rsidRDefault="00704CB2" w:rsidP="00704CB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DXL_HIWORD(l)</w:t>
            </w:r>
          </w:p>
        </w:tc>
        <w:tc>
          <w:tcPr>
            <w:tcW w:w="4605" w:type="dxa"/>
          </w:tcPr>
          <w:p w:rsidR="00704CB2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gets higher word type value from l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704CB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DXL_LOBYTE(w)</w:t>
            </w:r>
          </w:p>
        </w:tc>
        <w:tc>
          <w:tcPr>
            <w:tcW w:w="4605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gets lower byte type value from w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DXL_HIBYTE(w)</w:t>
            </w:r>
          </w:p>
        </w:tc>
        <w:tc>
          <w:tcPr>
            <w:tcW w:w="4605" w:type="dxa"/>
          </w:tcPr>
          <w:p w:rsidR="00CF5F5B" w:rsidRDefault="00CF5F5B" w:rsidP="00CF5F5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gets higher byte type value from w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BROADCAST_ID  := 0xFE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Broadcast ID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MAX_ID  := 0xFC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Maximum ID value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INST_PING  := 1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Instruction value of Ping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INST_READ  := 2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Instruction value of Read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INST_WRITE  := 3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Instruction value of Write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INST_REG_WRITE  := 4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Instruction value of Register Write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INST_ACTION  := 5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Instruction value of Action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INST_FACTORY_RESET  := 6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Instruction value of Factory Reset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INST_SYNC_WRITE  := 131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Instruction value of Sync Write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INST_BULK_READ  := 146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Instruction value of Bulk Read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INST_REBOOT  := 8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Instruction value of Reboot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INST_STATUS  := 85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Instruction value of Status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lastRenderedPageBreak/>
              <w:t>INST_SYNC_READ  := 130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Instruction value of Sync Read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INST_BULK_WRITE  := 147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ab/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Instruction value of Bulk Write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COMM_SUCCESS  := 0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Status of Communication Success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COMM_PORT_BUSY  := -1000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Status of Port in use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COMM_TX_FAIL  := -1001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Status of Transmit packet failed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COMM_RX_FAIL  := -1002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Status of Receive packet failed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COMM_TX_ERROR  := -2000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Status of Transmit packet error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COMM_RX_WAITING  := -3000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Status of Receive packet waiting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COMM_RX_TIMEOUT  := -3001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Status of Receive packet timeout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COMM_RX_CORRUPT  := -3002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Status of Receive packet corrupt</w:t>
            </w:r>
          </w:p>
        </w:tc>
      </w:tr>
      <w:tr w:rsidR="00CF5F5B" w:rsidTr="004C7CF3">
        <w:tc>
          <w:tcPr>
            <w:tcW w:w="4823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COMM_NOT_AVAILABLE  := -9000</w:t>
            </w:r>
          </w:p>
        </w:tc>
        <w:tc>
          <w:tcPr>
            <w:tcW w:w="4605" w:type="dxa"/>
          </w:tcPr>
          <w:p w:rsidR="00CF5F5B" w:rsidRDefault="00CF5F5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Status of Unavailable in protocol 1.0</w:t>
            </w:r>
          </w:p>
        </w:tc>
      </w:tr>
    </w:tbl>
    <w:p w:rsidR="001C5690" w:rsidRPr="001C5690" w:rsidRDefault="001C5690" w:rsidP="0053636D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2E17DF" w:rsidRPr="00771DC9" w:rsidRDefault="0054502D" w:rsidP="00804B04">
      <w:pPr>
        <w:pStyle w:val="a3"/>
        <w:widowControl/>
        <w:numPr>
          <w:ilvl w:val="1"/>
          <w:numId w:val="40"/>
        </w:numPr>
        <w:wordWrap/>
        <w:autoSpaceDE/>
        <w:autoSpaceDN/>
        <w:ind w:leftChars="0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55" w:name="_Toc444678398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Protocol1PacketHandler</w:t>
      </w:r>
      <w:bookmarkEnd w:id="55"/>
    </w:p>
    <w:p w:rsidR="00713D0A" w:rsidRDefault="00713D0A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F34A36" w:rsidRPr="00713D0A" w:rsidRDefault="00F34A36" w:rsidP="00713D0A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13D0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class </w:t>
      </w:r>
      <w:r w:rsidR="00293B8A" w:rsidRPr="00713D0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handles the packet construction using communication Protocol 1.0</w:t>
      </w:r>
      <w:r w:rsidRPr="00713D0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F34A36" w:rsidRPr="00D06FA4" w:rsidRDefault="00F34A36" w:rsidP="00F34A36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34A36" w:rsidRDefault="00F34A36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Members</w:t>
      </w:r>
    </w:p>
    <w:p w:rsidR="00F34A36" w:rsidRDefault="00F34A36" w:rsidP="00F34A36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None</w:t>
      </w:r>
    </w:p>
    <w:p w:rsidR="00F34A36" w:rsidRPr="00727EBC" w:rsidRDefault="00F34A36" w:rsidP="00F34A36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34A36" w:rsidRDefault="00F34A36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Methods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79"/>
        <w:gridCol w:w="4649"/>
      </w:tblGrid>
      <w:tr w:rsidR="00EE00C7" w:rsidRPr="004C7CF3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GetInstance</w:t>
            </w:r>
          </w:p>
        </w:tc>
        <w:tc>
          <w:tcPr>
            <w:tcW w:w="4649" w:type="dxa"/>
          </w:tcPr>
          <w:p w:rsidR="00EE00C7" w:rsidRPr="004C7CF3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gets instance of this class</w:t>
            </w:r>
          </w:p>
        </w:tc>
      </w:tr>
      <w:tr w:rsidR="00EE00C7" w:rsidRPr="004C7CF3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~Protocol1PacketHandler</w:t>
            </w:r>
          </w:p>
        </w:tc>
        <w:tc>
          <w:tcPr>
            <w:tcW w:w="4649" w:type="dxa"/>
          </w:tcPr>
          <w:p w:rsidR="00EE00C7" w:rsidRPr="004C7CF3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None</w:t>
            </w:r>
          </w:p>
        </w:tc>
      </w:tr>
      <w:tr w:rsidR="00EE00C7" w:rsidRPr="004C7CF3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GetProtocolVersion</w:t>
            </w:r>
          </w:p>
        </w:tc>
        <w:tc>
          <w:tcPr>
            <w:tcW w:w="4649" w:type="dxa"/>
          </w:tcPr>
          <w:p w:rsidR="00EE00C7" w:rsidRPr="004C7CF3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gets Protocol version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TxPacket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the packet</w:t>
            </w:r>
          </w:p>
        </w:tc>
      </w:tr>
      <w:tr w:rsidR="00EE00C7" w:rsidRPr="004C7CF3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RxPacket</w:t>
            </w:r>
          </w:p>
        </w:tc>
        <w:tc>
          <w:tcPr>
            <w:tcW w:w="4649" w:type="dxa"/>
          </w:tcPr>
          <w:p w:rsidR="00EE00C7" w:rsidRPr="004C7CF3" w:rsidRDefault="00EE00C7" w:rsidP="00610C6C">
            <w:pPr>
              <w:widowControl/>
              <w:wordWrap/>
              <w:autoSpaceDE/>
              <w:autoSpaceDN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</w:t>
            </w:r>
            <w:r w:rsidRPr="004C7CF3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eceive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</w:t>
            </w:r>
            <w:r w:rsidRPr="004C7CF3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the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TxRxPacket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the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Ping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ping a Dynamixel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BroadcastPing</w:t>
            </w:r>
          </w:p>
        </w:tc>
        <w:tc>
          <w:tcPr>
            <w:tcW w:w="4649" w:type="dxa"/>
          </w:tcPr>
          <w:p w:rsidR="00EE00C7" w:rsidRDefault="00EE00C7" w:rsidP="00EE00C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 w:rsidRPr="006D31AA">
              <w:rPr>
                <w:rFonts w:ascii="Times New Roman" w:eastAsiaTheme="majorEastAsia" w:hAnsi="Times New Roman" w:cs="Times New Roman"/>
                <w:color w:val="FF0000"/>
                <w:kern w:val="0"/>
                <w:sz w:val="24"/>
                <w:szCs w:val="24"/>
              </w:rPr>
              <w:t>N</w:t>
            </w:r>
            <w:r w:rsidRPr="006D31AA">
              <w:rPr>
                <w:rFonts w:ascii="Times New Roman" w:eastAsiaTheme="majorEastAsia" w:hAnsi="Times New Roman" w:cs="Times New Roman" w:hint="eastAsia"/>
                <w:color w:val="FF0000"/>
                <w:kern w:val="0"/>
                <w:sz w:val="24"/>
                <w:szCs w:val="24"/>
              </w:rPr>
              <w:t>ot available in Protocol 1.0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Action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commands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‘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Run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’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the Regwritten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RegWrite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writes the packets</w:t>
            </w:r>
          </w:p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walit for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‘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Action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’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command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Reboot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 w:rsidRPr="006D31AA">
              <w:rPr>
                <w:rFonts w:ascii="Times New Roman" w:eastAsiaTheme="majorEastAsia" w:hAnsi="Times New Roman" w:cs="Times New Roman"/>
                <w:color w:val="FF0000"/>
                <w:kern w:val="0"/>
                <w:sz w:val="24"/>
                <w:szCs w:val="24"/>
              </w:rPr>
              <w:t>N</w:t>
            </w:r>
            <w:r w:rsidRPr="006D31AA">
              <w:rPr>
                <w:rFonts w:ascii="Times New Roman" w:eastAsiaTheme="majorEastAsia" w:hAnsi="Times New Roman" w:cs="Times New Roman" w:hint="eastAsia"/>
                <w:color w:val="FF0000"/>
                <w:kern w:val="0"/>
                <w:sz w:val="24"/>
                <w:szCs w:val="24"/>
              </w:rPr>
              <w:t>ot available in Protocol 1.0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FactoryReset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resets all Dynamixel settings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ReadTx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N byte read instruction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receives N byte read status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ReadTxRx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N byte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Read1ByteTx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1 byte read instruction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Read1ByteRx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receives 1 byte read status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Read1ByteTxRx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1 byte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Read2ByteTx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2 byte read instruction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Read2ByteRx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receives 2 byte read status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Read2ByteTxRx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2 byte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Read4ByteTx</w:t>
            </w:r>
          </w:p>
        </w:tc>
        <w:tc>
          <w:tcPr>
            <w:tcW w:w="4649" w:type="dxa"/>
          </w:tcPr>
          <w:p w:rsidR="00EE00C7" w:rsidRDefault="00EE00C7">
            <w:r w:rsidRPr="006D31AA">
              <w:rPr>
                <w:rFonts w:ascii="Times New Roman" w:eastAsiaTheme="majorEastAsia" w:hAnsi="Times New Roman" w:cs="Times New Roman"/>
                <w:color w:val="FF0000"/>
                <w:kern w:val="0"/>
                <w:sz w:val="24"/>
                <w:szCs w:val="24"/>
              </w:rPr>
              <w:t>N</w:t>
            </w:r>
            <w:r w:rsidRPr="006D31AA">
              <w:rPr>
                <w:rFonts w:ascii="Times New Roman" w:eastAsiaTheme="majorEastAsia" w:hAnsi="Times New Roman" w:cs="Times New Roman" w:hint="eastAsia"/>
                <w:color w:val="FF0000"/>
                <w:kern w:val="0"/>
                <w:sz w:val="24"/>
                <w:szCs w:val="24"/>
              </w:rPr>
              <w:t>ot available in Protocol 1.0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Read4ByteRx</w:t>
            </w:r>
          </w:p>
        </w:tc>
        <w:tc>
          <w:tcPr>
            <w:tcW w:w="4649" w:type="dxa"/>
          </w:tcPr>
          <w:p w:rsidR="00EE00C7" w:rsidRDefault="00EE00C7">
            <w:r w:rsidRPr="006D31AA">
              <w:rPr>
                <w:rFonts w:ascii="Times New Roman" w:eastAsiaTheme="majorEastAsia" w:hAnsi="Times New Roman" w:cs="Times New Roman"/>
                <w:color w:val="FF0000"/>
                <w:kern w:val="0"/>
                <w:sz w:val="24"/>
                <w:szCs w:val="24"/>
              </w:rPr>
              <w:t>N</w:t>
            </w:r>
            <w:r w:rsidRPr="006D31AA">
              <w:rPr>
                <w:rFonts w:ascii="Times New Roman" w:eastAsiaTheme="majorEastAsia" w:hAnsi="Times New Roman" w:cs="Times New Roman" w:hint="eastAsia"/>
                <w:color w:val="FF0000"/>
                <w:kern w:val="0"/>
                <w:sz w:val="24"/>
                <w:szCs w:val="24"/>
              </w:rPr>
              <w:t>ot available in Protocol 1.0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Read4ByteTxRx</w:t>
            </w:r>
          </w:p>
        </w:tc>
        <w:tc>
          <w:tcPr>
            <w:tcW w:w="4649" w:type="dxa"/>
          </w:tcPr>
          <w:p w:rsidR="00EE00C7" w:rsidRDefault="00EE00C7">
            <w:r w:rsidRPr="006D31AA">
              <w:rPr>
                <w:rFonts w:ascii="Times New Roman" w:eastAsiaTheme="majorEastAsia" w:hAnsi="Times New Roman" w:cs="Times New Roman"/>
                <w:color w:val="FF0000"/>
                <w:kern w:val="0"/>
                <w:sz w:val="24"/>
                <w:szCs w:val="24"/>
              </w:rPr>
              <w:t>N</w:t>
            </w:r>
            <w:r w:rsidRPr="006D31AA">
              <w:rPr>
                <w:rFonts w:ascii="Times New Roman" w:eastAsiaTheme="majorEastAsia" w:hAnsi="Times New Roman" w:cs="Times New Roman" w:hint="eastAsia"/>
                <w:color w:val="FF0000"/>
                <w:kern w:val="0"/>
                <w:sz w:val="24"/>
                <w:szCs w:val="24"/>
              </w:rPr>
              <w:t>ot available in Protocol 1.0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WriteTxOnly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N byte write instruction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lastRenderedPageBreak/>
              <w:t>WriteTxRx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N byte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Write1ByteTxOnly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1 byte write instruction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Write1ByteTxRx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1 byte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Write2ByteTxOnly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2 byte write instruction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Write2ByteTxRx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2 byte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Write4ByteTxOnly</w:t>
            </w:r>
          </w:p>
        </w:tc>
        <w:tc>
          <w:tcPr>
            <w:tcW w:w="4649" w:type="dxa"/>
          </w:tcPr>
          <w:p w:rsidR="00EE00C7" w:rsidRDefault="00EE00C7">
            <w:r w:rsidRPr="006D31AA">
              <w:rPr>
                <w:rFonts w:ascii="Times New Roman" w:eastAsiaTheme="majorEastAsia" w:hAnsi="Times New Roman" w:cs="Times New Roman"/>
                <w:color w:val="FF0000"/>
                <w:kern w:val="0"/>
                <w:sz w:val="24"/>
                <w:szCs w:val="24"/>
              </w:rPr>
              <w:t>N</w:t>
            </w:r>
            <w:r w:rsidRPr="006D31AA">
              <w:rPr>
                <w:rFonts w:ascii="Times New Roman" w:eastAsiaTheme="majorEastAsia" w:hAnsi="Times New Roman" w:cs="Times New Roman" w:hint="eastAsia"/>
                <w:color w:val="FF0000"/>
                <w:kern w:val="0"/>
                <w:sz w:val="24"/>
                <w:szCs w:val="24"/>
              </w:rPr>
              <w:t>ot available in Protocol 1.0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Write4ByteTxRx</w:t>
            </w:r>
          </w:p>
        </w:tc>
        <w:tc>
          <w:tcPr>
            <w:tcW w:w="4649" w:type="dxa"/>
          </w:tcPr>
          <w:p w:rsidR="00EE00C7" w:rsidRDefault="00EE00C7">
            <w:r w:rsidRPr="006D31AA">
              <w:rPr>
                <w:rFonts w:ascii="Times New Roman" w:eastAsiaTheme="majorEastAsia" w:hAnsi="Times New Roman" w:cs="Times New Roman"/>
                <w:color w:val="FF0000"/>
                <w:kern w:val="0"/>
                <w:sz w:val="24"/>
                <w:szCs w:val="24"/>
              </w:rPr>
              <w:t>N</w:t>
            </w:r>
            <w:r w:rsidRPr="006D31AA">
              <w:rPr>
                <w:rFonts w:ascii="Times New Roman" w:eastAsiaTheme="majorEastAsia" w:hAnsi="Times New Roman" w:cs="Times New Roman" w:hint="eastAsia"/>
                <w:color w:val="FF0000"/>
                <w:kern w:val="0"/>
                <w:sz w:val="24"/>
                <w:szCs w:val="24"/>
              </w:rPr>
              <w:t>ot available in Protocol 1.0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RegWriteTxOnly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register write instruction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RegWriteTxRx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register write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SyncReadTx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 w:rsidRPr="006D31AA">
              <w:rPr>
                <w:rFonts w:ascii="Times New Roman" w:eastAsiaTheme="majorEastAsia" w:hAnsi="Times New Roman" w:cs="Times New Roman"/>
                <w:color w:val="FF0000"/>
                <w:kern w:val="0"/>
                <w:sz w:val="24"/>
                <w:szCs w:val="24"/>
              </w:rPr>
              <w:t>N</w:t>
            </w:r>
            <w:r w:rsidRPr="006D31AA">
              <w:rPr>
                <w:rFonts w:ascii="Times New Roman" w:eastAsiaTheme="majorEastAsia" w:hAnsi="Times New Roman" w:cs="Times New Roman" w:hint="eastAsia"/>
                <w:color w:val="FF0000"/>
                <w:kern w:val="0"/>
                <w:sz w:val="24"/>
                <w:szCs w:val="24"/>
              </w:rPr>
              <w:t>ot available in Protocol 1.0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SyncWriteTxOnly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N byte sync write Instruction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BulkReadTx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N byte bulk read Instruction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BulkWriteTxOnly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 w:rsidRPr="006D31AA">
              <w:rPr>
                <w:rFonts w:ascii="Times New Roman" w:eastAsiaTheme="majorEastAsia" w:hAnsi="Times New Roman" w:cs="Times New Roman"/>
                <w:color w:val="FF0000"/>
                <w:kern w:val="0"/>
                <w:sz w:val="24"/>
                <w:szCs w:val="24"/>
              </w:rPr>
              <w:t>N</w:t>
            </w:r>
            <w:r w:rsidRPr="006D31AA">
              <w:rPr>
                <w:rFonts w:ascii="Times New Roman" w:eastAsiaTheme="majorEastAsia" w:hAnsi="Times New Roman" w:cs="Times New Roman" w:hint="eastAsia"/>
                <w:color w:val="FF0000"/>
                <w:kern w:val="0"/>
                <w:sz w:val="24"/>
                <w:szCs w:val="24"/>
              </w:rPr>
              <w:t>ot available in Protocol 1.0</w:t>
            </w:r>
          </w:p>
        </w:tc>
      </w:tr>
    </w:tbl>
    <w:p w:rsidR="00EE00C7" w:rsidRPr="00907697" w:rsidRDefault="00EE00C7" w:rsidP="00F34A36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34A36" w:rsidRDefault="00F34A36" w:rsidP="00804B04">
      <w:pPr>
        <w:pStyle w:val="a3"/>
        <w:widowControl/>
        <w:numPr>
          <w:ilvl w:val="4"/>
          <w:numId w:val="40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Enumerator</w:t>
      </w:r>
    </w:p>
    <w:p w:rsidR="00704CB2" w:rsidRPr="004C7CF3" w:rsidRDefault="00704CB2" w:rsidP="00704CB2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None</w:t>
      </w:r>
    </w:p>
    <w:p w:rsidR="008742D4" w:rsidRPr="00F34A36" w:rsidRDefault="008742D4" w:rsidP="0053636D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3F507C" w:rsidRDefault="003F507C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56" w:name="_Toc444678399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GetProtocolVersion</w:t>
      </w:r>
      <w:bookmarkEnd w:id="56"/>
    </w:p>
    <w:p w:rsidR="002C1E71" w:rsidRDefault="00EC25D6" w:rsidP="00804B04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EC25D6" w:rsidRPr="002C1E71" w:rsidRDefault="00605372" w:rsidP="002C1E71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Times New Roman"/>
          <w:kern w:val="0"/>
          <w:sz w:val="24"/>
          <w:szCs w:val="24"/>
        </w:rPr>
      </w:pPr>
      <w:proofErr w:type="gramStart"/>
      <w:r w:rsidRPr="002C1E71">
        <w:rPr>
          <w:rFonts w:ascii="Consolas" w:eastAsiaTheme="majorEastAsia" w:hAnsi="Consolas" w:cs="Times New Roman"/>
          <w:kern w:val="0"/>
          <w:sz w:val="24"/>
          <w:szCs w:val="24"/>
        </w:rPr>
        <w:t>float</w:t>
      </w:r>
      <w:proofErr w:type="gramEnd"/>
      <w:r w:rsidR="00EC25D6" w:rsidRPr="002C1E71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 w:rsidR="001B4866">
        <w:rPr>
          <w:rFonts w:ascii="Consolas" w:eastAsiaTheme="majorEastAsia" w:hAnsi="Consolas" w:cs="Times New Roman"/>
          <w:kern w:val="0"/>
          <w:sz w:val="24"/>
          <w:szCs w:val="24"/>
        </w:rPr>
        <w:t>GetProtocolVersion</w:t>
      </w:r>
      <w:r w:rsidR="00EC25D6" w:rsidRPr="002C1E71">
        <w:rPr>
          <w:rFonts w:ascii="Consolas" w:eastAsiaTheme="majorEastAsia" w:hAnsi="Consolas" w:cs="Times New Roman"/>
          <w:kern w:val="0"/>
          <w:sz w:val="24"/>
          <w:szCs w:val="24"/>
        </w:rPr>
        <w:t>()</w:t>
      </w:r>
    </w:p>
    <w:p w:rsidR="00EC25D6" w:rsidRDefault="00EC25D6" w:rsidP="00EC25D6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C52E65" w:rsidRDefault="00C52E65" w:rsidP="00C52E65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p w:rsidR="00EC25D6" w:rsidRPr="00C52E65" w:rsidRDefault="00C52E65" w:rsidP="00C52E65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E42BD5" w:rsidRPr="00C52E6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E42BD5" w:rsidRPr="00EE03AB" w:rsidRDefault="00E42BD5" w:rsidP="00EC25D6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C52E65" w:rsidRDefault="00EC25D6" w:rsidP="00C52E65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EC25D6" w:rsidRPr="00C52E65" w:rsidRDefault="00C52E65" w:rsidP="00C52E65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EC25D6" w:rsidRPr="00C52E6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="00EC25D6" w:rsidRPr="00C52E65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="00EC25D6" w:rsidRPr="00C52E6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4508E7" w:rsidRPr="00C52E6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returns </w:t>
      </w:r>
      <w:r w:rsidR="003C2B70" w:rsidRPr="00C52E6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protocol version </w:t>
      </w:r>
      <w:r w:rsidRPr="00C52E6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set </w:t>
      </w:r>
      <w:r w:rsidR="003C2B70" w:rsidRPr="00C52E6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in </w:t>
      </w:r>
      <w:r w:rsidRPr="00C52E6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PacketHandler</w:t>
      </w:r>
      <w:r w:rsidRPr="00C52E6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as a float value</w:t>
      </w:r>
      <w:r w:rsidR="003C2B70" w:rsidRPr="00C52E6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3E294A" w:rsidRDefault="003E294A" w:rsidP="00EC25D6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C52E65" w:rsidRDefault="00C52E65" w:rsidP="00C52E65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Return Status</w:t>
      </w:r>
    </w:p>
    <w:p w:rsidR="00EC25D6" w:rsidRPr="00C52E65" w:rsidRDefault="00C52E65" w:rsidP="00C52E65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3E294A" w:rsidRPr="00C52E6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EC25D6" w:rsidRPr="00EC25D6" w:rsidRDefault="00EC25D6" w:rsidP="00EC25D6">
      <w:pPr>
        <w:pStyle w:val="a3"/>
        <w:widowControl/>
        <w:wordWrap/>
        <w:autoSpaceDE/>
        <w:autoSpaceDN/>
        <w:ind w:leftChars="0" w:left="1418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E03AB" w:rsidRDefault="00EE03AB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57" w:name="_Toc444678400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TxPacket</w:t>
      </w:r>
      <w:bookmarkEnd w:id="57"/>
    </w:p>
    <w:p w:rsidR="00C52E65" w:rsidRDefault="00C52E65" w:rsidP="00C52E65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EE03AB" w:rsidRPr="00C52E65" w:rsidRDefault="00C52E65" w:rsidP="00C52E65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="002E17DF"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="002E17DF"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 w:rsidR="00EE03AB" w:rsidRPr="00C52E65">
        <w:rPr>
          <w:rFonts w:ascii="Consolas" w:eastAsiaTheme="majorEastAsia" w:hAnsi="Consolas" w:cs="Consolas"/>
          <w:kern w:val="0"/>
          <w:sz w:val="24"/>
          <w:szCs w:val="24"/>
        </w:rPr>
        <w:t>TxPacket(PortHandler *port, UINT8_T *txpacket)</w:t>
      </w:r>
    </w:p>
    <w:p w:rsidR="00EE03AB" w:rsidRDefault="00EE03AB" w:rsidP="004C6408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E03AB" w:rsidRDefault="00EE03AB" w:rsidP="00B93A9D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C52E65" w:rsidTr="001B4866">
        <w:tc>
          <w:tcPr>
            <w:tcW w:w="4742" w:type="dxa"/>
          </w:tcPr>
          <w:p w:rsidR="00C52E65" w:rsidRPr="008B618F" w:rsidRDefault="00C52E65" w:rsidP="00C52E65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C52E65" w:rsidRDefault="00C52E65" w:rsidP="00052FC9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C52E65" w:rsidTr="001B4866">
        <w:tc>
          <w:tcPr>
            <w:tcW w:w="4742" w:type="dxa"/>
          </w:tcPr>
          <w:p w:rsidR="00C52E65" w:rsidRPr="008B618F" w:rsidRDefault="00C52E65" w:rsidP="001B486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txpacket</w:t>
            </w:r>
          </w:p>
        </w:tc>
        <w:tc>
          <w:tcPr>
            <w:tcW w:w="4686" w:type="dxa"/>
          </w:tcPr>
          <w:p w:rsidR="00C52E65" w:rsidRDefault="00C52E65" w:rsidP="00052FC9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packet </w:t>
            </w:r>
            <w:r w:rsidR="00052FC9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for 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transmission</w:t>
            </w:r>
          </w:p>
        </w:tc>
      </w:tr>
    </w:tbl>
    <w:p w:rsidR="00992762" w:rsidRPr="00EE03AB" w:rsidRDefault="00992762" w:rsidP="004C6408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52FC9" w:rsidRDefault="00EE03AB" w:rsidP="00052FC9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EE03AB" w:rsidRPr="00052FC9" w:rsidRDefault="00052FC9" w:rsidP="00052FC9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EE03AB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="00EE03AB"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="00EE03AB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transmit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</w:t>
      </w:r>
      <w:r w:rsidR="00EE03AB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="00EE03AB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packet.</w:t>
      </w:r>
      <w:r w:rsidR="00BF552F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BF552F"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T</w:t>
      </w:r>
      <w:r w:rsidR="00BF552F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he function </w:t>
      </w:r>
      <w:r w:rsidR="006E2DA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clears</w:t>
      </w:r>
      <w:r w:rsidR="00BF552F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the port by </w:t>
      </w:r>
      <w:r w:rsidR="00BF552F" w:rsidRPr="006E2DA0">
        <w:rPr>
          <w:rFonts w:ascii="Consolas" w:eastAsiaTheme="majorEastAsia" w:hAnsi="Consolas" w:cs="Consolas"/>
          <w:kern w:val="0"/>
          <w:sz w:val="24"/>
          <w:szCs w:val="24"/>
        </w:rPr>
        <w:t>ClearPort</w:t>
      </w:r>
      <w:r w:rsidR="00BF552F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at first, and </w:t>
      </w:r>
      <w:r w:rsidR="006E2DA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passes</w:t>
      </w:r>
      <w:r w:rsidR="00BF552F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the txpacket to the </w:t>
      </w:r>
      <w:r w:rsidR="00BF552F" w:rsidRPr="006E2DA0">
        <w:rPr>
          <w:rFonts w:ascii="Consolas" w:eastAsiaTheme="majorEastAsia" w:hAnsi="Consolas" w:cs="Consolas"/>
          <w:kern w:val="0"/>
          <w:sz w:val="24"/>
          <w:szCs w:val="24"/>
        </w:rPr>
        <w:t>Write</w:t>
      </w:r>
      <w:r w:rsidR="00F72508" w:rsidRPr="006E2DA0">
        <w:rPr>
          <w:rFonts w:ascii="Consolas" w:eastAsiaTheme="majorEastAsia" w:hAnsi="Consolas" w:cs="Consolas"/>
          <w:kern w:val="0"/>
          <w:sz w:val="24"/>
          <w:szCs w:val="24"/>
        </w:rPr>
        <w:t>Port</w:t>
      </w:r>
      <w:r w:rsidR="00F72508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function. The function</w:t>
      </w:r>
      <w:r w:rsidR="00BF552F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6E2DA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activates </w:t>
      </w:r>
      <w:r w:rsidR="00F72508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while the </w:t>
      </w:r>
      <w:r w:rsidR="00BF552F" w:rsidRPr="006D31AA">
        <w:rPr>
          <w:rFonts w:ascii="Consolas" w:eastAsiaTheme="majorEastAsia" w:hAnsi="Consolas" w:cs="Times New Roman"/>
          <w:kern w:val="0"/>
          <w:sz w:val="24"/>
          <w:szCs w:val="24"/>
        </w:rPr>
        <w:t>port</w:t>
      </w:r>
      <w:r w:rsidR="00BF552F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is</w:t>
      </w:r>
      <w:r w:rsidR="006D31A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not busy, and when the packet is written on the port buffer</w:t>
      </w:r>
      <w:r w:rsidR="00F72508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0B7025" w:rsidRPr="00EF542F" w:rsidRDefault="000B7025" w:rsidP="00EF542F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58" w:name="_Toc444678401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RxPacket</w:t>
      </w:r>
      <w:bookmarkEnd w:id="58"/>
    </w:p>
    <w:p w:rsidR="00C824F2" w:rsidRDefault="00C824F2" w:rsidP="00C824F2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A50E36" w:rsidRPr="00EF542F" w:rsidRDefault="00C824F2" w:rsidP="00C824F2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Times New Roman"/>
          <w:kern w:val="0"/>
          <w:sz w:val="24"/>
          <w:szCs w:val="24"/>
        </w:rPr>
      </w:pP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proofErr w:type="gramStart"/>
      <w:r w:rsidR="00A50E36" w:rsidRPr="00EF542F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="00A50E36" w:rsidRPr="00EF542F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 w:rsidR="00AF4FC7" w:rsidRPr="00EF542F">
        <w:rPr>
          <w:rFonts w:ascii="Consolas" w:eastAsiaTheme="majorEastAsia" w:hAnsi="Consolas" w:cs="Times New Roman"/>
          <w:kern w:val="0"/>
          <w:sz w:val="24"/>
          <w:szCs w:val="24"/>
        </w:rPr>
        <w:t>Rx</w:t>
      </w:r>
      <w:r w:rsidR="00A50E36" w:rsidRPr="00EF542F">
        <w:rPr>
          <w:rFonts w:ascii="Consolas" w:eastAsiaTheme="majorEastAsia" w:hAnsi="Consolas" w:cs="Times New Roman"/>
          <w:kern w:val="0"/>
          <w:sz w:val="24"/>
          <w:szCs w:val="24"/>
        </w:rPr>
        <w:t>Packet(PortHandler *port, UINT8_T *</w:t>
      </w:r>
      <w:r w:rsidR="00AF4FC7" w:rsidRPr="00EF542F">
        <w:rPr>
          <w:rFonts w:ascii="Consolas" w:eastAsiaTheme="majorEastAsia" w:hAnsi="Consolas" w:cs="Times New Roman"/>
          <w:kern w:val="0"/>
          <w:sz w:val="24"/>
          <w:szCs w:val="24"/>
        </w:rPr>
        <w:t>r</w:t>
      </w:r>
      <w:r w:rsidR="00A50E36" w:rsidRPr="00EF542F">
        <w:rPr>
          <w:rFonts w:ascii="Consolas" w:eastAsiaTheme="majorEastAsia" w:hAnsi="Consolas" w:cs="Times New Roman"/>
          <w:kern w:val="0"/>
          <w:sz w:val="24"/>
          <w:szCs w:val="24"/>
        </w:rPr>
        <w:t>xpacket)</w:t>
      </w:r>
    </w:p>
    <w:p w:rsidR="00A50E36" w:rsidRPr="00AF4FC7" w:rsidRDefault="00A50E36" w:rsidP="00A50E36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A50E36" w:rsidRDefault="00A50E36" w:rsidP="00C824F2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6D31AA" w:rsidTr="00A52437">
        <w:tc>
          <w:tcPr>
            <w:tcW w:w="4742" w:type="dxa"/>
          </w:tcPr>
          <w:p w:rsidR="006D31AA" w:rsidRPr="008B618F" w:rsidRDefault="006D31AA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6D31AA" w:rsidRDefault="006D31AA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6D31AA" w:rsidTr="00A52437">
        <w:tc>
          <w:tcPr>
            <w:tcW w:w="4742" w:type="dxa"/>
          </w:tcPr>
          <w:p w:rsidR="006D31AA" w:rsidRPr="008B618F" w:rsidRDefault="00EF542F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r</w:t>
            </w:r>
            <w:r w:rsidR="006D31AA"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xpacket</w:t>
            </w:r>
          </w:p>
        </w:tc>
        <w:tc>
          <w:tcPr>
            <w:tcW w:w="4686" w:type="dxa"/>
          </w:tcPr>
          <w:p w:rsidR="006D31AA" w:rsidRDefault="006D31AA" w:rsidP="00EF542F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packet for </w:t>
            </w:r>
            <w:r w:rsidR="00EF542F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reception</w:t>
            </w:r>
          </w:p>
        </w:tc>
      </w:tr>
    </w:tbl>
    <w:p w:rsidR="00A50E36" w:rsidRPr="00EF542F" w:rsidRDefault="00A50E36" w:rsidP="00EF542F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F542F" w:rsidRDefault="00A50E36" w:rsidP="00EF542F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A50E36" w:rsidRPr="00EF542F" w:rsidRDefault="00A50E36" w:rsidP="00EF542F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EF542F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DD010F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repeatedly </w:t>
      </w:r>
      <w:r w:rsid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tries to </w:t>
      </w:r>
      <w:r w:rsidR="00A42A60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receive packet</w:t>
      </w:r>
      <w:r w:rsidR="00DD010F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 </w:t>
      </w:r>
      <w:r w:rsidR="00677430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by </w:t>
      </w:r>
      <w:r w:rsidR="00677430" w:rsidRPr="00EF542F">
        <w:rPr>
          <w:rFonts w:ascii="Consolas" w:eastAsiaTheme="majorEastAsia" w:hAnsi="Consolas" w:cs="Times New Roman"/>
          <w:kern w:val="0"/>
          <w:sz w:val="24"/>
          <w:szCs w:val="24"/>
        </w:rPr>
        <w:t>ReadPort</w:t>
      </w:r>
      <w:r w:rsidR="00677430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</w:t>
      </w:r>
      <w:r w:rsidR="00DD010F" w:rsidRPr="00EF542F">
        <w:rPr>
          <w:rFonts w:ascii="Times New Roman" w:eastAsiaTheme="majorEastAsia" w:hAnsi="Times New Roman" w:cs="Times New Roman"/>
          <w:kern w:val="0"/>
          <w:sz w:val="24"/>
          <w:szCs w:val="24"/>
        </w:rPr>
        <w:t xml:space="preserve">until </w:t>
      </w:r>
      <w:r w:rsid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whole </w:t>
      </w:r>
      <w:r w:rsidR="00DD010F" w:rsidRPr="00EF542F">
        <w:rPr>
          <w:rFonts w:ascii="Times New Roman" w:eastAsiaTheme="majorEastAsia" w:hAnsi="Times New Roman" w:cs="Times New Roman"/>
          <w:kern w:val="0"/>
          <w:sz w:val="24"/>
          <w:szCs w:val="24"/>
        </w:rPr>
        <w:t>packet</w:t>
      </w:r>
      <w:r w:rsid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 that </w:t>
      </w:r>
      <w:r w:rsidR="00DD010F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it wait</w:t>
      </w:r>
      <w:r w:rsid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</w:t>
      </w:r>
      <w:r w:rsidR="00DD010F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to get</w:t>
      </w:r>
      <w:r w:rsid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have arrived</w:t>
      </w:r>
      <w:r w:rsidR="00DD010F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, or the </w:t>
      </w:r>
      <w:r w:rsid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packet wait time</w:t>
      </w:r>
      <w:r w:rsidR="00DD010F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limit </w:t>
      </w:r>
      <w:r w:rsidR="00DD010F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is over</w:t>
      </w:r>
      <w:r w:rsidR="00E8484E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After </w:t>
      </w:r>
      <w:r w:rsidR="00E0454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</w:t>
      </w:r>
      <w:r w:rsidR="00E8484E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, it returns </w:t>
      </w:r>
      <w:r w:rsidR="0025121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communication </w:t>
      </w:r>
      <w:r w:rsidR="00E8484E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status value.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A50E36" w:rsidRPr="00675D72" w:rsidRDefault="00A50E36" w:rsidP="00675D72">
      <w:pPr>
        <w:widowControl/>
        <w:wordWrap/>
        <w:autoSpaceDE/>
        <w:autoSpaceDN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59" w:name="_Toc444678402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TxRxPacket</w:t>
      </w:r>
      <w:bookmarkEnd w:id="59"/>
    </w:p>
    <w:p w:rsidR="00EF542F" w:rsidRDefault="00461242" w:rsidP="00EF542F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461242" w:rsidRPr="00EF542F" w:rsidRDefault="00461242" w:rsidP="00EF542F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proofErr w:type="gramStart"/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 xml:space="preserve"> TxRxPacket(PortHandler *port, UINT8_T* txpacket</w:t>
      </w:r>
    </w:p>
    <w:p w:rsidR="00461242" w:rsidRPr="00EF542F" w:rsidRDefault="00461242" w:rsidP="00EF542F">
      <w:pPr>
        <w:widowControl/>
        <w:wordWrap/>
        <w:autoSpaceDE/>
        <w:autoSpaceDN/>
        <w:ind w:left="3200" w:firstLine="800"/>
        <w:rPr>
          <w:rFonts w:ascii="Consolas" w:eastAsiaTheme="majorEastAsia" w:hAnsi="Consolas" w:cs="Times New Roman"/>
          <w:kern w:val="0"/>
          <w:sz w:val="24"/>
          <w:szCs w:val="24"/>
        </w:rPr>
      </w:pP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, UINT8_T* rxpacket, UINT8_T* error = 0)</w:t>
      </w:r>
    </w:p>
    <w:p w:rsidR="00461242" w:rsidRPr="00AF4FC7" w:rsidRDefault="00461242" w:rsidP="00461242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461242" w:rsidRDefault="00461242" w:rsidP="00C824F2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EF542F" w:rsidTr="00A52437">
        <w:tc>
          <w:tcPr>
            <w:tcW w:w="4742" w:type="dxa"/>
          </w:tcPr>
          <w:p w:rsidR="00EF542F" w:rsidRPr="008B618F" w:rsidRDefault="00EF542F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EF542F" w:rsidRDefault="00EF542F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EF542F" w:rsidTr="00A52437">
        <w:tc>
          <w:tcPr>
            <w:tcW w:w="4742" w:type="dxa"/>
          </w:tcPr>
          <w:p w:rsidR="00EF542F" w:rsidRPr="008B618F" w:rsidRDefault="00EF542F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txpacket</w:t>
            </w:r>
          </w:p>
        </w:tc>
        <w:tc>
          <w:tcPr>
            <w:tcW w:w="4686" w:type="dxa"/>
          </w:tcPr>
          <w:p w:rsidR="00EF542F" w:rsidRDefault="00EF542F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for transmission</w:t>
            </w:r>
          </w:p>
        </w:tc>
      </w:tr>
      <w:tr w:rsidR="00EF542F" w:rsidTr="00A52437">
        <w:tc>
          <w:tcPr>
            <w:tcW w:w="4742" w:type="dxa"/>
          </w:tcPr>
          <w:p w:rsidR="00EF542F" w:rsidRPr="008B618F" w:rsidRDefault="00EF542F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rxpacket</w:t>
            </w:r>
          </w:p>
        </w:tc>
        <w:tc>
          <w:tcPr>
            <w:tcW w:w="4686" w:type="dxa"/>
          </w:tcPr>
          <w:p w:rsidR="00EF542F" w:rsidRDefault="00EF542F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for reception</w:t>
            </w:r>
          </w:p>
        </w:tc>
      </w:tr>
      <w:tr w:rsidR="00EF542F" w:rsidTr="00A52437">
        <w:tc>
          <w:tcPr>
            <w:tcW w:w="4742" w:type="dxa"/>
          </w:tcPr>
          <w:p w:rsidR="00EF542F" w:rsidRDefault="00EF542F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EF542F" w:rsidRDefault="00EF542F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461242" w:rsidRPr="00EF542F" w:rsidRDefault="00461242" w:rsidP="00EF542F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F542F" w:rsidRDefault="00461242" w:rsidP="00EF542F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461242" w:rsidRPr="00EF542F" w:rsidRDefault="00461242" w:rsidP="00EF542F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EF542F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transmits and receives packets by 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and 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RxPacket</w:t>
      </w:r>
      <w:r w:rsid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functions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When 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function succeeds to communicate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, it will continue to 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RxPacket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and finishes the </w:t>
      </w:r>
      <w:r w:rsid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process 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if </w:t>
      </w:r>
      <w:r w:rsid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packet </w:t>
      </w:r>
      <w:r w:rsid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succeeds to be received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In case of </w:t>
      </w:r>
      <w:r w:rsidR="00217778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using the </w:t>
      </w:r>
      <w:r w:rsid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group handler </w:t>
      </w:r>
      <w:r w:rsidR="00217778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function</w:t>
      </w:r>
      <w:r w:rsid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 for write, such</w:t>
      </w:r>
      <w:r w:rsidR="00217778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as </w:t>
      </w:r>
      <w:r w:rsidR="00217778" w:rsidRPr="007A0E91">
        <w:rPr>
          <w:rFonts w:ascii="Consolas" w:eastAsiaTheme="majorEastAsia" w:hAnsi="Consolas" w:cs="Times New Roman"/>
          <w:kern w:val="0"/>
          <w:sz w:val="24"/>
          <w:szCs w:val="24"/>
        </w:rPr>
        <w:t>SyncWrite</w:t>
      </w:r>
      <w:r w:rsidR="00217778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, </w:t>
      </w:r>
      <w:r w:rsid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and </w:t>
      </w:r>
      <w:r w:rsidR="007A0E91" w:rsidRPr="007A0E91">
        <w:rPr>
          <w:rFonts w:ascii="Consolas" w:eastAsiaTheme="majorEastAsia" w:hAnsi="Consolas" w:cs="Times New Roman"/>
          <w:kern w:val="0"/>
          <w:sz w:val="24"/>
          <w:szCs w:val="24"/>
        </w:rPr>
        <w:t>BulkWrite</w:t>
      </w:r>
      <w:r w:rsid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,</w:t>
      </w:r>
      <w:r w:rsidR="00217778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they do</w:t>
      </w:r>
      <w:r w:rsidR="00217778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</w:t>
      </w:r>
      <w:r w:rsidR="007A0E91">
        <w:rPr>
          <w:rFonts w:ascii="Times New Roman" w:eastAsiaTheme="majorEastAsia" w:hAnsi="Times New Roman" w:cs="Times New Roman"/>
          <w:kern w:val="0"/>
          <w:sz w:val="24"/>
          <w:szCs w:val="24"/>
        </w:rPr>
        <w:t>’</w:t>
      </w:r>
      <w:r w:rsidR="00217778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use</w:t>
      </w:r>
      <w:r w:rsidR="00217778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217778" w:rsidRPr="007A0E91">
        <w:rPr>
          <w:rFonts w:ascii="Consolas" w:eastAsiaTheme="majorEastAsia" w:hAnsi="Consolas" w:cs="Times New Roman"/>
          <w:kern w:val="0"/>
          <w:sz w:val="24"/>
          <w:szCs w:val="24"/>
        </w:rPr>
        <w:t>RxPacket</w:t>
      </w:r>
      <w:r w:rsidR="00217778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, so the </w:t>
      </w:r>
      <w:r w:rsidR="00217778" w:rsidRPr="00EF542F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="00217778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finishes its operation immediately</w:t>
      </w:r>
      <w:r w:rsid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after the </w:t>
      </w:r>
      <w:r w:rsidR="007A0E91" w:rsidRPr="007A0E91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 w:rsidR="00217778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Before </w:t>
      </w:r>
      <w:r w:rsid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the</w:t>
      </w:r>
      <w:r w:rsidR="00217778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217778" w:rsidRPr="007A0E91">
        <w:rPr>
          <w:rFonts w:ascii="Consolas" w:eastAsiaTheme="majorEastAsia" w:hAnsi="Consolas" w:cs="Times New Roman"/>
          <w:kern w:val="0"/>
          <w:sz w:val="24"/>
          <w:szCs w:val="24"/>
        </w:rPr>
        <w:t>RxPacket</w:t>
      </w:r>
      <w:r w:rsidR="00217778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, it sets packet timeout if the packet instruction is </w:t>
      </w:r>
      <w:r w:rsidR="00217778" w:rsidRPr="007A0E91">
        <w:rPr>
          <w:rFonts w:ascii="Consolas" w:eastAsiaTheme="majorEastAsia" w:hAnsi="Consolas" w:cs="Times New Roman"/>
          <w:kern w:val="0"/>
          <w:sz w:val="24"/>
          <w:szCs w:val="24"/>
        </w:rPr>
        <w:t>INST_READ</w:t>
      </w:r>
      <w:r w:rsidR="00217778"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217778" w:rsidRDefault="00217778" w:rsidP="00217778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461242" w:rsidRPr="005F6DF3" w:rsidRDefault="00461242" w:rsidP="00461242">
      <w:pPr>
        <w:pStyle w:val="a3"/>
        <w:widowControl/>
        <w:wordWrap/>
        <w:autoSpaceDE/>
        <w:autoSpaceDN/>
        <w:ind w:leftChars="0" w:left="1418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60" w:name="_Toc444678403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Ping</w:t>
      </w:r>
      <w:bookmarkEnd w:id="60"/>
    </w:p>
    <w:p w:rsidR="007A0E91" w:rsidRDefault="008211C1" w:rsidP="007A0E91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A0E91" w:rsidRPr="007A0E91" w:rsidRDefault="008211C1" w:rsidP="007A0E91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Times New Roman"/>
          <w:kern w:val="0"/>
          <w:sz w:val="24"/>
          <w:szCs w:val="24"/>
        </w:rPr>
      </w:pPr>
      <w:proofErr w:type="gramStart"/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 w:rsidR="0054195B" w:rsidRPr="007A0E91">
        <w:rPr>
          <w:rFonts w:ascii="Consolas" w:eastAsiaTheme="majorEastAsia" w:hAnsi="Consolas" w:cs="Times New Roman"/>
          <w:kern w:val="0"/>
          <w:sz w:val="24"/>
          <w:szCs w:val="24"/>
        </w:rPr>
        <w:t xml:space="preserve">Ping </w:t>
      </w:r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 xml:space="preserve">(PortHandler *port, </w:t>
      </w:r>
      <w:r w:rsidR="0054195B" w:rsidRPr="007A0E91">
        <w:rPr>
          <w:rFonts w:ascii="Consolas" w:eastAsiaTheme="majorEastAsia" w:hAnsi="Consolas" w:cs="Times New Roman"/>
          <w:kern w:val="0"/>
          <w:sz w:val="24"/>
          <w:szCs w:val="24"/>
        </w:rPr>
        <w:t>UINT8_T</w:t>
      </w:r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 w:rsidR="0054195B" w:rsidRPr="007A0E91">
        <w:rPr>
          <w:rFonts w:ascii="Consolas" w:eastAsiaTheme="majorEastAsia" w:hAnsi="Consolas" w:cs="Times New Roman"/>
          <w:kern w:val="0"/>
          <w:sz w:val="24"/>
          <w:szCs w:val="24"/>
        </w:rPr>
        <w:t>id, UINT8_T* error = 0)</w:t>
      </w:r>
    </w:p>
    <w:p w:rsidR="0064314F" w:rsidRPr="007A0E91" w:rsidRDefault="0064314F" w:rsidP="007A0E91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Times New Roman"/>
          <w:kern w:val="0"/>
          <w:sz w:val="24"/>
          <w:szCs w:val="24"/>
        </w:rPr>
      </w:pPr>
      <w:proofErr w:type="gramStart"/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 xml:space="preserve"> Ping (PortHandler *port, UINT8_T id, UINT16_T* model_number</w:t>
      </w:r>
    </w:p>
    <w:p w:rsidR="0064314F" w:rsidRPr="007A0E91" w:rsidRDefault="0064314F" w:rsidP="007A0E91">
      <w:pPr>
        <w:widowControl/>
        <w:wordWrap/>
        <w:autoSpaceDE/>
        <w:autoSpaceDN/>
        <w:ind w:left="2400" w:firstLine="800"/>
        <w:rPr>
          <w:rFonts w:ascii="Consolas" w:eastAsiaTheme="majorEastAsia" w:hAnsi="Consolas" w:cs="Times New Roman"/>
          <w:kern w:val="0"/>
          <w:sz w:val="24"/>
          <w:szCs w:val="24"/>
        </w:rPr>
      </w:pPr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, UINT8_T* error = 0)</w:t>
      </w:r>
    </w:p>
    <w:p w:rsidR="008211C1" w:rsidRPr="00AF4FC7" w:rsidRDefault="008211C1" w:rsidP="008211C1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8211C1" w:rsidRDefault="008211C1" w:rsidP="00C824F2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A0E91" w:rsidTr="00A52437">
        <w:tc>
          <w:tcPr>
            <w:tcW w:w="4742" w:type="dxa"/>
          </w:tcPr>
          <w:p w:rsidR="007A0E91" w:rsidRPr="008B618F" w:rsidRDefault="007A0E91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lastRenderedPageBreak/>
              <w:t>port</w:t>
            </w:r>
          </w:p>
        </w:tc>
        <w:tc>
          <w:tcPr>
            <w:tcW w:w="4686" w:type="dxa"/>
          </w:tcPr>
          <w:p w:rsidR="007A0E91" w:rsidRDefault="007A0E91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A0E91" w:rsidTr="00A52437">
        <w:tc>
          <w:tcPr>
            <w:tcW w:w="4742" w:type="dxa"/>
          </w:tcPr>
          <w:p w:rsidR="007A0E91" w:rsidRPr="008B618F" w:rsidRDefault="007A0E91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A0E91" w:rsidRDefault="007A0E91" w:rsidP="007A0E91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A0E91" w:rsidTr="00A52437">
        <w:tc>
          <w:tcPr>
            <w:tcW w:w="4742" w:type="dxa"/>
          </w:tcPr>
          <w:p w:rsidR="007A0E91" w:rsidRDefault="007A0E91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A0E91" w:rsidRDefault="007A0E91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8211C1" w:rsidRPr="00C56973" w:rsidRDefault="008211C1" w:rsidP="00C56973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A0E91" w:rsidRDefault="008211C1" w:rsidP="007A0E91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8211C1" w:rsidRPr="007A0E91" w:rsidRDefault="008211C1" w:rsidP="007A0E91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7A0E91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constructs the transmission </w:t>
      </w:r>
      <w:r w:rsidR="00A6087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packet </w:t>
      </w:r>
      <w:r w:rsid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with </w:t>
      </w:r>
      <w:r w:rsidR="007A0E91" w:rsidRPr="007A0E91">
        <w:rPr>
          <w:rFonts w:ascii="Consolas" w:eastAsiaTheme="majorEastAsia" w:hAnsi="Consolas" w:cs="Times New Roman"/>
          <w:kern w:val="0"/>
          <w:sz w:val="24"/>
          <w:szCs w:val="24"/>
        </w:rPr>
        <w:t>INST_PING</w:t>
      </w:r>
      <w:r w:rsid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instruction, and </w:t>
      </w:r>
      <w:r w:rsidR="007A0E91" w:rsidRPr="0011260D">
        <w:rPr>
          <w:rFonts w:ascii="Consolas" w:eastAsiaTheme="majorEastAsia" w:hAnsi="Consolas" w:cs="Times New Roman"/>
          <w:kern w:val="0"/>
          <w:sz w:val="24"/>
          <w:szCs w:val="24"/>
        </w:rPr>
        <w:t>TxRxPacket</w:t>
      </w:r>
      <w:r w:rsid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Then, the function tries to get the model number of the Dynamixel by </w:t>
      </w:r>
      <w:r w:rsidR="007A0E91" w:rsidRPr="0011260D">
        <w:rPr>
          <w:rFonts w:ascii="Consolas" w:eastAsiaTheme="majorEastAsia" w:hAnsi="Consolas" w:cs="Times New Roman"/>
          <w:kern w:val="0"/>
          <w:sz w:val="24"/>
          <w:szCs w:val="24"/>
        </w:rPr>
        <w:t>ReadTxRx</w:t>
      </w:r>
      <w:r w:rsid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function. When it succeeds to receive the packet, it makes the </w:t>
      </w:r>
      <w:r w:rsidR="008B272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model number value by using </w:t>
      </w:r>
      <w:r w:rsidR="008B272D" w:rsidRPr="008B272D">
        <w:rPr>
          <w:rFonts w:ascii="Consolas" w:eastAsiaTheme="majorEastAsia" w:hAnsi="Consolas" w:cs="Times New Roman"/>
          <w:kern w:val="0"/>
          <w:sz w:val="24"/>
          <w:szCs w:val="24"/>
        </w:rPr>
        <w:t>DXL_MAKEWORD</w:t>
      </w:r>
      <w:r w:rsidR="008B272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to put two byte-type data together</w:t>
      </w: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 w:rsidR="00E0454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</w:t>
      </w:r>
      <w:r w:rsidR="00A6087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it returns </w:t>
      </w:r>
      <w:r w:rsidR="0025121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communication </w:t>
      </w:r>
      <w:r w:rsidR="00A6087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status value.</w:t>
      </w:r>
    </w:p>
    <w:p w:rsidR="008211C1" w:rsidRPr="008211C1" w:rsidRDefault="008211C1" w:rsidP="008211C1">
      <w:pPr>
        <w:pStyle w:val="a3"/>
        <w:widowControl/>
        <w:wordWrap/>
        <w:autoSpaceDE/>
        <w:autoSpaceDN/>
        <w:ind w:leftChars="0" w:left="1418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61" w:name="_Toc444678404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BroadcastPing</w:t>
      </w:r>
      <w:bookmarkEnd w:id="61"/>
    </w:p>
    <w:p w:rsidR="00A60870" w:rsidRDefault="00A60870" w:rsidP="00A60870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A60870" w:rsidRDefault="00A60870" w:rsidP="00A60870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Times New Roman"/>
          <w:kern w:val="0"/>
          <w:sz w:val="24"/>
          <w:szCs w:val="24"/>
        </w:rPr>
      </w:pPr>
      <w:proofErr w:type="gramStart"/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Broadcast</w:t>
      </w:r>
      <w:r w:rsidR="00F252F6">
        <w:rPr>
          <w:rFonts w:ascii="Consolas" w:eastAsiaTheme="majorEastAsia" w:hAnsi="Consolas" w:cs="Times New Roman"/>
          <w:kern w:val="0"/>
          <w:sz w:val="24"/>
          <w:szCs w:val="24"/>
        </w:rPr>
        <w:t>Ping</w:t>
      </w:r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(PortHandler *port</w:t>
      </w:r>
    </w:p>
    <w:p w:rsidR="00A60870" w:rsidRPr="00A60870" w:rsidRDefault="00A60870" w:rsidP="00A60870">
      <w:pPr>
        <w:pStyle w:val="a3"/>
        <w:widowControl/>
        <w:wordWrap/>
        <w:autoSpaceDE/>
        <w:autoSpaceDN/>
        <w:ind w:leftChars="0" w:left="1758" w:firstLineChars="1167" w:firstLine="2801"/>
        <w:rPr>
          <w:rFonts w:ascii="Consolas" w:eastAsiaTheme="majorEastAsia" w:hAnsi="Consolas" w:cs="Times New Roman"/>
          <w:kern w:val="0"/>
          <w:sz w:val="24"/>
          <w:szCs w:val="24"/>
        </w:rPr>
      </w:pPr>
      <w:r w:rsidRPr="00A60870">
        <w:rPr>
          <w:rFonts w:ascii="Consolas" w:eastAsiaTheme="majorEastAsia" w:hAnsi="Consolas" w:cs="Times New Roman"/>
          <w:kern w:val="0"/>
          <w:sz w:val="24"/>
          <w:szCs w:val="24"/>
        </w:rPr>
        <w:t xml:space="preserve">, </w:t>
      </w:r>
      <w:r w:rsidRPr="00A60870">
        <w:rPr>
          <w:rFonts w:ascii="Consolas" w:eastAsiaTheme="majorEastAsia" w:hAnsi="Consolas" w:cs="Times New Roman" w:hint="eastAsia"/>
          <w:kern w:val="0"/>
          <w:sz w:val="24"/>
          <w:szCs w:val="24"/>
        </w:rPr>
        <w:t>std::vector&lt;UINT8_T&gt; &amp;id_list</w:t>
      </w:r>
      <w:r w:rsidRPr="00A60870">
        <w:rPr>
          <w:rFonts w:ascii="Consolas" w:eastAsiaTheme="majorEastAsia" w:hAnsi="Consolas" w:cs="Times New Roman"/>
          <w:kern w:val="0"/>
          <w:sz w:val="24"/>
          <w:szCs w:val="24"/>
        </w:rPr>
        <w:t>)</w:t>
      </w:r>
    </w:p>
    <w:p w:rsidR="00A60870" w:rsidRPr="00A60870" w:rsidRDefault="00A60870" w:rsidP="00A60870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A60870" w:rsidRDefault="00A60870" w:rsidP="00A60870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A60870" w:rsidTr="00A52437">
        <w:tc>
          <w:tcPr>
            <w:tcW w:w="4742" w:type="dxa"/>
          </w:tcPr>
          <w:p w:rsidR="00A60870" w:rsidRPr="008B618F" w:rsidRDefault="00A60870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A60870" w:rsidRDefault="00A60870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A60870" w:rsidTr="00A52437">
        <w:tc>
          <w:tcPr>
            <w:tcW w:w="4742" w:type="dxa"/>
          </w:tcPr>
          <w:p w:rsidR="00A60870" w:rsidRPr="008B618F" w:rsidRDefault="00A60870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A60870"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id_list</w:t>
            </w:r>
          </w:p>
        </w:tc>
        <w:tc>
          <w:tcPr>
            <w:tcW w:w="4686" w:type="dxa"/>
          </w:tcPr>
          <w:p w:rsidR="00A60870" w:rsidRDefault="00A60870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  <w:r w:rsidR="00F252F6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list</w:t>
            </w:r>
          </w:p>
        </w:tc>
      </w:tr>
    </w:tbl>
    <w:p w:rsidR="00A60870" w:rsidRPr="00C56973" w:rsidRDefault="00A60870" w:rsidP="00A60870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A60870" w:rsidRDefault="00A60870" w:rsidP="00A60870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A60870" w:rsidRPr="007A0E91" w:rsidRDefault="00A60870" w:rsidP="00A6087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7A0E91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is not available with the Dynamixel Protocol 1.0. It returns </w:t>
      </w:r>
      <w:r w:rsidRPr="00A60870">
        <w:rPr>
          <w:rFonts w:ascii="Consolas" w:eastAsiaTheme="majorEastAsia" w:hAnsi="Consolas" w:cs="Times New Roman"/>
          <w:kern w:val="0"/>
          <w:sz w:val="24"/>
          <w:szCs w:val="24"/>
        </w:rPr>
        <w:t xml:space="preserve">COMM_NOT_AVAILABLE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status.</w:t>
      </w:r>
    </w:p>
    <w:p w:rsidR="00A60870" w:rsidRPr="00A60870" w:rsidRDefault="00A60870" w:rsidP="00A60870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62" w:name="_Toc444678405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Action</w:t>
      </w:r>
      <w:bookmarkEnd w:id="62"/>
    </w:p>
    <w:p w:rsidR="00A60870" w:rsidRDefault="00A60870" w:rsidP="00A60870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A60870" w:rsidRPr="00A60870" w:rsidRDefault="00A60870" w:rsidP="00A60870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Times New Roman"/>
          <w:kern w:val="0"/>
          <w:sz w:val="24"/>
          <w:szCs w:val="24"/>
        </w:rPr>
      </w:pPr>
      <w:proofErr w:type="gramStart"/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Action</w:t>
      </w:r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(PortHandler *port</w:t>
      </w:r>
      <w:r w:rsidRPr="00A60870">
        <w:rPr>
          <w:rFonts w:ascii="Consolas" w:eastAsiaTheme="majorEastAsia" w:hAnsi="Consolas" w:cs="Times New Roman"/>
          <w:kern w:val="0"/>
          <w:sz w:val="24"/>
          <w:szCs w:val="24"/>
        </w:rPr>
        <w:t xml:space="preserve">,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 xml:space="preserve">UINT8_T </w:t>
      </w:r>
      <w:r w:rsidRPr="00A60870">
        <w:rPr>
          <w:rFonts w:ascii="Consolas" w:eastAsiaTheme="majorEastAsia" w:hAnsi="Consolas" w:cs="Times New Roman" w:hint="eastAsia"/>
          <w:kern w:val="0"/>
          <w:sz w:val="24"/>
          <w:szCs w:val="24"/>
        </w:rPr>
        <w:t>id</w:t>
      </w:r>
      <w:r w:rsidRPr="00A60870">
        <w:rPr>
          <w:rFonts w:ascii="Consolas" w:eastAsiaTheme="majorEastAsia" w:hAnsi="Consolas" w:cs="Times New Roman"/>
          <w:kern w:val="0"/>
          <w:sz w:val="24"/>
          <w:szCs w:val="24"/>
        </w:rPr>
        <w:t>)</w:t>
      </w:r>
    </w:p>
    <w:p w:rsidR="00A60870" w:rsidRPr="00A60870" w:rsidRDefault="00A60870" w:rsidP="00A60870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A60870" w:rsidRDefault="00A60870" w:rsidP="00A60870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A60870" w:rsidTr="00A52437">
        <w:tc>
          <w:tcPr>
            <w:tcW w:w="4742" w:type="dxa"/>
          </w:tcPr>
          <w:p w:rsidR="00A60870" w:rsidRPr="008B618F" w:rsidRDefault="00A60870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A60870" w:rsidRDefault="00A60870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A60870" w:rsidTr="00A52437">
        <w:tc>
          <w:tcPr>
            <w:tcW w:w="4742" w:type="dxa"/>
          </w:tcPr>
          <w:p w:rsidR="00A60870" w:rsidRPr="008B618F" w:rsidRDefault="00A60870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A60870" w:rsidRDefault="00A60870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</w:tbl>
    <w:p w:rsidR="00A60870" w:rsidRPr="00C56973" w:rsidRDefault="00A60870" w:rsidP="00A60870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A60870" w:rsidRDefault="00A60870" w:rsidP="00A60870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A60870" w:rsidRPr="007A0E91" w:rsidRDefault="00A60870" w:rsidP="00A6087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7A0E91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constructs the transmission packet 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 xml:space="preserve">with </w:t>
      </w:r>
      <w:r w:rsidRPr="00E04549">
        <w:rPr>
          <w:rFonts w:ascii="Consolas" w:eastAsiaTheme="majorEastAsia" w:hAnsi="Consolas" w:cs="Times New Roman"/>
          <w:kern w:val="0"/>
          <w:sz w:val="24"/>
          <w:szCs w:val="24"/>
        </w:rPr>
        <w:t>INST_ACTION</w:t>
      </w:r>
      <w:r w:rsidR="00E0454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, and TxRxPacket.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Before using this function, the orders for the Dynamixels should be already </w:t>
      </w:r>
      <w:r w:rsidR="006F607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written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 the </w:t>
      </w:r>
      <w:r w:rsidR="003D3C3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register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3D3C3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in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Dynamixel</w:t>
      </w:r>
      <w:r w:rsidR="0025121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by </w:t>
      </w:r>
      <w:r w:rsidR="0025121A" w:rsidRPr="0025121A">
        <w:rPr>
          <w:rFonts w:ascii="Consolas" w:eastAsiaTheme="majorEastAsia" w:hAnsi="Consolas" w:cs="Times New Roman"/>
          <w:kern w:val="0"/>
          <w:sz w:val="24"/>
          <w:szCs w:val="24"/>
        </w:rPr>
        <w:t xml:space="preserve">RegWrite </w:t>
      </w:r>
      <w:r w:rsidR="0025121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function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 w:rsidR="00E0454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</w:t>
      </w:r>
      <w:r w:rsidR="0025121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, it returns communication status value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A60870" w:rsidRPr="00A60870" w:rsidRDefault="00A60870" w:rsidP="00A60870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63" w:name="_Toc444678406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Reboot</w:t>
      </w:r>
      <w:bookmarkEnd w:id="63"/>
    </w:p>
    <w:p w:rsidR="00F252F6" w:rsidRDefault="00F252F6" w:rsidP="00F252F6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F252F6" w:rsidRPr="00A60870" w:rsidRDefault="00F252F6" w:rsidP="00F252F6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Times New Roman"/>
          <w:kern w:val="0"/>
          <w:sz w:val="24"/>
          <w:szCs w:val="24"/>
        </w:rPr>
      </w:pPr>
      <w:proofErr w:type="gramStart"/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Reboot</w:t>
      </w:r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(PortHandler *port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, UINT8_T id, UINT8_T* error)</w:t>
      </w:r>
    </w:p>
    <w:p w:rsidR="00F252F6" w:rsidRPr="00A60870" w:rsidRDefault="00F252F6" w:rsidP="00F252F6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252F6" w:rsidRDefault="00F252F6" w:rsidP="00F252F6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F252F6" w:rsidTr="00A52437">
        <w:tc>
          <w:tcPr>
            <w:tcW w:w="4742" w:type="dxa"/>
          </w:tcPr>
          <w:p w:rsidR="00F252F6" w:rsidRPr="008B618F" w:rsidRDefault="00F252F6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F252F6" w:rsidRDefault="00F252F6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F252F6" w:rsidTr="00A52437">
        <w:tc>
          <w:tcPr>
            <w:tcW w:w="4742" w:type="dxa"/>
          </w:tcPr>
          <w:p w:rsidR="00F252F6" w:rsidRPr="008B618F" w:rsidRDefault="00F252F6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F252F6" w:rsidRDefault="00F252F6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A30C02" w:rsidTr="00A52437">
        <w:tc>
          <w:tcPr>
            <w:tcW w:w="4742" w:type="dxa"/>
          </w:tcPr>
          <w:p w:rsidR="00A30C02" w:rsidRDefault="00A30C02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A30C02" w:rsidRDefault="00A30C02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F252F6" w:rsidRPr="00C56973" w:rsidRDefault="00F252F6" w:rsidP="00F252F6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252F6" w:rsidRDefault="00F252F6" w:rsidP="00F252F6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F252F6" w:rsidRPr="007A0E91" w:rsidRDefault="00F252F6" w:rsidP="00F252F6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7A0E91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is not available with the Dynamixel Protocol 1.0. It returns </w:t>
      </w:r>
      <w:r w:rsidRPr="00A60870">
        <w:rPr>
          <w:rFonts w:ascii="Consolas" w:eastAsiaTheme="majorEastAsia" w:hAnsi="Consolas" w:cs="Times New Roman"/>
          <w:kern w:val="0"/>
          <w:sz w:val="24"/>
          <w:szCs w:val="24"/>
        </w:rPr>
        <w:t xml:space="preserve">COMM_NOT_AVAILABLE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status.</w:t>
      </w:r>
    </w:p>
    <w:p w:rsidR="00F252F6" w:rsidRPr="00F252F6" w:rsidRDefault="00F252F6" w:rsidP="00F252F6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64" w:name="_Toc444678407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FactoryReset</w:t>
      </w:r>
      <w:bookmarkEnd w:id="64"/>
    </w:p>
    <w:p w:rsidR="008D6965" w:rsidRDefault="008D6965" w:rsidP="008D6965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8D6965" w:rsidRDefault="008D6965" w:rsidP="008D6965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Times New Roman"/>
          <w:kern w:val="0"/>
          <w:sz w:val="24"/>
          <w:szCs w:val="24"/>
        </w:rPr>
      </w:pPr>
      <w:proofErr w:type="gramStart"/>
      <w:r w:rsidRPr="008D6965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Pr="008D6965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 w:rsidRPr="008D6965">
        <w:rPr>
          <w:rFonts w:ascii="Consolas" w:eastAsiaTheme="majorEastAsia" w:hAnsi="Consolas" w:cs="Times New Roman" w:hint="eastAsia"/>
          <w:kern w:val="0"/>
          <w:sz w:val="24"/>
          <w:szCs w:val="24"/>
        </w:rPr>
        <w:t>FactoryReset</w:t>
      </w:r>
      <w:r w:rsidRPr="008D6965">
        <w:rPr>
          <w:rFonts w:ascii="Consolas" w:eastAsiaTheme="majorEastAsia" w:hAnsi="Consolas" w:cs="Times New Roman"/>
          <w:kern w:val="0"/>
          <w:sz w:val="24"/>
          <w:szCs w:val="24"/>
        </w:rPr>
        <w:t>(PortHandler *port</w:t>
      </w:r>
      <w:r w:rsidRPr="008D6965">
        <w:rPr>
          <w:rFonts w:ascii="Consolas" w:eastAsiaTheme="majorEastAsia" w:hAnsi="Consolas" w:cs="Times New Roman" w:hint="eastAsia"/>
          <w:kern w:val="0"/>
          <w:sz w:val="24"/>
          <w:szCs w:val="24"/>
        </w:rPr>
        <w:t>, UINT8_T id, UINT8_T option</w:t>
      </w:r>
    </w:p>
    <w:p w:rsidR="008D6965" w:rsidRPr="008D6965" w:rsidRDefault="008D6965" w:rsidP="008D6965">
      <w:pPr>
        <w:pStyle w:val="a3"/>
        <w:widowControl/>
        <w:wordWrap/>
        <w:autoSpaceDE/>
        <w:autoSpaceDN/>
        <w:ind w:leftChars="0" w:left="1758" w:firstLineChars="1100" w:firstLine="264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8D6965">
        <w:rPr>
          <w:rFonts w:ascii="Consolas" w:eastAsiaTheme="majorEastAsia" w:hAnsi="Consolas" w:cs="Times New Roman" w:hint="eastAsia"/>
          <w:kern w:val="0"/>
          <w:sz w:val="24"/>
          <w:szCs w:val="24"/>
        </w:rPr>
        <w:t>, UINT8_T* error)</w:t>
      </w:r>
    </w:p>
    <w:p w:rsidR="008D6965" w:rsidRPr="00A60870" w:rsidRDefault="008D6965" w:rsidP="008D6965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8D6965" w:rsidRDefault="008D6965" w:rsidP="008D6965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8D6965" w:rsidTr="00A52437">
        <w:tc>
          <w:tcPr>
            <w:tcW w:w="4742" w:type="dxa"/>
          </w:tcPr>
          <w:p w:rsidR="008D6965" w:rsidRPr="008B618F" w:rsidRDefault="008D6965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8D6965" w:rsidRDefault="008D6965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8D6965" w:rsidTr="00A52437">
        <w:tc>
          <w:tcPr>
            <w:tcW w:w="4742" w:type="dxa"/>
          </w:tcPr>
          <w:p w:rsidR="008D6965" w:rsidRPr="008B618F" w:rsidRDefault="008D6965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8D6965" w:rsidRDefault="008D6965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675D72" w:rsidTr="00A52437">
        <w:tc>
          <w:tcPr>
            <w:tcW w:w="4742" w:type="dxa"/>
          </w:tcPr>
          <w:p w:rsidR="00675D72" w:rsidRDefault="00BD0BD1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o</w:t>
            </w:r>
            <w:r w:rsidR="00675D72"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ption</w:t>
            </w:r>
          </w:p>
        </w:tc>
        <w:tc>
          <w:tcPr>
            <w:tcW w:w="4686" w:type="dxa"/>
          </w:tcPr>
          <w:p w:rsidR="00675D72" w:rsidRDefault="00675D72" w:rsidP="00675D7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Reset option</w:t>
            </w:r>
          </w:p>
        </w:tc>
      </w:tr>
      <w:tr w:rsidR="008D6965" w:rsidTr="00A52437">
        <w:tc>
          <w:tcPr>
            <w:tcW w:w="4742" w:type="dxa"/>
          </w:tcPr>
          <w:p w:rsidR="008D6965" w:rsidRDefault="008D6965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8D6965" w:rsidRDefault="008D6965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8D6965" w:rsidRPr="00C56973" w:rsidRDefault="008D6965" w:rsidP="008D6965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8D6965" w:rsidRDefault="008D6965" w:rsidP="008D6965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8D6965" w:rsidRPr="007A0E91" w:rsidRDefault="00FE4A99" w:rsidP="002E2F22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7A0E91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constructs the transmission packet with </w:t>
      </w:r>
      <w:r w:rsidRPr="00FE4A99">
        <w:rPr>
          <w:rFonts w:ascii="Consolas" w:eastAsiaTheme="majorEastAsia" w:hAnsi="Consolas" w:cs="Times New Roman"/>
          <w:kern w:val="0"/>
          <w:sz w:val="24"/>
          <w:szCs w:val="24"/>
        </w:rPr>
        <w:t>INST_FACTORY_RESET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instruction, and </w:t>
      </w:r>
      <w:r w:rsidRPr="00FE4A99">
        <w:rPr>
          <w:rFonts w:ascii="Consolas" w:eastAsiaTheme="majorEastAsia" w:hAnsi="Consolas" w:cs="Times New Roman"/>
          <w:kern w:val="0"/>
          <w:sz w:val="24"/>
          <w:szCs w:val="24"/>
        </w:rPr>
        <w:t>TxRxPacket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 w:rsidR="00C3280B"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="00C3280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resets all Dynamixel settings to the factory default settings. The </w:t>
      </w:r>
      <w:r w:rsidR="00C3280B" w:rsidRPr="004F4FFE">
        <w:rPr>
          <w:rFonts w:ascii="Consolas" w:eastAsiaTheme="majorEastAsia" w:hAnsi="Consolas" w:cs="Times New Roman"/>
          <w:kern w:val="0"/>
          <w:sz w:val="24"/>
          <w:szCs w:val="24"/>
        </w:rPr>
        <w:t>option</w:t>
      </w:r>
      <w:r w:rsidR="00C3280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is not available in Dynamixel Protocol 1.0. Finally, it returns communication </w:t>
      </w:r>
      <w:r w:rsidR="002E2F22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status.</w:t>
      </w:r>
      <w:r w:rsidR="002E2F22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8D6965" w:rsidRPr="00C3280B" w:rsidRDefault="008D6965" w:rsidP="008D6965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65" w:name="_Toc444678408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ReadTx</w:t>
      </w:r>
      <w:bookmarkEnd w:id="65"/>
    </w:p>
    <w:p w:rsidR="00675D72" w:rsidRDefault="00675D72" w:rsidP="00675D72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E04549" w:rsidRDefault="00675D72" w:rsidP="00675D72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Read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Tx(PortHandler *port, </w:t>
      </w:r>
      <w:r w:rsidR="00E04549">
        <w:rPr>
          <w:rFonts w:ascii="Consolas" w:eastAsiaTheme="majorEastAsia" w:hAnsi="Consolas" w:cs="Consolas" w:hint="eastAsia"/>
          <w:kern w:val="0"/>
          <w:sz w:val="24"/>
          <w:szCs w:val="24"/>
        </w:rPr>
        <w:t>UIN</w:t>
      </w:r>
      <w:r w:rsidR="003326B8">
        <w:rPr>
          <w:rFonts w:ascii="Consolas" w:eastAsiaTheme="majorEastAsia" w:hAnsi="Consolas" w:cs="Consolas" w:hint="eastAsia"/>
          <w:kern w:val="0"/>
          <w:sz w:val="24"/>
          <w:szCs w:val="24"/>
        </w:rPr>
        <w:t>T</w:t>
      </w:r>
      <w:r w:rsidR="00E04549">
        <w:rPr>
          <w:rFonts w:ascii="Consolas" w:eastAsiaTheme="majorEastAsia" w:hAnsi="Consolas" w:cs="Consolas" w:hint="eastAsia"/>
          <w:kern w:val="0"/>
          <w:sz w:val="24"/>
          <w:szCs w:val="24"/>
        </w:rPr>
        <w:t>8_T id, UINT16_T address</w:t>
      </w:r>
    </w:p>
    <w:p w:rsidR="00675D72" w:rsidRPr="00C52E65" w:rsidRDefault="00E04549" w:rsidP="00E04549">
      <w:pPr>
        <w:pStyle w:val="a3"/>
        <w:widowControl/>
        <w:wordWrap/>
        <w:autoSpaceDE/>
        <w:autoSpaceDN/>
        <w:ind w:leftChars="0" w:left="2558" w:firstLineChars="400" w:firstLine="96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, </w:t>
      </w:r>
      <w:r w:rsidR="00675D72" w:rsidRPr="00C52E65">
        <w:rPr>
          <w:rFonts w:ascii="Consolas" w:eastAsiaTheme="majorEastAsia" w:hAnsi="Consolas" w:cs="Consolas"/>
          <w:kern w:val="0"/>
          <w:sz w:val="24"/>
          <w:szCs w:val="24"/>
        </w:rPr>
        <w:t>UINT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16</w:t>
      </w:r>
      <w:r w:rsidR="00675D72"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_T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length</w:t>
      </w:r>
      <w:r w:rsidR="00675D72"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675D72" w:rsidRDefault="00675D72" w:rsidP="00675D72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75D72" w:rsidRDefault="00675D72" w:rsidP="00675D72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675D72" w:rsidTr="00A52437">
        <w:tc>
          <w:tcPr>
            <w:tcW w:w="4742" w:type="dxa"/>
          </w:tcPr>
          <w:p w:rsidR="00675D72" w:rsidRPr="008B618F" w:rsidRDefault="00675D72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675D72" w:rsidRDefault="00675D72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E04549" w:rsidTr="00A52437">
        <w:tc>
          <w:tcPr>
            <w:tcW w:w="4742" w:type="dxa"/>
          </w:tcPr>
          <w:p w:rsidR="00E04549" w:rsidRPr="008B618F" w:rsidRDefault="00E04549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E04549" w:rsidRDefault="00E04549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E04549" w:rsidTr="00A52437">
        <w:tc>
          <w:tcPr>
            <w:tcW w:w="4742" w:type="dxa"/>
          </w:tcPr>
          <w:p w:rsidR="00E04549" w:rsidRDefault="00E04549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E04549" w:rsidRDefault="00E04549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E04549" w:rsidTr="00A52437">
        <w:tc>
          <w:tcPr>
            <w:tcW w:w="4742" w:type="dxa"/>
          </w:tcPr>
          <w:p w:rsidR="00E04549" w:rsidRPr="00E04549" w:rsidRDefault="00E04549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length</w:t>
            </w:r>
          </w:p>
        </w:tc>
        <w:tc>
          <w:tcPr>
            <w:tcW w:w="4686" w:type="dxa"/>
          </w:tcPr>
          <w:p w:rsidR="00E04549" w:rsidRDefault="00E04549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length</w:t>
            </w:r>
          </w:p>
        </w:tc>
      </w:tr>
    </w:tbl>
    <w:p w:rsidR="00675D72" w:rsidRPr="00EE03AB" w:rsidRDefault="00675D72" w:rsidP="00675D72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75D72" w:rsidRDefault="00675D72" w:rsidP="00675D72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E04549" w:rsidRPr="00E04549" w:rsidRDefault="00675D72" w:rsidP="00E04549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E0454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constructs the transmission packet with </w:t>
      </w:r>
      <w:r w:rsidR="00E04549" w:rsidRPr="00E04549">
        <w:rPr>
          <w:rFonts w:ascii="Consolas" w:eastAsiaTheme="majorEastAsia" w:hAnsi="Consolas" w:cs="Times New Roman"/>
          <w:kern w:val="0"/>
          <w:sz w:val="24"/>
          <w:szCs w:val="24"/>
        </w:rPr>
        <w:t>INST_READ</w:t>
      </w:r>
      <w:r w:rsidR="00E0454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instruction, and </w:t>
      </w:r>
      <w:r w:rsidR="00E04549" w:rsidRPr="00A52437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he</w:t>
      </w:r>
      <w:r w:rsidR="00E0454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n the </w:t>
      </w:r>
      <w:r w:rsidR="00E0454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="00E0454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2E6ED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calls</w:t>
      </w:r>
      <w:r w:rsidR="00F4176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E04549" w:rsidRPr="00F41765">
        <w:rPr>
          <w:rFonts w:ascii="Consolas" w:eastAsiaTheme="majorEastAsia" w:hAnsi="Consolas" w:cs="Times New Roman"/>
          <w:kern w:val="0"/>
          <w:sz w:val="24"/>
          <w:szCs w:val="24"/>
        </w:rPr>
        <w:t>SetPacketTimeout</w:t>
      </w:r>
      <w:r w:rsidR="002E6EDE">
        <w:rPr>
          <w:rFonts w:ascii="Consolas" w:eastAsiaTheme="majorEastAsia" w:hAnsi="Consolas" w:cs="Times New Roman" w:hint="eastAsia"/>
          <w:kern w:val="0"/>
          <w:sz w:val="24"/>
          <w:szCs w:val="24"/>
        </w:rPr>
        <w:t xml:space="preserve"> </w:t>
      </w:r>
      <w:r w:rsidR="002E6ED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function</w:t>
      </w:r>
      <w:r w:rsidR="00E05C73"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when </w:t>
      </w:r>
      <w:r w:rsidR="00E05C73" w:rsidRPr="00E05C73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 w:rsid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succeeds</w:t>
      </w:r>
      <w:r w:rsidR="00E0454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 This function is not available for controlling more than one Dynamixel. 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675D72" w:rsidRPr="00675D72" w:rsidRDefault="00675D72" w:rsidP="00675D72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66" w:name="_Toc444678409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ReadRx</w:t>
      </w:r>
      <w:bookmarkEnd w:id="66"/>
    </w:p>
    <w:p w:rsidR="00675D72" w:rsidRDefault="00675D72" w:rsidP="00675D72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9E2409" w:rsidRDefault="00675D72" w:rsidP="00675D72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Times New Roman"/>
          <w:kern w:val="0"/>
          <w:sz w:val="24"/>
          <w:szCs w:val="24"/>
        </w:rPr>
      </w:pP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proofErr w:type="gramStart"/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 w:rsidR="009E2409">
        <w:rPr>
          <w:rFonts w:ascii="Consolas" w:eastAsiaTheme="majorEastAsia" w:hAnsi="Consolas" w:cs="Times New Roman" w:hint="eastAsia"/>
          <w:kern w:val="0"/>
          <w:sz w:val="24"/>
          <w:szCs w:val="24"/>
        </w:rPr>
        <w:t>Read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 xml:space="preserve">Rx(PortHandler *port, </w:t>
      </w:r>
      <w:r w:rsidR="009E2409">
        <w:rPr>
          <w:rFonts w:ascii="Consolas" w:eastAsiaTheme="majorEastAsia" w:hAnsi="Consolas" w:cs="Times New Roman" w:hint="eastAsia"/>
          <w:kern w:val="0"/>
          <w:sz w:val="24"/>
          <w:szCs w:val="24"/>
        </w:rPr>
        <w:t xml:space="preserve">UINT16_T length, 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UINT8_T *</w:t>
      </w:r>
      <w:r w:rsidR="009E2409">
        <w:rPr>
          <w:rFonts w:ascii="Consolas" w:eastAsiaTheme="majorEastAsia" w:hAnsi="Consolas" w:cs="Times New Roman" w:hint="eastAsia"/>
          <w:kern w:val="0"/>
          <w:sz w:val="24"/>
          <w:szCs w:val="24"/>
        </w:rPr>
        <w:t>data</w:t>
      </w:r>
    </w:p>
    <w:p w:rsidR="00675D72" w:rsidRPr="00EF542F" w:rsidRDefault="009E2409" w:rsidP="009E2409">
      <w:pPr>
        <w:pStyle w:val="a3"/>
        <w:widowControl/>
        <w:wordWrap/>
        <w:autoSpaceDE/>
        <w:autoSpaceDN/>
        <w:ind w:leftChars="0" w:left="3358" w:firstLine="642"/>
        <w:rPr>
          <w:rFonts w:ascii="Consolas" w:eastAsiaTheme="majorEastAsia" w:hAnsi="Consolas" w:cs="Times New Roman"/>
          <w:kern w:val="0"/>
          <w:sz w:val="24"/>
          <w:szCs w:val="24"/>
        </w:rPr>
      </w:pP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, UINT8_T* error</w:t>
      </w:r>
      <w:r w:rsidR="00675D72" w:rsidRPr="00EF542F">
        <w:rPr>
          <w:rFonts w:ascii="Consolas" w:eastAsiaTheme="majorEastAsia" w:hAnsi="Consolas" w:cs="Times New Roman"/>
          <w:kern w:val="0"/>
          <w:sz w:val="24"/>
          <w:szCs w:val="24"/>
        </w:rPr>
        <w:t>)</w:t>
      </w:r>
    </w:p>
    <w:p w:rsidR="00675D72" w:rsidRPr="00AF4FC7" w:rsidRDefault="00675D72" w:rsidP="00675D72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75D72" w:rsidRDefault="00675D72" w:rsidP="00675D72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675D72" w:rsidTr="00A52437">
        <w:tc>
          <w:tcPr>
            <w:tcW w:w="4742" w:type="dxa"/>
          </w:tcPr>
          <w:p w:rsidR="00675D72" w:rsidRPr="008B618F" w:rsidRDefault="00675D72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675D72" w:rsidRDefault="00675D72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347CFB" w:rsidTr="00A52437">
        <w:tc>
          <w:tcPr>
            <w:tcW w:w="4742" w:type="dxa"/>
          </w:tcPr>
          <w:p w:rsidR="00347CFB" w:rsidRPr="00E04549" w:rsidRDefault="00347CFB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length</w:t>
            </w:r>
          </w:p>
        </w:tc>
        <w:tc>
          <w:tcPr>
            <w:tcW w:w="4686" w:type="dxa"/>
          </w:tcPr>
          <w:p w:rsidR="00347CFB" w:rsidRDefault="00347CFB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length</w:t>
            </w:r>
          </w:p>
        </w:tc>
      </w:tr>
      <w:tr w:rsidR="00347CFB" w:rsidTr="00A52437">
        <w:tc>
          <w:tcPr>
            <w:tcW w:w="4742" w:type="dxa"/>
          </w:tcPr>
          <w:p w:rsidR="00347CFB" w:rsidRDefault="00BD0BD1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</w:t>
            </w:r>
            <w:r w:rsidR="00347CFB"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ata</w:t>
            </w:r>
          </w:p>
        </w:tc>
        <w:tc>
          <w:tcPr>
            <w:tcW w:w="4686" w:type="dxa"/>
          </w:tcPr>
          <w:p w:rsidR="00347CFB" w:rsidRDefault="00347CFB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data</w:t>
            </w:r>
          </w:p>
        </w:tc>
      </w:tr>
      <w:tr w:rsidR="00347CFB" w:rsidTr="00A52437">
        <w:tc>
          <w:tcPr>
            <w:tcW w:w="4742" w:type="dxa"/>
          </w:tcPr>
          <w:p w:rsidR="00347CFB" w:rsidRDefault="00347CFB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347CFB" w:rsidRDefault="00347CFB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675D72" w:rsidRPr="00EF542F" w:rsidRDefault="00675D72" w:rsidP="00675D72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75D72" w:rsidRDefault="00675D72" w:rsidP="00675D72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675D72" w:rsidRPr="00EF542F" w:rsidRDefault="00675D72" w:rsidP="00675D72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EF542F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642F0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 w:rsidR="00347CFB" w:rsidRPr="002E6EDE">
        <w:rPr>
          <w:rFonts w:ascii="Consolas" w:eastAsiaTheme="majorEastAsia" w:hAnsi="Consolas" w:cs="Times New Roman"/>
          <w:kern w:val="0"/>
          <w:sz w:val="24"/>
          <w:szCs w:val="24"/>
        </w:rPr>
        <w:t>RxPacket</w:t>
      </w:r>
      <w:r w:rsidR="0066628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2E6ED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function </w:t>
      </w:r>
      <w:r w:rsidR="0066628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and gets the reception packet if the communication succeeds. Finally, it ret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urns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communication 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status value. </w:t>
      </w:r>
    </w:p>
    <w:p w:rsidR="00675D72" w:rsidRPr="00E34008" w:rsidRDefault="00675D72" w:rsidP="00E34008">
      <w:pPr>
        <w:widowControl/>
        <w:wordWrap/>
        <w:autoSpaceDE/>
        <w:autoSpaceDN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67" w:name="_Toc444678410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ReadTxRx</w:t>
      </w:r>
      <w:bookmarkEnd w:id="67"/>
    </w:p>
    <w:p w:rsidR="00E434A4" w:rsidRDefault="00E434A4" w:rsidP="00E434A4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E434A4" w:rsidRDefault="00E434A4" w:rsidP="00E434A4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Times New Roman"/>
          <w:kern w:val="0"/>
          <w:sz w:val="24"/>
          <w:szCs w:val="24"/>
        </w:rPr>
      </w:pP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proofErr w:type="gramStart"/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ReadTx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Rx(PortHandler *port,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 xml:space="preserve"> UINT8_T id, UINT16_T address</w:t>
      </w:r>
    </w:p>
    <w:p w:rsidR="00E434A4" w:rsidRPr="00EF542F" w:rsidRDefault="00E434A4" w:rsidP="00E434A4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Times New Roman"/>
          <w:kern w:val="0"/>
          <w:sz w:val="24"/>
          <w:szCs w:val="24"/>
        </w:rPr>
      </w:pPr>
      <w:r>
        <w:rPr>
          <w:rFonts w:ascii="Consolas" w:eastAsiaTheme="majorEastAsia" w:hAnsi="Consolas" w:cs="Times New Roman"/>
          <w:kern w:val="0"/>
          <w:sz w:val="24"/>
          <w:szCs w:val="24"/>
        </w:rPr>
        <w:tab/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ab/>
        <w:t xml:space="preserve">   ,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 xml:space="preserve">UINT16_T length, 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UINT8_T *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data, UINT8_T* error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)</w:t>
      </w:r>
    </w:p>
    <w:p w:rsidR="00E434A4" w:rsidRPr="00AF4FC7" w:rsidRDefault="00E434A4" w:rsidP="00E434A4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434A4" w:rsidRDefault="00E434A4" w:rsidP="00E434A4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E434A4" w:rsidTr="00A52437">
        <w:tc>
          <w:tcPr>
            <w:tcW w:w="4742" w:type="dxa"/>
          </w:tcPr>
          <w:p w:rsidR="00E434A4" w:rsidRPr="008B618F" w:rsidRDefault="00E434A4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E434A4" w:rsidRDefault="00E434A4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05992" w:rsidTr="00A52437">
        <w:tc>
          <w:tcPr>
            <w:tcW w:w="4742" w:type="dxa"/>
          </w:tcPr>
          <w:p w:rsidR="00705992" w:rsidRPr="008B618F" w:rsidRDefault="00705992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05992" w:rsidRDefault="00705992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05992" w:rsidTr="00A52437">
        <w:tc>
          <w:tcPr>
            <w:tcW w:w="4742" w:type="dxa"/>
          </w:tcPr>
          <w:p w:rsidR="00705992" w:rsidRDefault="00705992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05992" w:rsidRDefault="00705992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05992" w:rsidTr="00A52437">
        <w:tc>
          <w:tcPr>
            <w:tcW w:w="4742" w:type="dxa"/>
          </w:tcPr>
          <w:p w:rsidR="00705992" w:rsidRPr="00E04549" w:rsidRDefault="00705992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length</w:t>
            </w:r>
          </w:p>
        </w:tc>
        <w:tc>
          <w:tcPr>
            <w:tcW w:w="4686" w:type="dxa"/>
          </w:tcPr>
          <w:p w:rsidR="00705992" w:rsidRDefault="00705992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length</w:t>
            </w:r>
          </w:p>
        </w:tc>
      </w:tr>
      <w:tr w:rsidR="00705992" w:rsidTr="00A52437">
        <w:tc>
          <w:tcPr>
            <w:tcW w:w="4742" w:type="dxa"/>
          </w:tcPr>
          <w:p w:rsidR="00705992" w:rsidRDefault="00BD0BD1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</w:t>
            </w:r>
            <w:r w:rsidR="00705992"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ata</w:t>
            </w:r>
          </w:p>
        </w:tc>
        <w:tc>
          <w:tcPr>
            <w:tcW w:w="4686" w:type="dxa"/>
          </w:tcPr>
          <w:p w:rsidR="00705992" w:rsidRDefault="00705992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data</w:t>
            </w:r>
          </w:p>
        </w:tc>
      </w:tr>
      <w:tr w:rsidR="00705992" w:rsidTr="00A52437">
        <w:tc>
          <w:tcPr>
            <w:tcW w:w="4742" w:type="dxa"/>
          </w:tcPr>
          <w:p w:rsidR="00705992" w:rsidRDefault="00705992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05992" w:rsidRDefault="00705992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E434A4" w:rsidRPr="00EF542F" w:rsidRDefault="00E434A4" w:rsidP="00E434A4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434A4" w:rsidRDefault="00E434A4" w:rsidP="00E434A4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E434A4" w:rsidRPr="00EF542F" w:rsidRDefault="00E434A4" w:rsidP="00E434A4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EF542F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642F0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calls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705992" w:rsidRPr="00705992">
        <w:rPr>
          <w:rFonts w:ascii="Consolas" w:eastAsiaTheme="majorEastAsia" w:hAnsi="Consolas" w:cs="Times New Roman"/>
          <w:kern w:val="0"/>
          <w:sz w:val="24"/>
          <w:szCs w:val="24"/>
        </w:rPr>
        <w:t>ReadTx</w:t>
      </w:r>
      <w:r w:rsidR="00705992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356F7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function </w:t>
      </w:r>
      <w:r w:rsidR="00705992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and </w:t>
      </w:r>
      <w:r w:rsidR="00705992" w:rsidRPr="00705992">
        <w:rPr>
          <w:rFonts w:ascii="Consolas" w:eastAsiaTheme="majorEastAsia" w:hAnsi="Consolas" w:cs="Times New Roman"/>
          <w:kern w:val="0"/>
          <w:sz w:val="24"/>
          <w:szCs w:val="24"/>
        </w:rPr>
        <w:t>Read</w:t>
      </w:r>
      <w:r w:rsidRPr="00705992">
        <w:rPr>
          <w:rFonts w:ascii="Consolas" w:eastAsiaTheme="majorEastAsia" w:hAnsi="Consolas" w:cs="Times New Roman"/>
          <w:kern w:val="0"/>
          <w:sz w:val="24"/>
          <w:szCs w:val="24"/>
        </w:rPr>
        <w:t>Rx</w:t>
      </w:r>
      <w:r w:rsidR="00356F77" w:rsidRPr="00356F7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356F7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function</w:t>
      </w:r>
      <w:r w:rsidR="00705992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 w:rsidR="00705992" w:rsidRPr="00705992">
        <w:rPr>
          <w:rFonts w:ascii="Consolas" w:eastAsiaTheme="majorEastAsia" w:hAnsi="Consolas" w:cs="Times New Roman"/>
          <w:kern w:val="0"/>
          <w:sz w:val="24"/>
          <w:szCs w:val="24"/>
        </w:rPr>
        <w:t>ReadRx</w:t>
      </w:r>
      <w:r w:rsidR="00705992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356F7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function </w:t>
      </w:r>
      <w:r w:rsidR="00705992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will </w:t>
      </w:r>
      <w:r w:rsidR="00356F7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be called</w:t>
      </w:r>
      <w:r w:rsidR="00705992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when </w:t>
      </w:r>
      <w:r w:rsidR="00705992" w:rsidRPr="00705992">
        <w:rPr>
          <w:rFonts w:ascii="Consolas" w:eastAsiaTheme="majorEastAsia" w:hAnsi="Consolas" w:cs="Times New Roman"/>
          <w:kern w:val="0"/>
          <w:sz w:val="24"/>
          <w:szCs w:val="24"/>
        </w:rPr>
        <w:t>ReadTx</w:t>
      </w:r>
      <w:r w:rsidR="00705992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succeeds.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urns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communication 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status value. </w:t>
      </w:r>
    </w:p>
    <w:p w:rsidR="00E434A4" w:rsidRDefault="00E434A4" w:rsidP="00E434A4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68" w:name="_Toc444678411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Read1ByteTx</w:t>
      </w:r>
      <w:bookmarkEnd w:id="68"/>
    </w:p>
    <w:p w:rsidR="00642F0B" w:rsidRDefault="00642F0B" w:rsidP="00642F0B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642F0B" w:rsidRPr="00642F0B" w:rsidRDefault="00642F0B" w:rsidP="00642F0B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Read1Byte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Tx(PortHandler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</w:t>
      </w:r>
      <w:r w:rsidR="003326B8">
        <w:rPr>
          <w:rFonts w:ascii="Consolas" w:eastAsiaTheme="majorEastAsia" w:hAnsi="Consolas" w:cs="Consolas" w:hint="eastAsia"/>
          <w:kern w:val="0"/>
          <w:sz w:val="24"/>
          <w:szCs w:val="24"/>
        </w:rPr>
        <w:t>T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8_T id, UINT16_T address</w:t>
      </w:r>
      <w:r w:rsidRPr="00642F0B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642F0B" w:rsidRDefault="00642F0B" w:rsidP="00642F0B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42F0B" w:rsidRDefault="00642F0B" w:rsidP="00642F0B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642F0B" w:rsidTr="00A52437">
        <w:tc>
          <w:tcPr>
            <w:tcW w:w="4742" w:type="dxa"/>
          </w:tcPr>
          <w:p w:rsidR="00642F0B" w:rsidRPr="008B618F" w:rsidRDefault="00642F0B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642F0B" w:rsidRDefault="00642F0B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642F0B" w:rsidTr="00A52437">
        <w:tc>
          <w:tcPr>
            <w:tcW w:w="4742" w:type="dxa"/>
          </w:tcPr>
          <w:p w:rsidR="00642F0B" w:rsidRPr="008B618F" w:rsidRDefault="00642F0B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642F0B" w:rsidRDefault="00642F0B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642F0B" w:rsidTr="00A52437">
        <w:tc>
          <w:tcPr>
            <w:tcW w:w="4742" w:type="dxa"/>
          </w:tcPr>
          <w:p w:rsidR="00642F0B" w:rsidRDefault="00642F0B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642F0B" w:rsidRDefault="00642F0B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</w:tbl>
    <w:p w:rsidR="00642F0B" w:rsidRPr="00EE03AB" w:rsidRDefault="00642F0B" w:rsidP="00642F0B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42F0B" w:rsidRDefault="00642F0B" w:rsidP="00642F0B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>Description</w:t>
      </w:r>
    </w:p>
    <w:p w:rsidR="00642F0B" w:rsidRPr="00E04549" w:rsidRDefault="00642F0B" w:rsidP="00642F0B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356F7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 w:rsidR="00356F77" w:rsidRPr="00504F72">
        <w:rPr>
          <w:rFonts w:ascii="Consolas" w:eastAsiaTheme="majorEastAsia" w:hAnsi="Consolas" w:cs="Times New Roman"/>
          <w:kern w:val="0"/>
          <w:sz w:val="24"/>
          <w:szCs w:val="24"/>
        </w:rPr>
        <w:t>ReadTx</w:t>
      </w:r>
      <w:r w:rsidR="00356F7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1 Byte packet transmission.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642F0B" w:rsidRPr="00356F77" w:rsidRDefault="00642F0B" w:rsidP="00356F77">
      <w:pPr>
        <w:widowControl/>
        <w:wordWrap/>
        <w:autoSpaceDE/>
        <w:autoSpaceDN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69" w:name="_Toc444678412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Read1</w:t>
      </w:r>
      <w:r w:rsidR="00642F0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yteRx</w:t>
      </w:r>
      <w:bookmarkEnd w:id="69"/>
    </w:p>
    <w:p w:rsidR="00BD0BD1" w:rsidRDefault="00BD0BD1" w:rsidP="00BD0BD1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D1594B" w:rsidRDefault="00BD0BD1" w:rsidP="00BD0BD1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Read1Byte</w:t>
      </w:r>
      <w:r w:rsidR="00FA3588">
        <w:rPr>
          <w:rFonts w:ascii="Consolas" w:eastAsiaTheme="majorEastAsia" w:hAnsi="Consolas" w:cs="Consolas" w:hint="eastAsia"/>
          <w:kern w:val="0"/>
          <w:sz w:val="24"/>
          <w:szCs w:val="24"/>
        </w:rPr>
        <w:t>R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x(PortHandler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</w:t>
      </w:r>
      <w:r w:rsidR="00D1594B">
        <w:rPr>
          <w:rFonts w:ascii="Consolas" w:eastAsiaTheme="majorEastAsia" w:hAnsi="Consolas" w:cs="Consolas" w:hint="eastAsia"/>
          <w:kern w:val="0"/>
          <w:sz w:val="24"/>
          <w:szCs w:val="24"/>
        </w:rPr>
        <w:t>T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8_T* data</w:t>
      </w:r>
    </w:p>
    <w:p w:rsidR="00BD0BD1" w:rsidRPr="00642F0B" w:rsidRDefault="00BD0BD1" w:rsidP="00D1594B">
      <w:pPr>
        <w:pStyle w:val="a3"/>
        <w:widowControl/>
        <w:wordWrap/>
        <w:autoSpaceDE/>
        <w:autoSpaceDN/>
        <w:ind w:leftChars="0" w:left="3358" w:firstLine="642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UINT8_T</w:t>
      </w:r>
      <w:r w:rsidR="00680A7D">
        <w:rPr>
          <w:rFonts w:ascii="Consolas" w:eastAsiaTheme="majorEastAsia" w:hAnsi="Consolas" w:cs="Consolas" w:hint="eastAsia"/>
          <w:kern w:val="0"/>
          <w:sz w:val="24"/>
          <w:szCs w:val="24"/>
        </w:rPr>
        <w:t>*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 error</w:t>
      </w:r>
      <w:r w:rsidRPr="00642F0B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BD0BD1" w:rsidRDefault="00BD0BD1" w:rsidP="00BD0BD1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BD0BD1" w:rsidRDefault="00BD0BD1" w:rsidP="00BD0BD1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BD0BD1" w:rsidTr="00A52437">
        <w:tc>
          <w:tcPr>
            <w:tcW w:w="4742" w:type="dxa"/>
          </w:tcPr>
          <w:p w:rsidR="00BD0BD1" w:rsidRPr="008B618F" w:rsidRDefault="00BD0BD1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BD0BD1" w:rsidRDefault="00BD0BD1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BD0BD1" w:rsidTr="00A52437">
        <w:tc>
          <w:tcPr>
            <w:tcW w:w="4742" w:type="dxa"/>
          </w:tcPr>
          <w:p w:rsidR="00BD0BD1" w:rsidRDefault="00BD0BD1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BD0BD1" w:rsidRDefault="00BD0BD1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data</w:t>
            </w:r>
          </w:p>
        </w:tc>
      </w:tr>
      <w:tr w:rsidR="00BD0BD1" w:rsidTr="00A52437">
        <w:tc>
          <w:tcPr>
            <w:tcW w:w="4742" w:type="dxa"/>
          </w:tcPr>
          <w:p w:rsidR="00BD0BD1" w:rsidRDefault="00BD0BD1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BD0BD1" w:rsidRDefault="00BD0BD1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BD0BD1" w:rsidRPr="00EE03AB" w:rsidRDefault="00BD0BD1" w:rsidP="00BD0BD1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BD0BD1" w:rsidRDefault="00BD0BD1" w:rsidP="00BD0BD1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BD0BD1" w:rsidRPr="00E04549" w:rsidRDefault="00BD0BD1" w:rsidP="00BD0BD1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 w:rsidRPr="00504F72">
        <w:rPr>
          <w:rFonts w:ascii="Consolas" w:eastAsiaTheme="majorEastAsia" w:hAnsi="Consolas" w:cs="Times New Roman"/>
          <w:kern w:val="0"/>
          <w:sz w:val="24"/>
          <w:szCs w:val="24"/>
        </w:rPr>
        <w:t>Read</w:t>
      </w:r>
      <w:r w:rsidR="005D7902" w:rsidRPr="00504F72">
        <w:rPr>
          <w:rFonts w:ascii="Consolas" w:eastAsiaTheme="majorEastAsia" w:hAnsi="Consolas" w:cs="Times New Roman"/>
          <w:kern w:val="0"/>
          <w:sz w:val="24"/>
          <w:szCs w:val="24"/>
        </w:rPr>
        <w:t>R</w:t>
      </w:r>
      <w:r w:rsidRPr="00504F72">
        <w:rPr>
          <w:rFonts w:ascii="Consolas" w:eastAsiaTheme="majorEastAsia" w:hAnsi="Consolas" w:cs="Times New Roman"/>
          <w:kern w:val="0"/>
          <w:sz w:val="24"/>
          <w:szCs w:val="24"/>
        </w:rPr>
        <w:t>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1 Byte packet </w:t>
      </w:r>
      <w:r w:rsidR="00DF628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reception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 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BD0BD1" w:rsidRDefault="00BD0BD1" w:rsidP="00BD0BD1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70" w:name="_Toc444678413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Read1ByteTxRx</w:t>
      </w:r>
      <w:bookmarkEnd w:id="70"/>
    </w:p>
    <w:p w:rsidR="00680A7D" w:rsidRDefault="00680A7D" w:rsidP="00680A7D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680A7D" w:rsidRDefault="00680A7D" w:rsidP="00680A7D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Read1ByteTxR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x(PortHandler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</w:t>
      </w:r>
      <w:r w:rsidR="003326B8">
        <w:rPr>
          <w:rFonts w:ascii="Consolas" w:eastAsiaTheme="majorEastAsia" w:hAnsi="Consolas" w:cs="Consolas" w:hint="eastAsia"/>
          <w:kern w:val="0"/>
          <w:sz w:val="24"/>
          <w:szCs w:val="24"/>
        </w:rPr>
        <w:t>T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8_T id,</w:t>
      </w:r>
    </w:p>
    <w:p w:rsidR="00680A7D" w:rsidRPr="00642F0B" w:rsidRDefault="00680A7D" w:rsidP="00680A7D">
      <w:pPr>
        <w:pStyle w:val="a3"/>
        <w:widowControl/>
        <w:wordWrap/>
        <w:autoSpaceDE/>
        <w:autoSpaceDN/>
        <w:ind w:leftChars="0" w:left="3358" w:firstLine="642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UINT16_T address, UIN</w:t>
      </w:r>
      <w:r w:rsidR="003326B8">
        <w:rPr>
          <w:rFonts w:ascii="Consolas" w:eastAsiaTheme="majorEastAsia" w:hAnsi="Consolas" w:cs="Consolas" w:hint="eastAsia"/>
          <w:kern w:val="0"/>
          <w:sz w:val="24"/>
          <w:szCs w:val="24"/>
        </w:rPr>
        <w:t>T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8_T* data, UINT8_T* error</w:t>
      </w:r>
      <w:r w:rsidRPr="00642F0B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680A7D" w:rsidRDefault="00680A7D" w:rsidP="00680A7D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80A7D" w:rsidRDefault="00680A7D" w:rsidP="00680A7D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680A7D" w:rsidTr="00A52437">
        <w:tc>
          <w:tcPr>
            <w:tcW w:w="4742" w:type="dxa"/>
          </w:tcPr>
          <w:p w:rsidR="00680A7D" w:rsidRPr="008B618F" w:rsidRDefault="00680A7D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680A7D" w:rsidRDefault="00680A7D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FB1EF5" w:rsidTr="00A52437">
        <w:tc>
          <w:tcPr>
            <w:tcW w:w="4742" w:type="dxa"/>
          </w:tcPr>
          <w:p w:rsidR="00FB1EF5" w:rsidRPr="008B618F" w:rsidRDefault="00FB1EF5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FB1EF5" w:rsidRDefault="00FB1EF5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FB1EF5" w:rsidTr="00A52437">
        <w:tc>
          <w:tcPr>
            <w:tcW w:w="4742" w:type="dxa"/>
          </w:tcPr>
          <w:p w:rsidR="00FB1EF5" w:rsidRDefault="00FB1EF5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FB1EF5" w:rsidRDefault="00FB1EF5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680A7D" w:rsidTr="00A52437">
        <w:tc>
          <w:tcPr>
            <w:tcW w:w="4742" w:type="dxa"/>
          </w:tcPr>
          <w:p w:rsidR="00680A7D" w:rsidRDefault="00680A7D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680A7D" w:rsidRDefault="00680A7D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data</w:t>
            </w:r>
          </w:p>
        </w:tc>
      </w:tr>
      <w:tr w:rsidR="00680A7D" w:rsidTr="00A52437">
        <w:tc>
          <w:tcPr>
            <w:tcW w:w="4742" w:type="dxa"/>
          </w:tcPr>
          <w:p w:rsidR="00680A7D" w:rsidRDefault="00680A7D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680A7D" w:rsidRDefault="00680A7D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680A7D" w:rsidRPr="00EE03AB" w:rsidRDefault="00680A7D" w:rsidP="00680A7D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80A7D" w:rsidRDefault="00680A7D" w:rsidP="00680A7D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680A7D" w:rsidRPr="00E04549" w:rsidRDefault="00680A7D" w:rsidP="00680A7D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 w:rsidR="008F5774" w:rsidRPr="00A56CBC">
        <w:rPr>
          <w:rFonts w:ascii="Consolas" w:eastAsiaTheme="majorEastAsia" w:hAnsi="Consolas" w:cs="Times New Roman"/>
          <w:kern w:val="0"/>
          <w:sz w:val="24"/>
          <w:szCs w:val="24"/>
        </w:rPr>
        <w:t>Read</w:t>
      </w:r>
      <w:r w:rsidR="00B86616" w:rsidRPr="00A56CBC">
        <w:rPr>
          <w:rFonts w:ascii="Consolas" w:eastAsiaTheme="majorEastAsia" w:hAnsi="Consolas" w:cs="Times New Roman"/>
          <w:kern w:val="0"/>
          <w:sz w:val="24"/>
          <w:szCs w:val="24"/>
        </w:rPr>
        <w:t>1Byte</w:t>
      </w:r>
      <w:r w:rsidR="008F5774" w:rsidRPr="00A56CBC">
        <w:rPr>
          <w:rFonts w:ascii="Consolas" w:eastAsiaTheme="majorEastAsia" w:hAnsi="Consolas" w:cs="Times New Roman"/>
          <w:kern w:val="0"/>
          <w:sz w:val="24"/>
          <w:szCs w:val="24"/>
        </w:rPr>
        <w:t>Tx</w:t>
      </w:r>
      <w:r w:rsidR="00B8661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and 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Read</w:t>
      </w:r>
      <w:r w:rsidR="00B86616" w:rsidRPr="00A56CBC">
        <w:rPr>
          <w:rFonts w:ascii="Consolas" w:eastAsiaTheme="majorEastAsia" w:hAnsi="Consolas" w:cs="Times New Roman"/>
          <w:kern w:val="0"/>
          <w:sz w:val="24"/>
          <w:szCs w:val="24"/>
        </w:rPr>
        <w:t>1Byte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Rx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1 Byte packet </w:t>
      </w:r>
      <w:r w:rsidR="00B8661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transmission and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reception. </w:t>
      </w:r>
      <w:r w:rsidR="00A56CBC" w:rsidRPr="00A56CBC">
        <w:rPr>
          <w:rFonts w:ascii="Consolas" w:eastAsiaTheme="majorEastAsia" w:hAnsi="Consolas" w:cs="Times New Roman"/>
          <w:kern w:val="0"/>
          <w:sz w:val="24"/>
          <w:szCs w:val="24"/>
        </w:rPr>
        <w:t>Read1ByteRx</w:t>
      </w:r>
      <w:r w:rsidR="00A56CB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will be called when </w:t>
      </w:r>
      <w:r w:rsidR="00A56CBC" w:rsidRPr="00A56CBC">
        <w:rPr>
          <w:rFonts w:ascii="Consolas" w:eastAsiaTheme="majorEastAsia" w:hAnsi="Consolas" w:cs="Times New Roman"/>
          <w:kern w:val="0"/>
          <w:sz w:val="24"/>
          <w:szCs w:val="24"/>
        </w:rPr>
        <w:t>Read1ByteTx</w:t>
      </w:r>
      <w:r w:rsidR="00A56CBC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succeeds.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680A7D" w:rsidRDefault="00680A7D" w:rsidP="00680A7D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71" w:name="_Toc444678414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Read2ByteTx</w:t>
      </w:r>
      <w:bookmarkEnd w:id="71"/>
    </w:p>
    <w:p w:rsidR="00EE3CDE" w:rsidRDefault="00EE3CDE" w:rsidP="00EE3CDE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EE3CDE" w:rsidRPr="00642F0B" w:rsidRDefault="00EE3CDE" w:rsidP="00EE3CDE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Read2Byte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Tx(PortHandler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</w:t>
      </w:r>
      <w:r w:rsidR="003326B8">
        <w:rPr>
          <w:rFonts w:ascii="Consolas" w:eastAsiaTheme="majorEastAsia" w:hAnsi="Consolas" w:cs="Consolas" w:hint="eastAsia"/>
          <w:kern w:val="0"/>
          <w:sz w:val="24"/>
          <w:szCs w:val="24"/>
        </w:rPr>
        <w:t>T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8_T id, UINT16_T address</w:t>
      </w:r>
      <w:r w:rsidRPr="00642F0B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EE3CDE" w:rsidRDefault="00EE3CDE" w:rsidP="00EE3CDE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E3CDE" w:rsidRDefault="00EE3CDE" w:rsidP="00EE3CDE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EE3CDE" w:rsidTr="00A52437">
        <w:tc>
          <w:tcPr>
            <w:tcW w:w="4742" w:type="dxa"/>
          </w:tcPr>
          <w:p w:rsidR="00EE3CDE" w:rsidRPr="008B618F" w:rsidRDefault="00EE3CDE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EE3CDE" w:rsidRDefault="00EE3CDE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EE3CDE" w:rsidTr="00A52437">
        <w:tc>
          <w:tcPr>
            <w:tcW w:w="4742" w:type="dxa"/>
          </w:tcPr>
          <w:p w:rsidR="00EE3CDE" w:rsidRPr="008B618F" w:rsidRDefault="00EE3CDE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lastRenderedPageBreak/>
              <w:t>id</w:t>
            </w:r>
          </w:p>
        </w:tc>
        <w:tc>
          <w:tcPr>
            <w:tcW w:w="4686" w:type="dxa"/>
          </w:tcPr>
          <w:p w:rsidR="00EE3CDE" w:rsidRDefault="00EE3CDE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EE3CDE" w:rsidTr="00A52437">
        <w:tc>
          <w:tcPr>
            <w:tcW w:w="4742" w:type="dxa"/>
          </w:tcPr>
          <w:p w:rsidR="00EE3CDE" w:rsidRDefault="00EE3CDE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EE3CDE" w:rsidRDefault="00EE3CDE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</w:tbl>
    <w:p w:rsidR="00EE3CDE" w:rsidRPr="00EE03AB" w:rsidRDefault="00EE3CDE" w:rsidP="00EE3CDE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E3CDE" w:rsidRDefault="00EE3CDE" w:rsidP="00EE3CDE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EE3CDE" w:rsidRPr="00E04549" w:rsidRDefault="00EE3CDE" w:rsidP="00EE3CDE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 w:rsidRPr="003326B8">
        <w:rPr>
          <w:rFonts w:ascii="Consolas" w:eastAsiaTheme="majorEastAsia" w:hAnsi="Consolas" w:cs="Times New Roman"/>
          <w:kern w:val="0"/>
          <w:sz w:val="24"/>
          <w:szCs w:val="24"/>
        </w:rPr>
        <w:t>ReadTx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</w:t>
      </w:r>
      <w:r w:rsidR="00504F72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2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Byte packet </w:t>
      </w:r>
      <w:proofErr w:type="gramStart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transmission</w:t>
      </w:r>
      <w:proofErr w:type="gramEnd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 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EE3CDE" w:rsidRDefault="00EE3CDE" w:rsidP="00EE3CDE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72" w:name="_Toc444678415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Read2</w:t>
      </w:r>
      <w:r w:rsidR="00D1594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yteRx</w:t>
      </w:r>
      <w:bookmarkEnd w:id="72"/>
    </w:p>
    <w:p w:rsidR="00D1594B" w:rsidRDefault="00D1594B" w:rsidP="00D1594B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0B6626" w:rsidRDefault="00D1594B" w:rsidP="00D1594B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Read</w:t>
      </w:r>
      <w:r w:rsidR="000B6626">
        <w:rPr>
          <w:rFonts w:ascii="Consolas" w:eastAsiaTheme="majorEastAsia" w:hAnsi="Consolas" w:cs="Consolas" w:hint="eastAsia"/>
          <w:kern w:val="0"/>
          <w:sz w:val="24"/>
          <w:szCs w:val="24"/>
        </w:rPr>
        <w:t>2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ByteR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x(PortHandler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</w:t>
      </w:r>
      <w:r w:rsidR="000B6626">
        <w:rPr>
          <w:rFonts w:ascii="Consolas" w:eastAsiaTheme="majorEastAsia" w:hAnsi="Consolas" w:cs="Consolas" w:hint="eastAsia"/>
          <w:kern w:val="0"/>
          <w:sz w:val="24"/>
          <w:szCs w:val="24"/>
        </w:rPr>
        <w:t>16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_T* data</w:t>
      </w:r>
    </w:p>
    <w:p w:rsidR="00D1594B" w:rsidRPr="00642F0B" w:rsidRDefault="00D1594B" w:rsidP="000B6626">
      <w:pPr>
        <w:pStyle w:val="a3"/>
        <w:widowControl/>
        <w:wordWrap/>
        <w:autoSpaceDE/>
        <w:autoSpaceDN/>
        <w:ind w:leftChars="0" w:left="3358" w:firstLine="642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UINT8_T* error</w:t>
      </w:r>
      <w:r w:rsidRPr="00642F0B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D1594B" w:rsidRPr="000B6626" w:rsidRDefault="00D1594B" w:rsidP="00D1594B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1594B" w:rsidRDefault="00D1594B" w:rsidP="00D1594B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D1594B" w:rsidTr="00A52437">
        <w:tc>
          <w:tcPr>
            <w:tcW w:w="4742" w:type="dxa"/>
          </w:tcPr>
          <w:p w:rsidR="00D1594B" w:rsidRPr="008B618F" w:rsidRDefault="00D1594B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D1594B" w:rsidRDefault="00D1594B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D1594B" w:rsidTr="00A52437">
        <w:tc>
          <w:tcPr>
            <w:tcW w:w="4742" w:type="dxa"/>
          </w:tcPr>
          <w:p w:rsidR="00D1594B" w:rsidRDefault="00D1594B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D1594B" w:rsidRDefault="00D1594B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data</w:t>
            </w:r>
          </w:p>
        </w:tc>
      </w:tr>
      <w:tr w:rsidR="00D1594B" w:rsidTr="00A52437">
        <w:tc>
          <w:tcPr>
            <w:tcW w:w="4742" w:type="dxa"/>
          </w:tcPr>
          <w:p w:rsidR="00D1594B" w:rsidRDefault="00D1594B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D1594B" w:rsidRDefault="00D1594B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D1594B" w:rsidRPr="00EE03AB" w:rsidRDefault="00D1594B" w:rsidP="00D1594B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1594B" w:rsidRDefault="00D1594B" w:rsidP="00D1594B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D1594B" w:rsidRPr="00E04549" w:rsidRDefault="00D1594B" w:rsidP="00D1594B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ReadRx function for </w:t>
      </w:r>
      <w:r w:rsidR="000B6626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2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Byte packet </w:t>
      </w:r>
      <w:proofErr w:type="gramStart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reception</w:t>
      </w:r>
      <w:proofErr w:type="gramEnd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 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D1594B" w:rsidRDefault="00D1594B" w:rsidP="00D1594B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73" w:name="_Toc444678416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Read2ByteTxRx</w:t>
      </w:r>
      <w:bookmarkEnd w:id="73"/>
    </w:p>
    <w:p w:rsidR="00FB468F" w:rsidRDefault="00FB468F" w:rsidP="00FB468F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FB468F" w:rsidRDefault="00FB468F" w:rsidP="00FB468F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Read2ByteTxR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x(PortHandler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</w:t>
      </w:r>
      <w:r w:rsidR="003326B8">
        <w:rPr>
          <w:rFonts w:ascii="Consolas" w:eastAsiaTheme="majorEastAsia" w:hAnsi="Consolas" w:cs="Consolas" w:hint="eastAsia"/>
          <w:kern w:val="0"/>
          <w:sz w:val="24"/>
          <w:szCs w:val="24"/>
        </w:rPr>
        <w:t>T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8_T id,</w:t>
      </w:r>
    </w:p>
    <w:p w:rsidR="00FB468F" w:rsidRPr="00642F0B" w:rsidRDefault="00FB468F" w:rsidP="00FB468F">
      <w:pPr>
        <w:pStyle w:val="a3"/>
        <w:widowControl/>
        <w:wordWrap/>
        <w:autoSpaceDE/>
        <w:autoSpaceDN/>
        <w:ind w:leftChars="0" w:left="3358" w:firstLine="642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UINT16_T address, UIN16_T* data, UINT8_T* error</w:t>
      </w:r>
      <w:r w:rsidRPr="00642F0B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FB468F" w:rsidRDefault="00FB468F" w:rsidP="00FB468F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B468F" w:rsidRDefault="00FB468F" w:rsidP="00FB468F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FB468F" w:rsidTr="00A52437">
        <w:tc>
          <w:tcPr>
            <w:tcW w:w="4742" w:type="dxa"/>
          </w:tcPr>
          <w:p w:rsidR="00FB468F" w:rsidRPr="008B618F" w:rsidRDefault="00FB468F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FB468F" w:rsidRDefault="00FB468F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FB468F" w:rsidTr="00A52437">
        <w:tc>
          <w:tcPr>
            <w:tcW w:w="4742" w:type="dxa"/>
          </w:tcPr>
          <w:p w:rsidR="00FB468F" w:rsidRPr="008B618F" w:rsidRDefault="00FB468F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FB468F" w:rsidRDefault="00FB468F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FB468F" w:rsidTr="00A52437">
        <w:tc>
          <w:tcPr>
            <w:tcW w:w="4742" w:type="dxa"/>
          </w:tcPr>
          <w:p w:rsidR="00FB468F" w:rsidRDefault="00FB468F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FB468F" w:rsidRDefault="00FB468F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FB468F" w:rsidTr="00A52437">
        <w:tc>
          <w:tcPr>
            <w:tcW w:w="4742" w:type="dxa"/>
          </w:tcPr>
          <w:p w:rsidR="00FB468F" w:rsidRDefault="00FB468F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FB468F" w:rsidRDefault="00FB468F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data</w:t>
            </w:r>
          </w:p>
        </w:tc>
      </w:tr>
      <w:tr w:rsidR="00FB468F" w:rsidTr="00A52437">
        <w:tc>
          <w:tcPr>
            <w:tcW w:w="4742" w:type="dxa"/>
          </w:tcPr>
          <w:p w:rsidR="00FB468F" w:rsidRDefault="00FB468F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FB468F" w:rsidRDefault="00FB468F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FB468F" w:rsidRPr="00EE03AB" w:rsidRDefault="00FB468F" w:rsidP="00FB468F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B468F" w:rsidRDefault="00FB468F" w:rsidP="00FB468F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FB468F" w:rsidRPr="00E04549" w:rsidRDefault="00FB468F" w:rsidP="00FB468F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Read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2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ByteTx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and 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Read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2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ByteRx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2 Byte packet transmission and reception. 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Read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2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ByteRx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will be called when 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Read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2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ByteTx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succeeds. 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FB468F" w:rsidRPr="00FB468F" w:rsidRDefault="00FB468F" w:rsidP="00FB468F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74" w:name="_Toc444678417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Read4ByteTx</w:t>
      </w:r>
      <w:bookmarkEnd w:id="74"/>
    </w:p>
    <w:p w:rsidR="003326B8" w:rsidRDefault="003326B8" w:rsidP="003326B8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3326B8" w:rsidRPr="00642F0B" w:rsidRDefault="003326B8" w:rsidP="003326B8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Read4Byte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Tx(PortHandler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id, UINT16_T address</w:t>
      </w:r>
      <w:r w:rsidRPr="00642F0B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3326B8" w:rsidRDefault="003326B8" w:rsidP="003326B8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3326B8" w:rsidRDefault="003326B8" w:rsidP="003326B8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3326B8" w:rsidTr="00A52437">
        <w:tc>
          <w:tcPr>
            <w:tcW w:w="4742" w:type="dxa"/>
          </w:tcPr>
          <w:p w:rsidR="003326B8" w:rsidRPr="008B618F" w:rsidRDefault="003326B8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3326B8" w:rsidRDefault="003326B8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3326B8" w:rsidTr="00A52437">
        <w:tc>
          <w:tcPr>
            <w:tcW w:w="4742" w:type="dxa"/>
          </w:tcPr>
          <w:p w:rsidR="003326B8" w:rsidRPr="008B618F" w:rsidRDefault="003326B8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3326B8" w:rsidRDefault="003326B8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3326B8" w:rsidTr="00A52437">
        <w:tc>
          <w:tcPr>
            <w:tcW w:w="4742" w:type="dxa"/>
          </w:tcPr>
          <w:p w:rsidR="003326B8" w:rsidRDefault="003326B8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3326B8" w:rsidRDefault="003326B8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</w:tbl>
    <w:p w:rsidR="003326B8" w:rsidRPr="00EE03AB" w:rsidRDefault="003326B8" w:rsidP="003326B8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3326B8" w:rsidRDefault="003326B8" w:rsidP="003326B8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3326B8" w:rsidRPr="003326B8" w:rsidRDefault="003326B8" w:rsidP="003326B8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7A0E91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is not available with the Dynamixel Protocol 1.0. It returns </w:t>
      </w:r>
      <w:r w:rsidRPr="00A60870">
        <w:rPr>
          <w:rFonts w:ascii="Consolas" w:eastAsiaTheme="majorEastAsia" w:hAnsi="Consolas" w:cs="Times New Roman"/>
          <w:kern w:val="0"/>
          <w:sz w:val="24"/>
          <w:szCs w:val="24"/>
        </w:rPr>
        <w:t xml:space="preserve">COMM_NOT_AVAILABLE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status.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3326B8" w:rsidRPr="003326B8" w:rsidRDefault="003326B8" w:rsidP="003326B8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75" w:name="_Toc444678418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Read4</w:t>
      </w:r>
      <w:r w:rsidR="00D1594B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yteRx</w:t>
      </w:r>
      <w:bookmarkEnd w:id="75"/>
    </w:p>
    <w:p w:rsidR="000B6626" w:rsidRDefault="000B6626" w:rsidP="000B6626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0B6626" w:rsidRDefault="000B6626" w:rsidP="000B6626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Read4ByteR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x(PortHandler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UINT32_T* data</w:t>
      </w:r>
    </w:p>
    <w:p w:rsidR="000B6626" w:rsidRPr="00642F0B" w:rsidRDefault="000B6626" w:rsidP="000B6626">
      <w:pPr>
        <w:pStyle w:val="a3"/>
        <w:widowControl/>
        <w:wordWrap/>
        <w:autoSpaceDE/>
        <w:autoSpaceDN/>
        <w:ind w:leftChars="0" w:left="3358" w:firstLine="642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UINT8_T* error</w:t>
      </w:r>
      <w:r w:rsidRPr="00642F0B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0B6626" w:rsidRPr="000B6626" w:rsidRDefault="000B6626" w:rsidP="000B6626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6626" w:rsidRDefault="000B6626" w:rsidP="000B6626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0B6626" w:rsidTr="00A52437">
        <w:tc>
          <w:tcPr>
            <w:tcW w:w="4742" w:type="dxa"/>
          </w:tcPr>
          <w:p w:rsidR="000B6626" w:rsidRPr="008B618F" w:rsidRDefault="000B6626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0B6626" w:rsidRDefault="000B6626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0B6626" w:rsidTr="00A52437">
        <w:tc>
          <w:tcPr>
            <w:tcW w:w="4742" w:type="dxa"/>
          </w:tcPr>
          <w:p w:rsidR="000B6626" w:rsidRDefault="000B6626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0B6626" w:rsidRDefault="000B6626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data</w:t>
            </w:r>
          </w:p>
        </w:tc>
      </w:tr>
      <w:tr w:rsidR="000B6626" w:rsidTr="00A52437">
        <w:tc>
          <w:tcPr>
            <w:tcW w:w="4742" w:type="dxa"/>
          </w:tcPr>
          <w:p w:rsidR="000B6626" w:rsidRDefault="000B6626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0B6626" w:rsidRDefault="000B6626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0B6626" w:rsidRPr="00EE03AB" w:rsidRDefault="000B6626" w:rsidP="000B6626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6626" w:rsidRDefault="000B6626" w:rsidP="000B6626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0B6626" w:rsidRPr="00E04549" w:rsidRDefault="000B6626" w:rsidP="000B6626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7A0E91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is not available with the Dynamixel Protocol 1.0. It returns </w:t>
      </w:r>
      <w:r w:rsidRPr="00A60870">
        <w:rPr>
          <w:rFonts w:ascii="Consolas" w:eastAsiaTheme="majorEastAsia" w:hAnsi="Consolas" w:cs="Times New Roman"/>
          <w:kern w:val="0"/>
          <w:sz w:val="24"/>
          <w:szCs w:val="24"/>
        </w:rPr>
        <w:t xml:space="preserve">COMM_NOT_AVAILABLE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status.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0B6626" w:rsidRPr="000B6626" w:rsidRDefault="000B6626" w:rsidP="000B6626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76" w:name="_Toc444678419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Read4ByteTxRx</w:t>
      </w:r>
      <w:bookmarkEnd w:id="76"/>
    </w:p>
    <w:p w:rsidR="000C2748" w:rsidRDefault="000C2748" w:rsidP="000C2748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0C2748" w:rsidRDefault="000C2748" w:rsidP="000C2748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Read4ByteTxR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x(PortHandler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UIN8_T id</w:t>
      </w:r>
    </w:p>
    <w:p w:rsidR="000C2748" w:rsidRPr="00642F0B" w:rsidRDefault="00D1594B" w:rsidP="00D1594B">
      <w:pPr>
        <w:pStyle w:val="a3"/>
        <w:widowControl/>
        <w:wordWrap/>
        <w:autoSpaceDE/>
        <w:autoSpaceDN/>
        <w:ind w:leftChars="0" w:left="33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, </w:t>
      </w:r>
      <w:r w:rsidR="000C2748">
        <w:rPr>
          <w:rFonts w:ascii="Consolas" w:eastAsiaTheme="majorEastAsia" w:hAnsi="Consolas" w:cs="Consolas" w:hint="eastAsia"/>
          <w:kern w:val="0"/>
          <w:sz w:val="24"/>
          <w:szCs w:val="24"/>
        </w:rPr>
        <w:t>UINT16_T address, UIN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T</w:t>
      </w:r>
      <w:r w:rsidR="000C2748">
        <w:rPr>
          <w:rFonts w:ascii="Consolas" w:eastAsiaTheme="majorEastAsia" w:hAnsi="Consolas" w:cs="Consolas" w:hint="eastAsia"/>
          <w:kern w:val="0"/>
          <w:sz w:val="24"/>
          <w:szCs w:val="24"/>
        </w:rPr>
        <w:t>32_T* data, UINT8_T* error</w:t>
      </w:r>
      <w:r w:rsidR="000C2748" w:rsidRPr="00642F0B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0C2748" w:rsidRPr="00D1594B" w:rsidRDefault="000C2748" w:rsidP="000C2748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C2748" w:rsidRDefault="000C2748" w:rsidP="000C2748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0C2748" w:rsidTr="00A52437">
        <w:tc>
          <w:tcPr>
            <w:tcW w:w="4742" w:type="dxa"/>
          </w:tcPr>
          <w:p w:rsidR="000C2748" w:rsidRPr="008B618F" w:rsidRDefault="000C2748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0C2748" w:rsidRDefault="000C2748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0C2748" w:rsidTr="00A52437">
        <w:tc>
          <w:tcPr>
            <w:tcW w:w="4742" w:type="dxa"/>
          </w:tcPr>
          <w:p w:rsidR="000C2748" w:rsidRPr="008B618F" w:rsidRDefault="000C2748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0C2748" w:rsidRDefault="000C2748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0C2748" w:rsidTr="00A52437">
        <w:tc>
          <w:tcPr>
            <w:tcW w:w="4742" w:type="dxa"/>
          </w:tcPr>
          <w:p w:rsidR="000C2748" w:rsidRDefault="000C2748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0C2748" w:rsidRDefault="000C2748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0C2748" w:rsidTr="00A52437">
        <w:tc>
          <w:tcPr>
            <w:tcW w:w="4742" w:type="dxa"/>
          </w:tcPr>
          <w:p w:rsidR="000C2748" w:rsidRDefault="000C2748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0C2748" w:rsidRDefault="00C5143B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  <w:tr w:rsidR="000C2748" w:rsidTr="00A52437">
        <w:tc>
          <w:tcPr>
            <w:tcW w:w="4742" w:type="dxa"/>
          </w:tcPr>
          <w:p w:rsidR="000C2748" w:rsidRDefault="000C2748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0C2748" w:rsidRDefault="000C2748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0C2748" w:rsidRPr="00EE03AB" w:rsidRDefault="000C2748" w:rsidP="000C2748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C2748" w:rsidRDefault="000C2748" w:rsidP="000C2748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0C2748" w:rsidRPr="00E04549" w:rsidRDefault="000C2748" w:rsidP="000C2748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7A0E91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is not available with the Dynamixel Protocol 1.0. It returns </w:t>
      </w:r>
      <w:r w:rsidRPr="00A60870">
        <w:rPr>
          <w:rFonts w:ascii="Consolas" w:eastAsiaTheme="majorEastAsia" w:hAnsi="Consolas" w:cs="Times New Roman"/>
          <w:kern w:val="0"/>
          <w:sz w:val="24"/>
          <w:szCs w:val="24"/>
        </w:rPr>
        <w:t xml:space="preserve">COMM_NOT_AVAILABLE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status.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0C2748" w:rsidRPr="000C2748" w:rsidRDefault="000C2748" w:rsidP="000C2748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77" w:name="_Toc444678420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WriteTxOnly</w:t>
      </w:r>
      <w:bookmarkEnd w:id="77"/>
    </w:p>
    <w:p w:rsidR="00A52437" w:rsidRDefault="00A52437" w:rsidP="00A52437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>Syntax</w:t>
      </w:r>
    </w:p>
    <w:p w:rsidR="00A52437" w:rsidRDefault="00A52437" w:rsidP="00A5243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Write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 w:rsidR="000356B0">
        <w:rPr>
          <w:rFonts w:ascii="Consolas" w:eastAsiaTheme="majorEastAsia" w:hAnsi="Consolas" w:cs="Consolas" w:hint="eastAsia"/>
          <w:kern w:val="0"/>
          <w:sz w:val="24"/>
          <w:szCs w:val="24"/>
        </w:rPr>
        <w:t>Only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id, UINT16_T address</w:t>
      </w:r>
    </w:p>
    <w:p w:rsidR="00A52437" w:rsidRPr="00C52E65" w:rsidRDefault="00A52437" w:rsidP="00A52437">
      <w:pPr>
        <w:pStyle w:val="a3"/>
        <w:widowControl/>
        <w:wordWrap/>
        <w:autoSpaceDE/>
        <w:autoSpaceDN/>
        <w:ind w:leftChars="0" w:left="2558" w:firstLineChars="400" w:firstLine="96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, 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UINT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16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_T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length, UINT8_T* data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A52437" w:rsidRDefault="00A52437" w:rsidP="00A5243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A52437" w:rsidRDefault="00A52437" w:rsidP="00A52437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A52437" w:rsidTr="00A52437">
        <w:tc>
          <w:tcPr>
            <w:tcW w:w="4742" w:type="dxa"/>
          </w:tcPr>
          <w:p w:rsidR="00A52437" w:rsidRPr="008B618F" w:rsidRDefault="00A52437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A52437" w:rsidRDefault="00A52437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A52437" w:rsidTr="00A52437">
        <w:tc>
          <w:tcPr>
            <w:tcW w:w="4742" w:type="dxa"/>
          </w:tcPr>
          <w:p w:rsidR="00A52437" w:rsidRPr="008B618F" w:rsidRDefault="00A52437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A52437" w:rsidRDefault="00A52437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A52437" w:rsidTr="00A52437">
        <w:tc>
          <w:tcPr>
            <w:tcW w:w="4742" w:type="dxa"/>
          </w:tcPr>
          <w:p w:rsidR="00A52437" w:rsidRDefault="00A52437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A52437" w:rsidRDefault="00A52437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A52437" w:rsidTr="00A52437">
        <w:tc>
          <w:tcPr>
            <w:tcW w:w="4742" w:type="dxa"/>
          </w:tcPr>
          <w:p w:rsidR="00A52437" w:rsidRPr="00E04549" w:rsidRDefault="00A52437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length</w:t>
            </w:r>
          </w:p>
        </w:tc>
        <w:tc>
          <w:tcPr>
            <w:tcW w:w="4686" w:type="dxa"/>
          </w:tcPr>
          <w:p w:rsidR="00A52437" w:rsidRDefault="00A52437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length</w:t>
            </w:r>
          </w:p>
        </w:tc>
      </w:tr>
      <w:tr w:rsidR="00A52437" w:rsidTr="00A52437">
        <w:tc>
          <w:tcPr>
            <w:tcW w:w="4742" w:type="dxa"/>
          </w:tcPr>
          <w:p w:rsidR="00A52437" w:rsidRDefault="00A52437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A52437" w:rsidRDefault="00C5143B" w:rsidP="00A52437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</w:tbl>
    <w:p w:rsidR="00A52437" w:rsidRPr="00EE03AB" w:rsidRDefault="00A52437" w:rsidP="00A5243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A52437" w:rsidRDefault="00A52437" w:rsidP="00A52437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A52437" w:rsidRPr="00E04549" w:rsidRDefault="00A52437" w:rsidP="00A5243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constructs the transmission packet with </w:t>
      </w:r>
      <w:r w:rsidRPr="00E04549">
        <w:rPr>
          <w:rFonts w:ascii="Consolas" w:eastAsiaTheme="majorEastAsia" w:hAnsi="Consolas" w:cs="Times New Roman"/>
          <w:kern w:val="0"/>
          <w:sz w:val="24"/>
          <w:szCs w:val="24"/>
        </w:rPr>
        <w:t>INST_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WRITE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instruction, and </w:t>
      </w:r>
      <w:r w:rsidRPr="00A52437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A52437" w:rsidRDefault="00A52437" w:rsidP="00A5243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78" w:name="_Toc444678421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WriteTxRx</w:t>
      </w:r>
      <w:bookmarkEnd w:id="78"/>
    </w:p>
    <w:p w:rsidR="007E51AA" w:rsidRDefault="007E51AA" w:rsidP="007E51AA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E51AA" w:rsidRDefault="007E51AA" w:rsidP="007E51AA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Write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Rx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id, UINT16_T address</w:t>
      </w:r>
    </w:p>
    <w:p w:rsidR="007E51AA" w:rsidRPr="00C52E65" w:rsidRDefault="007E51AA" w:rsidP="007E51AA">
      <w:pPr>
        <w:pStyle w:val="a3"/>
        <w:widowControl/>
        <w:wordWrap/>
        <w:autoSpaceDE/>
        <w:autoSpaceDN/>
        <w:ind w:leftChars="0" w:left="2558" w:firstLineChars="400" w:firstLine="96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, 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UINT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16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_T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length, UINT8_T* data, UINT8_T* error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E51AA" w:rsidRDefault="007E51AA" w:rsidP="007E51AA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E51AA" w:rsidRDefault="007E51AA" w:rsidP="007E51AA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E51AA" w:rsidTr="00EC34A6">
        <w:tc>
          <w:tcPr>
            <w:tcW w:w="4742" w:type="dxa"/>
          </w:tcPr>
          <w:p w:rsidR="007E51AA" w:rsidRPr="008B618F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E51AA" w:rsidTr="00EC34A6">
        <w:tc>
          <w:tcPr>
            <w:tcW w:w="4742" w:type="dxa"/>
          </w:tcPr>
          <w:p w:rsidR="007E51AA" w:rsidRPr="008B618F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E51AA" w:rsidTr="00EC34A6">
        <w:tc>
          <w:tcPr>
            <w:tcW w:w="4742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E51AA" w:rsidTr="00EC34A6">
        <w:tc>
          <w:tcPr>
            <w:tcW w:w="4742" w:type="dxa"/>
          </w:tcPr>
          <w:p w:rsidR="007E51AA" w:rsidRPr="00E04549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length</w:t>
            </w:r>
          </w:p>
        </w:tc>
        <w:tc>
          <w:tcPr>
            <w:tcW w:w="4686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length</w:t>
            </w:r>
          </w:p>
        </w:tc>
      </w:tr>
      <w:tr w:rsidR="007E51AA" w:rsidTr="00EC34A6">
        <w:tc>
          <w:tcPr>
            <w:tcW w:w="4742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E51AA" w:rsidRDefault="00C5143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  <w:tr w:rsidR="007E51AA" w:rsidTr="00EC34A6">
        <w:tc>
          <w:tcPr>
            <w:tcW w:w="4742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7E51AA" w:rsidRPr="00EE03AB" w:rsidRDefault="007E51AA" w:rsidP="007E51AA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E51AA" w:rsidRDefault="007E51AA" w:rsidP="007E51AA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E51AA" w:rsidRPr="00E04549" w:rsidRDefault="007E51AA" w:rsidP="007E51AA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constructs the transmission packet with </w:t>
      </w:r>
      <w:r w:rsidRPr="00E04549">
        <w:rPr>
          <w:rFonts w:ascii="Consolas" w:eastAsiaTheme="majorEastAsia" w:hAnsi="Consolas" w:cs="Times New Roman"/>
          <w:kern w:val="0"/>
          <w:sz w:val="24"/>
          <w:szCs w:val="24"/>
        </w:rPr>
        <w:t>INST_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WRITE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instruction, and </w:t>
      </w:r>
      <w:r w:rsidRPr="00A52437">
        <w:rPr>
          <w:rFonts w:ascii="Consolas" w:eastAsiaTheme="majorEastAsia" w:hAnsi="Consolas" w:cs="Times New Roman"/>
          <w:kern w:val="0"/>
          <w:sz w:val="24"/>
          <w:szCs w:val="24"/>
        </w:rPr>
        <w:t>Tx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Rx</w:t>
      </w:r>
      <w:r w:rsidRPr="00A52437">
        <w:rPr>
          <w:rFonts w:ascii="Consolas" w:eastAsiaTheme="majorEastAsia" w:hAnsi="Consolas" w:cs="Times New Roman"/>
          <w:kern w:val="0"/>
          <w:sz w:val="24"/>
          <w:szCs w:val="24"/>
        </w:rPr>
        <w:t>Packet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E51AA" w:rsidRDefault="007E51AA" w:rsidP="007E51AA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79" w:name="_Toc444678422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Write1</w:t>
      </w:r>
      <w:r w:rsidR="007E51A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yteTxOnly</w:t>
      </w:r>
      <w:bookmarkEnd w:id="79"/>
    </w:p>
    <w:p w:rsidR="000356B0" w:rsidRDefault="000356B0" w:rsidP="000356B0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0356B0" w:rsidRDefault="000356B0" w:rsidP="000356B0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Write1Byte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Only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</w:t>
      </w:r>
    </w:p>
    <w:p w:rsidR="000356B0" w:rsidRPr="00C52E65" w:rsidRDefault="000356B0" w:rsidP="000356B0">
      <w:pPr>
        <w:pStyle w:val="a3"/>
        <w:widowControl/>
        <w:wordWrap/>
        <w:autoSpaceDE/>
        <w:autoSpaceDN/>
        <w:ind w:leftChars="0" w:left="2558" w:firstLine="64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address, UINT8_T data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0356B0" w:rsidRPr="000356B0" w:rsidRDefault="000356B0" w:rsidP="000356B0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356B0" w:rsidRDefault="000356B0" w:rsidP="000356B0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0356B0" w:rsidTr="00EC34A6">
        <w:tc>
          <w:tcPr>
            <w:tcW w:w="4742" w:type="dxa"/>
          </w:tcPr>
          <w:p w:rsidR="000356B0" w:rsidRPr="008B618F" w:rsidRDefault="000356B0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0356B0" w:rsidRDefault="000356B0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0356B0" w:rsidTr="00EC34A6">
        <w:tc>
          <w:tcPr>
            <w:tcW w:w="4742" w:type="dxa"/>
          </w:tcPr>
          <w:p w:rsidR="000356B0" w:rsidRPr="008B618F" w:rsidRDefault="000356B0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0356B0" w:rsidRDefault="000356B0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0356B0" w:rsidTr="00EC34A6">
        <w:tc>
          <w:tcPr>
            <w:tcW w:w="4742" w:type="dxa"/>
          </w:tcPr>
          <w:p w:rsidR="000356B0" w:rsidRDefault="000356B0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0356B0" w:rsidRDefault="000356B0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0356B0" w:rsidTr="00EC34A6">
        <w:tc>
          <w:tcPr>
            <w:tcW w:w="4742" w:type="dxa"/>
          </w:tcPr>
          <w:p w:rsidR="000356B0" w:rsidRDefault="000356B0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0356B0" w:rsidRDefault="00C5143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</w:tbl>
    <w:p w:rsidR="000356B0" w:rsidRPr="00EE03AB" w:rsidRDefault="000356B0" w:rsidP="000356B0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356B0" w:rsidRDefault="000356B0" w:rsidP="000356B0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0356B0" w:rsidRDefault="000356B0" w:rsidP="000356B0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WriteTxOnly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1 Byte packet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0356B0" w:rsidRDefault="000356B0" w:rsidP="000356B0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80" w:name="_Toc444678423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Write1</w:t>
      </w:r>
      <w:r w:rsidR="007E51A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yteTxRx</w:t>
      </w:r>
      <w:bookmarkEnd w:id="80"/>
    </w:p>
    <w:p w:rsidR="007E51AA" w:rsidRDefault="007E51AA" w:rsidP="007E51AA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E51AA" w:rsidRDefault="007E51AA" w:rsidP="007E51AA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Write1Byte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Rx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</w:t>
      </w:r>
    </w:p>
    <w:p w:rsidR="007E51AA" w:rsidRPr="00C52E65" w:rsidRDefault="007E51AA" w:rsidP="007E51AA">
      <w:pPr>
        <w:pStyle w:val="a3"/>
        <w:widowControl/>
        <w:wordWrap/>
        <w:autoSpaceDE/>
        <w:autoSpaceDN/>
        <w:ind w:leftChars="0" w:left="2558" w:firstLine="64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address, UINT8_T data, UINT8_T* error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E51AA" w:rsidRPr="007E51AA" w:rsidRDefault="007E51AA" w:rsidP="007E51AA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E51AA" w:rsidRDefault="007E51AA" w:rsidP="007E51AA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E51AA" w:rsidTr="00EC34A6">
        <w:tc>
          <w:tcPr>
            <w:tcW w:w="4742" w:type="dxa"/>
          </w:tcPr>
          <w:p w:rsidR="007E51AA" w:rsidRPr="008B618F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E51AA" w:rsidTr="00EC34A6">
        <w:tc>
          <w:tcPr>
            <w:tcW w:w="4742" w:type="dxa"/>
          </w:tcPr>
          <w:p w:rsidR="007E51AA" w:rsidRPr="008B618F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E51AA" w:rsidTr="00EC34A6">
        <w:tc>
          <w:tcPr>
            <w:tcW w:w="4742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E51AA" w:rsidTr="00EC34A6">
        <w:tc>
          <w:tcPr>
            <w:tcW w:w="4742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E51AA" w:rsidRDefault="00C5143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  <w:tr w:rsidR="007E51AA" w:rsidTr="00EC34A6">
        <w:tc>
          <w:tcPr>
            <w:tcW w:w="4742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7E51AA" w:rsidRPr="00EE03AB" w:rsidRDefault="007E51AA" w:rsidP="007E51AA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E51AA" w:rsidRDefault="007E51AA" w:rsidP="007E51AA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E51AA" w:rsidRDefault="007E51AA" w:rsidP="007E51AA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WriteTxRx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1 Byte packet transmission and reception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E51AA" w:rsidRPr="007E51AA" w:rsidRDefault="007E51AA" w:rsidP="007E51AA">
      <w:pPr>
        <w:widowControl/>
        <w:wordWrap/>
        <w:autoSpaceDE/>
        <w:autoSpaceDN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81" w:name="_Toc444678424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Write2</w:t>
      </w:r>
      <w:r w:rsidR="007E51A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yteTxOnly</w:t>
      </w:r>
      <w:bookmarkEnd w:id="81"/>
    </w:p>
    <w:p w:rsidR="000356B0" w:rsidRDefault="000356B0" w:rsidP="000356B0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0356B0" w:rsidRDefault="000356B0" w:rsidP="000356B0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Write2Byte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Only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</w:t>
      </w:r>
    </w:p>
    <w:p w:rsidR="000356B0" w:rsidRPr="00C52E65" w:rsidRDefault="000356B0" w:rsidP="000356B0">
      <w:pPr>
        <w:pStyle w:val="a3"/>
        <w:widowControl/>
        <w:wordWrap/>
        <w:autoSpaceDE/>
        <w:autoSpaceDN/>
        <w:ind w:leftChars="0" w:left="2558" w:firstLine="64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address, UINT16_T data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0356B0" w:rsidRPr="000356B0" w:rsidRDefault="000356B0" w:rsidP="000356B0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356B0" w:rsidRDefault="000356B0" w:rsidP="000356B0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0356B0" w:rsidTr="00EC34A6">
        <w:tc>
          <w:tcPr>
            <w:tcW w:w="4742" w:type="dxa"/>
          </w:tcPr>
          <w:p w:rsidR="000356B0" w:rsidRPr="008B618F" w:rsidRDefault="000356B0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0356B0" w:rsidRDefault="000356B0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0356B0" w:rsidTr="00EC34A6">
        <w:tc>
          <w:tcPr>
            <w:tcW w:w="4742" w:type="dxa"/>
          </w:tcPr>
          <w:p w:rsidR="000356B0" w:rsidRPr="008B618F" w:rsidRDefault="000356B0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0356B0" w:rsidRDefault="000356B0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0356B0" w:rsidTr="00EC34A6">
        <w:tc>
          <w:tcPr>
            <w:tcW w:w="4742" w:type="dxa"/>
          </w:tcPr>
          <w:p w:rsidR="000356B0" w:rsidRDefault="000356B0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0356B0" w:rsidRDefault="000356B0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0356B0" w:rsidTr="00EC34A6">
        <w:tc>
          <w:tcPr>
            <w:tcW w:w="4742" w:type="dxa"/>
          </w:tcPr>
          <w:p w:rsidR="000356B0" w:rsidRDefault="000356B0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0356B0" w:rsidRDefault="00C5143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</w:tbl>
    <w:p w:rsidR="000356B0" w:rsidRPr="00EE03AB" w:rsidRDefault="000356B0" w:rsidP="000356B0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356B0" w:rsidRDefault="000356B0" w:rsidP="000356B0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0356B0" w:rsidRDefault="000356B0" w:rsidP="000356B0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WriteTxOnly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2 Byte </w:t>
      </w:r>
      <w:proofErr w:type="gramStart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packet</w:t>
      </w:r>
      <w:proofErr w:type="gramEnd"/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0356B0" w:rsidRPr="000356B0" w:rsidRDefault="000356B0" w:rsidP="000356B0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82" w:name="_Toc444678425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Write2</w:t>
      </w:r>
      <w:r w:rsidR="007E51A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yteTxRx</w:t>
      </w:r>
      <w:bookmarkEnd w:id="82"/>
    </w:p>
    <w:p w:rsidR="007E51AA" w:rsidRDefault="007E51AA" w:rsidP="007E51AA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E51AA" w:rsidRDefault="007E51AA" w:rsidP="007E51AA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Write2Byte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Rx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</w:t>
      </w:r>
    </w:p>
    <w:p w:rsidR="007E51AA" w:rsidRPr="00C52E65" w:rsidRDefault="007E51AA" w:rsidP="007E51AA">
      <w:pPr>
        <w:pStyle w:val="a3"/>
        <w:widowControl/>
        <w:wordWrap/>
        <w:autoSpaceDE/>
        <w:autoSpaceDN/>
        <w:ind w:leftChars="0" w:left="2558" w:firstLine="64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address, UINT16_T data, UINT8_T* error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E51AA" w:rsidRPr="007E51AA" w:rsidRDefault="007E51AA" w:rsidP="007E51AA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E51AA" w:rsidRDefault="007E51AA" w:rsidP="007E51AA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E51AA" w:rsidTr="00EC34A6">
        <w:tc>
          <w:tcPr>
            <w:tcW w:w="4742" w:type="dxa"/>
          </w:tcPr>
          <w:p w:rsidR="007E51AA" w:rsidRPr="008B618F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E51AA" w:rsidTr="00EC34A6">
        <w:tc>
          <w:tcPr>
            <w:tcW w:w="4742" w:type="dxa"/>
          </w:tcPr>
          <w:p w:rsidR="007E51AA" w:rsidRPr="008B618F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E51AA" w:rsidTr="00EC34A6">
        <w:tc>
          <w:tcPr>
            <w:tcW w:w="4742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E51AA" w:rsidTr="00EC34A6">
        <w:tc>
          <w:tcPr>
            <w:tcW w:w="4742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E51AA" w:rsidRDefault="00C5143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</w:t>
            </w:r>
            <w:r w:rsidR="007E51AA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ata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for write</w:t>
            </w:r>
          </w:p>
        </w:tc>
      </w:tr>
      <w:tr w:rsidR="007E51AA" w:rsidTr="00EC34A6">
        <w:tc>
          <w:tcPr>
            <w:tcW w:w="4742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7E51AA" w:rsidRPr="00EE03AB" w:rsidRDefault="007E51AA" w:rsidP="007E51AA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E51AA" w:rsidRDefault="007E51AA" w:rsidP="007E51AA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E51AA" w:rsidRDefault="007E51AA" w:rsidP="007E51AA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WriteTxRx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2Byte packet transmission and reception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E51AA" w:rsidRDefault="007E51AA" w:rsidP="007E51AA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83" w:name="_Toc444678426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Write4</w:t>
      </w:r>
      <w:r w:rsidR="007E51A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yteTxOnly</w:t>
      </w:r>
      <w:bookmarkEnd w:id="83"/>
    </w:p>
    <w:p w:rsidR="000356B0" w:rsidRDefault="000356B0" w:rsidP="000356B0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0356B0" w:rsidRDefault="000356B0" w:rsidP="000356B0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Write1Byte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Only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</w:t>
      </w:r>
    </w:p>
    <w:p w:rsidR="000356B0" w:rsidRPr="00C52E65" w:rsidRDefault="000356B0" w:rsidP="000356B0">
      <w:pPr>
        <w:pStyle w:val="a3"/>
        <w:widowControl/>
        <w:wordWrap/>
        <w:autoSpaceDE/>
        <w:autoSpaceDN/>
        <w:ind w:leftChars="0" w:left="2558" w:firstLine="64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address, UINT32_T data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0356B0" w:rsidRPr="000356B0" w:rsidRDefault="000356B0" w:rsidP="000356B0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356B0" w:rsidRDefault="000356B0" w:rsidP="000356B0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0356B0" w:rsidTr="00EC34A6">
        <w:tc>
          <w:tcPr>
            <w:tcW w:w="4742" w:type="dxa"/>
          </w:tcPr>
          <w:p w:rsidR="000356B0" w:rsidRPr="008B618F" w:rsidRDefault="000356B0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0356B0" w:rsidRDefault="000356B0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0356B0" w:rsidTr="00EC34A6">
        <w:tc>
          <w:tcPr>
            <w:tcW w:w="4742" w:type="dxa"/>
          </w:tcPr>
          <w:p w:rsidR="000356B0" w:rsidRPr="008B618F" w:rsidRDefault="000356B0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0356B0" w:rsidRDefault="000356B0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0356B0" w:rsidTr="00EC34A6">
        <w:tc>
          <w:tcPr>
            <w:tcW w:w="4742" w:type="dxa"/>
          </w:tcPr>
          <w:p w:rsidR="000356B0" w:rsidRDefault="000356B0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0356B0" w:rsidRDefault="000356B0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0356B0" w:rsidTr="00EC34A6">
        <w:tc>
          <w:tcPr>
            <w:tcW w:w="4742" w:type="dxa"/>
          </w:tcPr>
          <w:p w:rsidR="000356B0" w:rsidRDefault="000356B0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0356B0" w:rsidRDefault="00C5143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</w:tbl>
    <w:p w:rsidR="000356B0" w:rsidRPr="00EE03AB" w:rsidRDefault="000356B0" w:rsidP="000356B0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356B0" w:rsidRDefault="000356B0" w:rsidP="000356B0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0356B0" w:rsidRPr="000356B0" w:rsidRDefault="000356B0" w:rsidP="000356B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7A0E91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is not available with the Dynamixel Protocol 1.0. It returns </w:t>
      </w:r>
      <w:r w:rsidRPr="00A60870">
        <w:rPr>
          <w:rFonts w:ascii="Consolas" w:eastAsiaTheme="majorEastAsia" w:hAnsi="Consolas" w:cs="Times New Roman"/>
          <w:kern w:val="0"/>
          <w:sz w:val="24"/>
          <w:szCs w:val="24"/>
        </w:rPr>
        <w:t xml:space="preserve">COMM_NOT_AVAILABLE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status.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0356B0" w:rsidRPr="000356B0" w:rsidRDefault="000356B0" w:rsidP="000356B0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84" w:name="_Toc444678427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Write4</w:t>
      </w:r>
      <w:r w:rsidR="007E51A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By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teTxRx</w:t>
      </w:r>
      <w:bookmarkEnd w:id="84"/>
    </w:p>
    <w:p w:rsidR="007E51AA" w:rsidRDefault="007E51AA" w:rsidP="007E51AA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E51AA" w:rsidRDefault="007E51AA" w:rsidP="007E51AA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Write4Byte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Rx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</w:t>
      </w:r>
    </w:p>
    <w:p w:rsidR="007E51AA" w:rsidRPr="00C52E65" w:rsidRDefault="007E51AA" w:rsidP="007E51AA">
      <w:pPr>
        <w:pStyle w:val="a3"/>
        <w:widowControl/>
        <w:wordWrap/>
        <w:autoSpaceDE/>
        <w:autoSpaceDN/>
        <w:ind w:leftChars="0" w:left="2558" w:firstLine="64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address, UINT32_T data, UINT8_T* error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E51AA" w:rsidRPr="007E51AA" w:rsidRDefault="007E51AA" w:rsidP="007E51AA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E51AA" w:rsidRDefault="007E51AA" w:rsidP="007E51AA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E51AA" w:rsidTr="00EC34A6">
        <w:tc>
          <w:tcPr>
            <w:tcW w:w="4742" w:type="dxa"/>
          </w:tcPr>
          <w:p w:rsidR="007E51AA" w:rsidRPr="008B618F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E51AA" w:rsidTr="00EC34A6">
        <w:tc>
          <w:tcPr>
            <w:tcW w:w="4742" w:type="dxa"/>
          </w:tcPr>
          <w:p w:rsidR="007E51AA" w:rsidRPr="008B618F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E51AA" w:rsidTr="00EC34A6">
        <w:tc>
          <w:tcPr>
            <w:tcW w:w="4742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E51AA" w:rsidTr="00EC34A6">
        <w:tc>
          <w:tcPr>
            <w:tcW w:w="4742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E51AA" w:rsidRDefault="00C5143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  <w:tr w:rsidR="007E51AA" w:rsidTr="00EC34A6">
        <w:tc>
          <w:tcPr>
            <w:tcW w:w="4742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E51AA" w:rsidRDefault="007E51A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7E51AA" w:rsidRPr="00EE03AB" w:rsidRDefault="007E51AA" w:rsidP="007E51AA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E51AA" w:rsidRDefault="007E51AA" w:rsidP="007E51AA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E51AA" w:rsidRPr="007E51AA" w:rsidRDefault="007E51AA" w:rsidP="007E51AA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7A0E91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is not available with the Dynamixel Protocol 1.0. It returns </w:t>
      </w:r>
      <w:r w:rsidRPr="00A60870">
        <w:rPr>
          <w:rFonts w:ascii="Consolas" w:eastAsiaTheme="majorEastAsia" w:hAnsi="Consolas" w:cs="Times New Roman"/>
          <w:kern w:val="0"/>
          <w:sz w:val="24"/>
          <w:szCs w:val="24"/>
        </w:rPr>
        <w:t xml:space="preserve">COMM_NOT_AVAILABLE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status.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7E51AA" w:rsidRPr="007E51AA" w:rsidRDefault="007E51AA" w:rsidP="007E51AA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85" w:name="_Toc444678428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>RegWriteTxOnly</w:t>
      </w:r>
      <w:bookmarkEnd w:id="85"/>
    </w:p>
    <w:p w:rsidR="000E03B2" w:rsidRDefault="000E03B2" w:rsidP="000E03B2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0E03B2" w:rsidRDefault="000E03B2" w:rsidP="000E03B2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RegWrite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Only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</w:t>
      </w:r>
    </w:p>
    <w:p w:rsidR="000E03B2" w:rsidRPr="004B54DF" w:rsidRDefault="000E03B2" w:rsidP="004B54DF">
      <w:pPr>
        <w:widowControl/>
        <w:wordWrap/>
        <w:autoSpaceDE/>
        <w:autoSpaceDN/>
        <w:ind w:left="2400" w:firstLineChars="450" w:firstLine="108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4B54DF"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, UINT16_T address, </w:t>
      </w:r>
      <w:r w:rsidRPr="004B54DF">
        <w:rPr>
          <w:rFonts w:ascii="Consolas" w:eastAsiaTheme="majorEastAsia" w:hAnsi="Consolas" w:cs="Consolas"/>
          <w:kern w:val="0"/>
          <w:sz w:val="24"/>
          <w:szCs w:val="24"/>
        </w:rPr>
        <w:t>UINT</w:t>
      </w:r>
      <w:r w:rsidRPr="004B54DF">
        <w:rPr>
          <w:rFonts w:ascii="Consolas" w:eastAsiaTheme="majorEastAsia" w:hAnsi="Consolas" w:cs="Consolas" w:hint="eastAsia"/>
          <w:kern w:val="0"/>
          <w:sz w:val="24"/>
          <w:szCs w:val="24"/>
        </w:rPr>
        <w:t>16</w:t>
      </w:r>
      <w:r w:rsidRPr="004B54DF">
        <w:rPr>
          <w:rFonts w:ascii="Consolas" w:eastAsiaTheme="majorEastAsia" w:hAnsi="Consolas" w:cs="Consolas"/>
          <w:kern w:val="0"/>
          <w:sz w:val="24"/>
          <w:szCs w:val="24"/>
        </w:rPr>
        <w:t xml:space="preserve">_T </w:t>
      </w:r>
      <w:r w:rsidRPr="004B54DF">
        <w:rPr>
          <w:rFonts w:ascii="Consolas" w:eastAsiaTheme="majorEastAsia" w:hAnsi="Consolas" w:cs="Consolas" w:hint="eastAsia"/>
          <w:kern w:val="0"/>
          <w:sz w:val="24"/>
          <w:szCs w:val="24"/>
        </w:rPr>
        <w:t>length, UINT8_T* data</w:t>
      </w:r>
      <w:r w:rsidRPr="004B54DF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0E03B2" w:rsidRPr="004B54DF" w:rsidRDefault="000E03B2" w:rsidP="000E03B2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E03B2" w:rsidRDefault="000E03B2" w:rsidP="000E03B2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0E03B2" w:rsidTr="00EC34A6">
        <w:tc>
          <w:tcPr>
            <w:tcW w:w="4742" w:type="dxa"/>
          </w:tcPr>
          <w:p w:rsidR="000E03B2" w:rsidRPr="008B618F" w:rsidRDefault="000E03B2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0E03B2" w:rsidRDefault="000E03B2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0E03B2" w:rsidTr="00EC34A6">
        <w:tc>
          <w:tcPr>
            <w:tcW w:w="4742" w:type="dxa"/>
          </w:tcPr>
          <w:p w:rsidR="000E03B2" w:rsidRPr="008B618F" w:rsidRDefault="000E03B2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0E03B2" w:rsidRDefault="000E03B2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0E03B2" w:rsidTr="00EC34A6">
        <w:tc>
          <w:tcPr>
            <w:tcW w:w="4742" w:type="dxa"/>
          </w:tcPr>
          <w:p w:rsidR="000E03B2" w:rsidRDefault="000E03B2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0E03B2" w:rsidRDefault="000E03B2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0E03B2" w:rsidTr="00EC34A6">
        <w:tc>
          <w:tcPr>
            <w:tcW w:w="4742" w:type="dxa"/>
          </w:tcPr>
          <w:p w:rsidR="000E03B2" w:rsidRPr="00E04549" w:rsidRDefault="000E03B2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length</w:t>
            </w:r>
          </w:p>
        </w:tc>
        <w:tc>
          <w:tcPr>
            <w:tcW w:w="4686" w:type="dxa"/>
          </w:tcPr>
          <w:p w:rsidR="000E03B2" w:rsidRDefault="000E03B2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length</w:t>
            </w:r>
          </w:p>
        </w:tc>
      </w:tr>
      <w:tr w:rsidR="000E03B2" w:rsidTr="00EC34A6">
        <w:tc>
          <w:tcPr>
            <w:tcW w:w="4742" w:type="dxa"/>
          </w:tcPr>
          <w:p w:rsidR="000E03B2" w:rsidRDefault="000E03B2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0E03B2" w:rsidRDefault="00C5143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</w:tbl>
    <w:p w:rsidR="000E03B2" w:rsidRPr="00EE03AB" w:rsidRDefault="000E03B2" w:rsidP="000E03B2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E03B2" w:rsidRDefault="000E03B2" w:rsidP="000E03B2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0E03B2" w:rsidRPr="00E04549" w:rsidRDefault="000E03B2" w:rsidP="000E03B2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constructs the transmission packet with </w:t>
      </w:r>
      <w:r w:rsidRPr="00E04549">
        <w:rPr>
          <w:rFonts w:ascii="Consolas" w:eastAsiaTheme="majorEastAsia" w:hAnsi="Consolas" w:cs="Times New Roman"/>
          <w:kern w:val="0"/>
          <w:sz w:val="24"/>
          <w:szCs w:val="24"/>
        </w:rPr>
        <w:t>INST_</w:t>
      </w:r>
      <w:r w:rsidR="00D4020B">
        <w:rPr>
          <w:rFonts w:ascii="Consolas" w:eastAsiaTheme="majorEastAsia" w:hAnsi="Consolas" w:cs="Times New Roman" w:hint="eastAsia"/>
          <w:kern w:val="0"/>
          <w:sz w:val="24"/>
          <w:szCs w:val="24"/>
        </w:rPr>
        <w:t>REG_WRITE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instruction, and </w:t>
      </w:r>
      <w:r w:rsidRPr="00A52437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0E03B2" w:rsidRDefault="000E03B2" w:rsidP="000E03B2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86" w:name="_Toc444678429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RegWriteTxRx</w:t>
      </w:r>
      <w:bookmarkEnd w:id="86"/>
    </w:p>
    <w:p w:rsidR="00D4020B" w:rsidRDefault="00D4020B" w:rsidP="00D4020B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D4020B" w:rsidRDefault="00D4020B" w:rsidP="00D4020B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RegWrite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Rx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</w:t>
      </w:r>
    </w:p>
    <w:p w:rsidR="00D4020B" w:rsidRDefault="00D4020B" w:rsidP="00D4020B">
      <w:pPr>
        <w:widowControl/>
        <w:wordWrap/>
        <w:autoSpaceDE/>
        <w:autoSpaceDN/>
        <w:ind w:left="4000" w:firstLine="800"/>
        <w:rPr>
          <w:rFonts w:ascii="Consolas" w:eastAsiaTheme="majorEastAsia" w:hAnsi="Consolas" w:cs="Consolas"/>
          <w:kern w:val="0"/>
          <w:sz w:val="24"/>
          <w:szCs w:val="24"/>
        </w:rPr>
      </w:pPr>
      <w:r w:rsidRPr="004B54DF"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, UINT16_T address, </w:t>
      </w:r>
      <w:r w:rsidRPr="004B54DF">
        <w:rPr>
          <w:rFonts w:ascii="Consolas" w:eastAsiaTheme="majorEastAsia" w:hAnsi="Consolas" w:cs="Consolas"/>
          <w:kern w:val="0"/>
          <w:sz w:val="24"/>
          <w:szCs w:val="24"/>
        </w:rPr>
        <w:t>UINT</w:t>
      </w:r>
      <w:r w:rsidRPr="004B54DF">
        <w:rPr>
          <w:rFonts w:ascii="Consolas" w:eastAsiaTheme="majorEastAsia" w:hAnsi="Consolas" w:cs="Consolas" w:hint="eastAsia"/>
          <w:kern w:val="0"/>
          <w:sz w:val="24"/>
          <w:szCs w:val="24"/>
        </w:rPr>
        <w:t>16</w:t>
      </w:r>
      <w:r w:rsidRPr="004B54DF">
        <w:rPr>
          <w:rFonts w:ascii="Consolas" w:eastAsiaTheme="majorEastAsia" w:hAnsi="Consolas" w:cs="Consolas"/>
          <w:kern w:val="0"/>
          <w:sz w:val="24"/>
          <w:szCs w:val="24"/>
        </w:rPr>
        <w:t xml:space="preserve">_T </w:t>
      </w:r>
      <w:r w:rsidRPr="004B54DF">
        <w:rPr>
          <w:rFonts w:ascii="Consolas" w:eastAsiaTheme="majorEastAsia" w:hAnsi="Consolas" w:cs="Consolas" w:hint="eastAsia"/>
          <w:kern w:val="0"/>
          <w:sz w:val="24"/>
          <w:szCs w:val="24"/>
        </w:rPr>
        <w:t>length</w:t>
      </w:r>
    </w:p>
    <w:p w:rsidR="00D4020B" w:rsidRPr="004B54DF" w:rsidRDefault="00D4020B" w:rsidP="00D4020B">
      <w:pPr>
        <w:widowControl/>
        <w:wordWrap/>
        <w:autoSpaceDE/>
        <w:autoSpaceDN/>
        <w:ind w:left="4000" w:firstLine="80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4B54DF">
        <w:rPr>
          <w:rFonts w:ascii="Consolas" w:eastAsiaTheme="majorEastAsia" w:hAnsi="Consolas" w:cs="Consolas" w:hint="eastAsia"/>
          <w:kern w:val="0"/>
          <w:sz w:val="24"/>
          <w:szCs w:val="24"/>
        </w:rPr>
        <w:t>, UINT8_T* data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UINT8_T* error</w:t>
      </w:r>
      <w:r w:rsidRPr="004B54DF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D4020B" w:rsidRPr="00D4020B" w:rsidRDefault="00D4020B" w:rsidP="00D4020B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4020B" w:rsidRDefault="00D4020B" w:rsidP="00D4020B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D4020B" w:rsidTr="00EC34A6">
        <w:tc>
          <w:tcPr>
            <w:tcW w:w="4742" w:type="dxa"/>
          </w:tcPr>
          <w:p w:rsidR="00D4020B" w:rsidRPr="008B618F" w:rsidRDefault="00D4020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D4020B" w:rsidRDefault="00D4020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D4020B" w:rsidTr="00EC34A6">
        <w:tc>
          <w:tcPr>
            <w:tcW w:w="4742" w:type="dxa"/>
          </w:tcPr>
          <w:p w:rsidR="00D4020B" w:rsidRPr="008B618F" w:rsidRDefault="00D4020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D4020B" w:rsidRDefault="00D4020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D4020B" w:rsidTr="00EC34A6">
        <w:tc>
          <w:tcPr>
            <w:tcW w:w="4742" w:type="dxa"/>
          </w:tcPr>
          <w:p w:rsidR="00D4020B" w:rsidRDefault="00D4020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D4020B" w:rsidRDefault="00D4020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D4020B" w:rsidTr="00EC34A6">
        <w:tc>
          <w:tcPr>
            <w:tcW w:w="4742" w:type="dxa"/>
          </w:tcPr>
          <w:p w:rsidR="00D4020B" w:rsidRPr="00E04549" w:rsidRDefault="00D4020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length</w:t>
            </w:r>
          </w:p>
        </w:tc>
        <w:tc>
          <w:tcPr>
            <w:tcW w:w="4686" w:type="dxa"/>
          </w:tcPr>
          <w:p w:rsidR="00D4020B" w:rsidRDefault="00D4020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length</w:t>
            </w:r>
          </w:p>
        </w:tc>
      </w:tr>
      <w:tr w:rsidR="00D4020B" w:rsidTr="00EC34A6">
        <w:tc>
          <w:tcPr>
            <w:tcW w:w="4742" w:type="dxa"/>
          </w:tcPr>
          <w:p w:rsidR="00D4020B" w:rsidRDefault="00D4020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D4020B" w:rsidRDefault="00C5143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  <w:tr w:rsidR="00DF1EC6" w:rsidTr="00EC34A6">
        <w:tc>
          <w:tcPr>
            <w:tcW w:w="4742" w:type="dxa"/>
          </w:tcPr>
          <w:p w:rsidR="00DF1EC6" w:rsidRDefault="00DF1EC6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DF1EC6" w:rsidRDefault="00DF1EC6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D4020B" w:rsidRPr="00EE03AB" w:rsidRDefault="00D4020B" w:rsidP="00D4020B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4020B" w:rsidRDefault="00D4020B" w:rsidP="00D4020B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D4020B" w:rsidRPr="00E04549" w:rsidRDefault="00D4020B" w:rsidP="00D4020B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constructs the transmission packet with </w:t>
      </w:r>
      <w:r w:rsidRPr="00E04549">
        <w:rPr>
          <w:rFonts w:ascii="Consolas" w:eastAsiaTheme="majorEastAsia" w:hAnsi="Consolas" w:cs="Times New Roman"/>
          <w:kern w:val="0"/>
          <w:sz w:val="24"/>
          <w:szCs w:val="24"/>
        </w:rPr>
        <w:t>INST_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REG_WRITE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instruction, and </w:t>
      </w:r>
      <w:r w:rsidRPr="00A52437">
        <w:rPr>
          <w:rFonts w:ascii="Consolas" w:eastAsiaTheme="majorEastAsia" w:hAnsi="Consolas" w:cs="Times New Roman"/>
          <w:kern w:val="0"/>
          <w:sz w:val="24"/>
          <w:szCs w:val="24"/>
        </w:rPr>
        <w:t>Tx</w:t>
      </w:r>
      <w:r w:rsidR="00DF1EC6">
        <w:rPr>
          <w:rFonts w:ascii="Consolas" w:eastAsiaTheme="majorEastAsia" w:hAnsi="Consolas" w:cs="Times New Roman" w:hint="eastAsia"/>
          <w:kern w:val="0"/>
          <w:sz w:val="24"/>
          <w:szCs w:val="24"/>
        </w:rPr>
        <w:t>Rx</w:t>
      </w:r>
      <w:r w:rsidRPr="00A52437">
        <w:rPr>
          <w:rFonts w:ascii="Consolas" w:eastAsiaTheme="majorEastAsia" w:hAnsi="Consolas" w:cs="Times New Roman"/>
          <w:kern w:val="0"/>
          <w:sz w:val="24"/>
          <w:szCs w:val="24"/>
        </w:rPr>
        <w:t>Packet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D4020B" w:rsidRDefault="00D4020B" w:rsidP="00D4020B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87" w:name="_Toc444678430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SyncReadTx</w:t>
      </w:r>
      <w:bookmarkEnd w:id="87"/>
    </w:p>
    <w:p w:rsidR="00DF1EC6" w:rsidRDefault="00DF1EC6" w:rsidP="00DF1EC6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DF1EC6" w:rsidRDefault="00DF1EC6" w:rsidP="00DF1EC6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SyndRead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Tx(PortHandler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UINT16_T address</w:t>
      </w:r>
    </w:p>
    <w:p w:rsidR="00DF1EC6" w:rsidRDefault="00DF1EC6" w:rsidP="00DF1EC6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Consolas" w:eastAsiaTheme="majorEastAsia" w:hAnsi="Consolas" w:cs="Consolas"/>
          <w:kern w:val="0"/>
          <w:sz w:val="24"/>
          <w:szCs w:val="24"/>
        </w:rPr>
        <w:tab/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ab/>
      </w:r>
      <w:r>
        <w:rPr>
          <w:rFonts w:ascii="Consolas" w:eastAsiaTheme="majorEastAsia" w:hAnsi="Consolas" w:cs="Consolas"/>
          <w:kern w:val="0"/>
          <w:sz w:val="24"/>
          <w:szCs w:val="24"/>
        </w:rPr>
        <w:tab/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, 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UINT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16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_T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data_length, UINT8_T* param</w:t>
      </w:r>
    </w:p>
    <w:p w:rsidR="00DF1EC6" w:rsidRPr="00C52E65" w:rsidRDefault="00DF1EC6" w:rsidP="00DF1EC6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/>
          <w:kern w:val="0"/>
          <w:sz w:val="24"/>
          <w:szCs w:val="24"/>
        </w:rPr>
        <w:tab/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ab/>
      </w:r>
      <w:r>
        <w:rPr>
          <w:rFonts w:ascii="Consolas" w:eastAsiaTheme="majorEastAsia" w:hAnsi="Consolas" w:cs="Consolas"/>
          <w:kern w:val="0"/>
          <w:sz w:val="24"/>
          <w:szCs w:val="24"/>
        </w:rPr>
        <w:tab/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param_length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DF1EC6" w:rsidRDefault="00DF1EC6" w:rsidP="00DF1EC6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F1EC6" w:rsidRDefault="00DF1EC6" w:rsidP="00DF1EC6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DF1EC6" w:rsidTr="00EC34A6">
        <w:tc>
          <w:tcPr>
            <w:tcW w:w="4742" w:type="dxa"/>
          </w:tcPr>
          <w:p w:rsidR="00DF1EC6" w:rsidRPr="008B618F" w:rsidRDefault="00DF1EC6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lastRenderedPageBreak/>
              <w:t>port</w:t>
            </w:r>
          </w:p>
        </w:tc>
        <w:tc>
          <w:tcPr>
            <w:tcW w:w="4686" w:type="dxa"/>
          </w:tcPr>
          <w:p w:rsidR="00DF1EC6" w:rsidRDefault="00DF1EC6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DF1EC6" w:rsidTr="00EC34A6">
        <w:tc>
          <w:tcPr>
            <w:tcW w:w="4742" w:type="dxa"/>
          </w:tcPr>
          <w:p w:rsidR="00DF1EC6" w:rsidRDefault="00DF1EC6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DF1EC6" w:rsidRDefault="00DF1EC6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DF1EC6" w:rsidTr="00EC34A6">
        <w:tc>
          <w:tcPr>
            <w:tcW w:w="4742" w:type="dxa"/>
          </w:tcPr>
          <w:p w:rsidR="00DF1EC6" w:rsidRPr="00E04549" w:rsidRDefault="007B2F4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data_</w:t>
            </w:r>
            <w:r w:rsidR="00DF1EC6"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length</w:t>
            </w:r>
          </w:p>
        </w:tc>
        <w:tc>
          <w:tcPr>
            <w:tcW w:w="4686" w:type="dxa"/>
          </w:tcPr>
          <w:p w:rsidR="00DF1EC6" w:rsidRDefault="007B2F4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</w:t>
            </w:r>
            <w:r w:rsidR="00DF1EC6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length</w:t>
            </w:r>
          </w:p>
        </w:tc>
      </w:tr>
      <w:tr w:rsidR="007B2F47" w:rsidTr="00EC34A6">
        <w:tc>
          <w:tcPr>
            <w:tcW w:w="4742" w:type="dxa"/>
          </w:tcPr>
          <w:p w:rsidR="007B2F47" w:rsidRDefault="007B2F4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param</w:t>
            </w:r>
          </w:p>
        </w:tc>
        <w:tc>
          <w:tcPr>
            <w:tcW w:w="4686" w:type="dxa"/>
          </w:tcPr>
          <w:p w:rsidR="007B2F47" w:rsidRDefault="007B2F4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Parameters</w:t>
            </w:r>
          </w:p>
        </w:tc>
      </w:tr>
      <w:tr w:rsidR="007B2F47" w:rsidTr="00EC34A6">
        <w:tc>
          <w:tcPr>
            <w:tcW w:w="4742" w:type="dxa"/>
          </w:tcPr>
          <w:p w:rsidR="007B2F47" w:rsidRDefault="007B2F4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param_length</w:t>
            </w:r>
          </w:p>
        </w:tc>
        <w:tc>
          <w:tcPr>
            <w:tcW w:w="4686" w:type="dxa"/>
          </w:tcPr>
          <w:p w:rsidR="007B2F47" w:rsidRDefault="007B2F4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P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arameter length</w:t>
            </w:r>
          </w:p>
        </w:tc>
      </w:tr>
    </w:tbl>
    <w:p w:rsidR="00DF1EC6" w:rsidRPr="00EE03AB" w:rsidRDefault="00DF1EC6" w:rsidP="00DF1EC6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F1EC6" w:rsidRDefault="00DF1EC6" w:rsidP="00DF1EC6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E05C73" w:rsidRPr="007E51AA" w:rsidRDefault="00E05C73" w:rsidP="00E05C7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7A0E91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is not available with the Dynamixel Protocol 1.0. It returns </w:t>
      </w:r>
      <w:r w:rsidRPr="00A60870">
        <w:rPr>
          <w:rFonts w:ascii="Consolas" w:eastAsiaTheme="majorEastAsia" w:hAnsi="Consolas" w:cs="Times New Roman"/>
          <w:kern w:val="0"/>
          <w:sz w:val="24"/>
          <w:szCs w:val="24"/>
        </w:rPr>
        <w:t xml:space="preserve">COMM_NOT_AVAILABLE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status.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DF1EC6" w:rsidRPr="00E05C73" w:rsidRDefault="00DF1EC6" w:rsidP="00E05C73">
      <w:pPr>
        <w:widowControl/>
        <w:wordWrap/>
        <w:autoSpaceDE/>
        <w:autoSpaceDN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88" w:name="_Toc444678431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SyncWriteTxOnly</w:t>
      </w:r>
      <w:bookmarkEnd w:id="88"/>
    </w:p>
    <w:p w:rsidR="00F92ABA" w:rsidRDefault="00F92ABA" w:rsidP="00F92ABA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F92ABA" w:rsidRDefault="00F92ABA" w:rsidP="00F92ABA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SyncWrite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Only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(PortHandler *port,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 UINT16_T start_address</w:t>
      </w:r>
    </w:p>
    <w:p w:rsidR="00F92ABA" w:rsidRDefault="00F92ABA" w:rsidP="00F92ABA">
      <w:pPr>
        <w:pStyle w:val="a3"/>
        <w:widowControl/>
        <w:wordWrap/>
        <w:autoSpaceDE/>
        <w:autoSpaceDN/>
        <w:ind w:leftChars="0" w:left="3040" w:firstLineChars="400" w:firstLine="960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, 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UINT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16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_T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data_length, UINT8_T* data</w:t>
      </w:r>
    </w:p>
    <w:p w:rsidR="00F92ABA" w:rsidRPr="00C52E65" w:rsidRDefault="00F92ABA" w:rsidP="00F92ABA">
      <w:pPr>
        <w:pStyle w:val="a3"/>
        <w:widowControl/>
        <w:wordWrap/>
        <w:autoSpaceDE/>
        <w:autoSpaceDN/>
        <w:ind w:leftChars="0" w:left="3040" w:firstLineChars="400" w:firstLine="96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param_length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F92ABA" w:rsidRDefault="00F92ABA" w:rsidP="00F92ABA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92ABA" w:rsidRDefault="00F92ABA" w:rsidP="00F92ABA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F92ABA" w:rsidTr="00EC34A6">
        <w:tc>
          <w:tcPr>
            <w:tcW w:w="4742" w:type="dxa"/>
          </w:tcPr>
          <w:p w:rsidR="00F92ABA" w:rsidRPr="008B618F" w:rsidRDefault="00F92AB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F92ABA" w:rsidRDefault="00F92AB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F92ABA" w:rsidTr="00EC34A6">
        <w:tc>
          <w:tcPr>
            <w:tcW w:w="4742" w:type="dxa"/>
          </w:tcPr>
          <w:p w:rsidR="00F92ABA" w:rsidRPr="008B618F" w:rsidRDefault="00F92AB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F92ABA" w:rsidRDefault="00F92AB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F92ABA" w:rsidTr="00EC34A6">
        <w:tc>
          <w:tcPr>
            <w:tcW w:w="4742" w:type="dxa"/>
          </w:tcPr>
          <w:p w:rsidR="00F92ABA" w:rsidRDefault="00F92AB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F92ABA" w:rsidRDefault="00F92AB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F92ABA" w:rsidTr="00EC34A6">
        <w:tc>
          <w:tcPr>
            <w:tcW w:w="4742" w:type="dxa"/>
          </w:tcPr>
          <w:p w:rsidR="00F92ABA" w:rsidRPr="00E04549" w:rsidRDefault="00F92AB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data_length</w:t>
            </w:r>
          </w:p>
        </w:tc>
        <w:tc>
          <w:tcPr>
            <w:tcW w:w="4686" w:type="dxa"/>
          </w:tcPr>
          <w:p w:rsidR="00F92ABA" w:rsidRDefault="00F92AB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length</w:t>
            </w:r>
          </w:p>
        </w:tc>
      </w:tr>
      <w:tr w:rsidR="00F92ABA" w:rsidTr="00EC34A6">
        <w:tc>
          <w:tcPr>
            <w:tcW w:w="4742" w:type="dxa"/>
          </w:tcPr>
          <w:p w:rsidR="00F92ABA" w:rsidRDefault="00F92AB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F92ABA" w:rsidRDefault="00C5143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  <w:tr w:rsidR="00F92ABA" w:rsidTr="00EC34A6">
        <w:tc>
          <w:tcPr>
            <w:tcW w:w="4742" w:type="dxa"/>
          </w:tcPr>
          <w:p w:rsidR="00F92ABA" w:rsidRDefault="00F92AB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param_length</w:t>
            </w:r>
          </w:p>
        </w:tc>
        <w:tc>
          <w:tcPr>
            <w:tcW w:w="4686" w:type="dxa"/>
          </w:tcPr>
          <w:p w:rsidR="00F92ABA" w:rsidRDefault="00F92ABA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P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arameter length</w:t>
            </w:r>
          </w:p>
        </w:tc>
      </w:tr>
    </w:tbl>
    <w:p w:rsidR="00F92ABA" w:rsidRPr="00EE03AB" w:rsidRDefault="00F92ABA" w:rsidP="00F92ABA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92ABA" w:rsidRDefault="00F92ABA" w:rsidP="00F92ABA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F92ABA" w:rsidRPr="00E04549" w:rsidRDefault="00F92ABA" w:rsidP="00F92ABA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constructs the transmission packet with </w:t>
      </w:r>
      <w:r w:rsidRPr="00E04549">
        <w:rPr>
          <w:rFonts w:ascii="Consolas" w:eastAsiaTheme="majorEastAsia" w:hAnsi="Consolas" w:cs="Times New Roman"/>
          <w:kern w:val="0"/>
          <w:sz w:val="24"/>
          <w:szCs w:val="24"/>
        </w:rPr>
        <w:t>INST_</w:t>
      </w:r>
      <w:r w:rsidR="00C5143B">
        <w:rPr>
          <w:rFonts w:ascii="Consolas" w:eastAsiaTheme="majorEastAsia" w:hAnsi="Consolas" w:cs="Times New Roman" w:hint="eastAsia"/>
          <w:kern w:val="0"/>
          <w:sz w:val="24"/>
          <w:szCs w:val="24"/>
        </w:rPr>
        <w:t>SYNC_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WRITE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instruction, and </w:t>
      </w:r>
      <w:r w:rsidRPr="00A52437">
        <w:rPr>
          <w:rFonts w:ascii="Consolas" w:eastAsiaTheme="majorEastAsia" w:hAnsi="Consolas" w:cs="Times New Roman"/>
          <w:kern w:val="0"/>
          <w:sz w:val="24"/>
          <w:szCs w:val="24"/>
        </w:rPr>
        <w:t>Tx</w:t>
      </w:r>
      <w:r w:rsidR="00C5143B">
        <w:rPr>
          <w:rFonts w:ascii="Consolas" w:eastAsiaTheme="majorEastAsia" w:hAnsi="Consolas" w:cs="Times New Roman" w:hint="eastAsia"/>
          <w:kern w:val="0"/>
          <w:sz w:val="24"/>
          <w:szCs w:val="24"/>
        </w:rPr>
        <w:t>Rx</w:t>
      </w:r>
      <w:r w:rsidRPr="00A52437">
        <w:rPr>
          <w:rFonts w:ascii="Consolas" w:eastAsiaTheme="majorEastAsia" w:hAnsi="Consolas" w:cs="Times New Roman"/>
          <w:kern w:val="0"/>
          <w:sz w:val="24"/>
          <w:szCs w:val="24"/>
        </w:rPr>
        <w:t>Packet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E05C73" w:rsidRDefault="00E05C73" w:rsidP="00E05C73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89" w:name="_Toc444678432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BulkReadTx</w:t>
      </w:r>
      <w:bookmarkEnd w:id="89"/>
    </w:p>
    <w:p w:rsidR="00E05C73" w:rsidRDefault="00E05C73" w:rsidP="00E05C73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E05C73" w:rsidRDefault="00E05C73" w:rsidP="00E05C73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BulkRead</w:t>
      </w:r>
      <w:r>
        <w:rPr>
          <w:rFonts w:ascii="Consolas" w:eastAsiaTheme="majorEastAsia" w:hAnsi="Consolas" w:cs="Consolas"/>
          <w:kern w:val="0"/>
          <w:sz w:val="24"/>
          <w:szCs w:val="24"/>
        </w:rPr>
        <w:t>Tx(PortHandler *port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UINT8_T* param</w:t>
      </w:r>
    </w:p>
    <w:p w:rsidR="00E05C73" w:rsidRPr="00C52E65" w:rsidRDefault="00E05C73" w:rsidP="00E05C73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/>
          <w:kern w:val="0"/>
          <w:sz w:val="24"/>
          <w:szCs w:val="24"/>
        </w:rPr>
        <w:tab/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ab/>
      </w:r>
      <w:r>
        <w:rPr>
          <w:rFonts w:ascii="Consolas" w:eastAsiaTheme="majorEastAsia" w:hAnsi="Consolas" w:cs="Consolas"/>
          <w:kern w:val="0"/>
          <w:sz w:val="24"/>
          <w:szCs w:val="24"/>
        </w:rPr>
        <w:tab/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param_length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E05C73" w:rsidRDefault="00E05C73" w:rsidP="00E05C73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05C73" w:rsidRDefault="00E05C73" w:rsidP="00E05C73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E05C73" w:rsidTr="00EC34A6">
        <w:tc>
          <w:tcPr>
            <w:tcW w:w="4742" w:type="dxa"/>
          </w:tcPr>
          <w:p w:rsidR="00E05C73" w:rsidRPr="008B618F" w:rsidRDefault="00E05C73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E05C73" w:rsidRDefault="00E05C73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E05C73" w:rsidTr="00EC34A6">
        <w:tc>
          <w:tcPr>
            <w:tcW w:w="4742" w:type="dxa"/>
          </w:tcPr>
          <w:p w:rsidR="00E05C73" w:rsidRDefault="00E05C73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param</w:t>
            </w:r>
          </w:p>
        </w:tc>
        <w:tc>
          <w:tcPr>
            <w:tcW w:w="4686" w:type="dxa"/>
          </w:tcPr>
          <w:p w:rsidR="00E05C73" w:rsidRDefault="00E05C73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Parameters</w:t>
            </w:r>
          </w:p>
        </w:tc>
      </w:tr>
      <w:tr w:rsidR="00E05C73" w:rsidTr="00EC34A6">
        <w:tc>
          <w:tcPr>
            <w:tcW w:w="4742" w:type="dxa"/>
          </w:tcPr>
          <w:p w:rsidR="00E05C73" w:rsidRDefault="00E05C73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param_length</w:t>
            </w:r>
          </w:p>
        </w:tc>
        <w:tc>
          <w:tcPr>
            <w:tcW w:w="4686" w:type="dxa"/>
          </w:tcPr>
          <w:p w:rsidR="00E05C73" w:rsidRDefault="00E05C73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P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arameter length</w:t>
            </w:r>
          </w:p>
        </w:tc>
      </w:tr>
    </w:tbl>
    <w:p w:rsidR="00E05C73" w:rsidRPr="00EE03AB" w:rsidRDefault="00E05C73" w:rsidP="00E05C73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05C73" w:rsidRDefault="00E05C73" w:rsidP="00E05C73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E05C73" w:rsidRPr="00E05C73" w:rsidRDefault="00E05C73" w:rsidP="00E05C7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E05C73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constructs the transmission packet with </w:t>
      </w:r>
      <w:r w:rsidRPr="00E05C73">
        <w:rPr>
          <w:rFonts w:ascii="Consolas" w:eastAsiaTheme="majorEastAsia" w:hAnsi="Consolas" w:cs="Times New Roman"/>
          <w:kern w:val="0"/>
          <w:sz w:val="24"/>
          <w:szCs w:val="24"/>
        </w:rPr>
        <w:t>INST_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BULK_</w:t>
      </w:r>
      <w:r w:rsidRPr="00E05C73">
        <w:rPr>
          <w:rFonts w:ascii="Consolas" w:eastAsiaTheme="majorEastAsia" w:hAnsi="Consolas" w:cs="Times New Roman"/>
          <w:kern w:val="0"/>
          <w:sz w:val="24"/>
          <w:szCs w:val="24"/>
        </w:rPr>
        <w:t>READ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instruction, and </w:t>
      </w:r>
      <w:r w:rsidRPr="00E05C73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 w:rsidRPr="00E05C73">
        <w:rPr>
          <w:rFonts w:ascii="Times New Roman" w:eastAsiaTheme="majorEastAsia" w:hAnsi="Times New Roman" w:cs="Times New Roman"/>
          <w:kern w:val="0"/>
          <w:sz w:val="24"/>
          <w:szCs w:val="24"/>
        </w:rPr>
        <w:t>T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hen the </w:t>
      </w:r>
      <w:r w:rsidRPr="00E05C73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calls </w:t>
      </w:r>
      <w:r w:rsidRPr="00E05C73">
        <w:rPr>
          <w:rFonts w:ascii="Consolas" w:eastAsiaTheme="majorEastAsia" w:hAnsi="Consolas" w:cs="Times New Roman"/>
          <w:kern w:val="0"/>
          <w:sz w:val="24"/>
          <w:szCs w:val="24"/>
        </w:rPr>
        <w:t>SetPacketTimeout</w:t>
      </w:r>
      <w:r w:rsidRPr="00E05C73">
        <w:rPr>
          <w:rFonts w:ascii="Consolas" w:eastAsiaTheme="majorEastAsia" w:hAnsi="Consolas" w:cs="Times New Roman" w:hint="eastAsia"/>
          <w:kern w:val="0"/>
          <w:sz w:val="24"/>
          <w:szCs w:val="24"/>
        </w:rPr>
        <w:t xml:space="preserve"> 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function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when </w:t>
      </w:r>
      <w:r w:rsidRPr="00E05C73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succeeds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 Finally, it returns communication status.</w:t>
      </w:r>
    </w:p>
    <w:p w:rsidR="00E05C73" w:rsidRDefault="00E05C73" w:rsidP="00E05C73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0B7025" w:rsidRDefault="000B7025" w:rsidP="00804B04">
      <w:pPr>
        <w:pStyle w:val="a3"/>
        <w:widowControl/>
        <w:numPr>
          <w:ilvl w:val="2"/>
          <w:numId w:val="41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90" w:name="_Toc444678433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BulkWriteTxOnly</w:t>
      </w:r>
      <w:bookmarkEnd w:id="90"/>
    </w:p>
    <w:p w:rsidR="00C5143B" w:rsidRDefault="00C5143B" w:rsidP="00C5143B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C5143B" w:rsidRDefault="00C5143B" w:rsidP="00C5143B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BulkWrite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Only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(PortHandler *port,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 UINT8_T* param</w:t>
      </w:r>
    </w:p>
    <w:p w:rsidR="00C5143B" w:rsidRPr="00C52E65" w:rsidRDefault="00C5143B" w:rsidP="00C5143B">
      <w:pPr>
        <w:pStyle w:val="a3"/>
        <w:widowControl/>
        <w:wordWrap/>
        <w:autoSpaceDE/>
        <w:autoSpaceDN/>
        <w:ind w:leftChars="0" w:left="3040" w:firstLineChars="400" w:firstLine="96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param_length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C5143B" w:rsidRDefault="00C5143B" w:rsidP="00C5143B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C5143B" w:rsidRDefault="00C5143B" w:rsidP="00C5143B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C5143B" w:rsidTr="00EC34A6">
        <w:tc>
          <w:tcPr>
            <w:tcW w:w="4742" w:type="dxa"/>
          </w:tcPr>
          <w:p w:rsidR="00C5143B" w:rsidRPr="008B618F" w:rsidRDefault="00C5143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C5143B" w:rsidRDefault="00C5143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C5143B" w:rsidTr="00EC34A6">
        <w:tc>
          <w:tcPr>
            <w:tcW w:w="4742" w:type="dxa"/>
          </w:tcPr>
          <w:p w:rsidR="00C5143B" w:rsidRDefault="00C5143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param</w:t>
            </w:r>
          </w:p>
        </w:tc>
        <w:tc>
          <w:tcPr>
            <w:tcW w:w="4686" w:type="dxa"/>
          </w:tcPr>
          <w:p w:rsidR="00C5143B" w:rsidRDefault="00C5143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Parameters</w:t>
            </w:r>
          </w:p>
        </w:tc>
      </w:tr>
      <w:tr w:rsidR="00C5143B" w:rsidTr="00EC34A6">
        <w:tc>
          <w:tcPr>
            <w:tcW w:w="4742" w:type="dxa"/>
          </w:tcPr>
          <w:p w:rsidR="00C5143B" w:rsidRDefault="00C5143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param_length</w:t>
            </w:r>
          </w:p>
        </w:tc>
        <w:tc>
          <w:tcPr>
            <w:tcW w:w="4686" w:type="dxa"/>
          </w:tcPr>
          <w:p w:rsidR="00C5143B" w:rsidRDefault="00C5143B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P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arameter length</w:t>
            </w:r>
          </w:p>
        </w:tc>
      </w:tr>
    </w:tbl>
    <w:p w:rsidR="00C5143B" w:rsidRPr="00EE03AB" w:rsidRDefault="00C5143B" w:rsidP="00C5143B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C5143B" w:rsidRDefault="00C5143B" w:rsidP="00C5143B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AD0C37" w:rsidRPr="007E51AA" w:rsidRDefault="00AD0C37" w:rsidP="00AD0C3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7A0E91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is not available with the Dynamixel Protocol 1.0. It returns </w:t>
      </w:r>
      <w:r w:rsidRPr="00A60870">
        <w:rPr>
          <w:rFonts w:ascii="Consolas" w:eastAsiaTheme="majorEastAsia" w:hAnsi="Consolas" w:cs="Times New Roman"/>
          <w:kern w:val="0"/>
          <w:sz w:val="24"/>
          <w:szCs w:val="24"/>
        </w:rPr>
        <w:t xml:space="preserve">COMM_NOT_AVAILABLE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status.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EE03AB" w:rsidRPr="00AD0C37" w:rsidRDefault="00EE03AB" w:rsidP="00AD0C37">
      <w:pPr>
        <w:widowControl/>
        <w:wordWrap/>
        <w:autoSpaceDE/>
        <w:autoSpaceDN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8E7C37" w:rsidRPr="008E7C37" w:rsidRDefault="0054502D" w:rsidP="00804B04">
      <w:pPr>
        <w:pStyle w:val="a3"/>
        <w:widowControl/>
        <w:numPr>
          <w:ilvl w:val="1"/>
          <w:numId w:val="41"/>
        </w:numPr>
        <w:wordWrap/>
        <w:autoSpaceDE/>
        <w:autoSpaceDN/>
        <w:ind w:leftChars="0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91" w:name="_Toc444678434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Protocol2PacketHandler</w:t>
      </w:r>
      <w:bookmarkEnd w:id="91"/>
    </w:p>
    <w:p w:rsidR="00713D0A" w:rsidRDefault="00F34A36" w:rsidP="00804B04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13D0A" w:rsidRPr="00713D0A" w:rsidRDefault="00713D0A" w:rsidP="00713D0A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13D0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class handles the packet construction using communication Protocol 1.0. </w:t>
      </w:r>
    </w:p>
    <w:p w:rsidR="00F34A36" w:rsidRPr="00713D0A" w:rsidRDefault="00F34A36" w:rsidP="00F34A36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34A36" w:rsidRDefault="00F34A36" w:rsidP="00804B04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Members</w:t>
      </w:r>
    </w:p>
    <w:p w:rsidR="00F34A36" w:rsidRDefault="00F34A36" w:rsidP="00F34A36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None</w:t>
      </w:r>
    </w:p>
    <w:p w:rsidR="00F34A36" w:rsidRPr="00727EBC" w:rsidRDefault="00F34A36" w:rsidP="00F34A36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34A36" w:rsidRDefault="00F34A36" w:rsidP="00804B04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Methods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79"/>
        <w:gridCol w:w="4649"/>
      </w:tblGrid>
      <w:tr w:rsidR="00EE00C7" w:rsidRPr="004C7CF3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GetInstance</w:t>
            </w:r>
          </w:p>
        </w:tc>
        <w:tc>
          <w:tcPr>
            <w:tcW w:w="4649" w:type="dxa"/>
          </w:tcPr>
          <w:p w:rsidR="00EE00C7" w:rsidRPr="004C7CF3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gets instance of this class</w:t>
            </w:r>
          </w:p>
        </w:tc>
      </w:tr>
      <w:tr w:rsidR="00EE00C7" w:rsidRPr="004C7CF3" w:rsidTr="00610C6C">
        <w:tc>
          <w:tcPr>
            <w:tcW w:w="4779" w:type="dxa"/>
          </w:tcPr>
          <w:p w:rsidR="00EE00C7" w:rsidRDefault="00EE00C7" w:rsidP="006B6295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~Protocol</w:t>
            </w:r>
            <w:r w:rsidR="006B6295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PacketHandler</w:t>
            </w:r>
          </w:p>
        </w:tc>
        <w:tc>
          <w:tcPr>
            <w:tcW w:w="4649" w:type="dxa"/>
          </w:tcPr>
          <w:p w:rsidR="00EE00C7" w:rsidRPr="004C7CF3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None</w:t>
            </w:r>
          </w:p>
        </w:tc>
      </w:tr>
      <w:tr w:rsidR="00EE00C7" w:rsidRPr="004C7CF3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GetProtocolVersion</w:t>
            </w:r>
          </w:p>
        </w:tc>
        <w:tc>
          <w:tcPr>
            <w:tcW w:w="4649" w:type="dxa"/>
          </w:tcPr>
          <w:p w:rsidR="00EE00C7" w:rsidRPr="004C7CF3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gets Protocol version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TxPacket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the packet</w:t>
            </w:r>
          </w:p>
        </w:tc>
      </w:tr>
      <w:tr w:rsidR="00EE00C7" w:rsidRPr="004C7CF3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RxPacket</w:t>
            </w:r>
          </w:p>
        </w:tc>
        <w:tc>
          <w:tcPr>
            <w:tcW w:w="4649" w:type="dxa"/>
          </w:tcPr>
          <w:p w:rsidR="00EE00C7" w:rsidRPr="004C7CF3" w:rsidRDefault="00EE00C7" w:rsidP="00610C6C">
            <w:pPr>
              <w:widowControl/>
              <w:wordWrap/>
              <w:autoSpaceDE/>
              <w:autoSpaceDN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</w:t>
            </w:r>
            <w:r w:rsidRPr="004C7CF3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eceive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</w:t>
            </w:r>
            <w:r w:rsidRPr="004C7CF3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the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TxRxPacket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the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Ping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ping a Dynamixel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BroadcastPing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ping all connected Dynamixels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Action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commands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‘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Run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’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the Regwritten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RegWrite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writes the packets</w:t>
            </w:r>
          </w:p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walit for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‘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Action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’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command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Reboot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reboots Dynamixel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FactoryReset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resets all Dynamixel settings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ReadTx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N byte read instruction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receives N byte read status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ReadTxRx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N byte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Read1ByteTx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1 byte read instruction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Read1ByteRx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receives 1 byte read status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Read1ByteTxRx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1 byte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Read2ByteTx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2 byte read instruction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Read2ByteRx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receives 2 byte read status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lastRenderedPageBreak/>
              <w:t>Read2ByteTxRx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2 byte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Read4ByteTx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4 byte read instruction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Read4ByteRx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receives 4 byte read status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Read4ByteTxRx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4 byte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WriteTxOnly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N byte write instruction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WriteTxRx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N byte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Write1ByteTxOnly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1 byte write instruction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Write1ByteTxRx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1 byte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Write2ByteTxOnly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2 byte write instruction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Write2ByteTxRx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2 byte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Write4ByteTxOnly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4 byte write instruction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Write4ByteTxRx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4 byte packet 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RegWriteTxOnly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register write instruction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RegWriteTxRx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register write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SyncReadTx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N byte sync read Instruction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SyncWriteTxOnly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N byte sync write Instruction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BulkReadTx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N byte bulk read Instruction packet</w:t>
            </w:r>
          </w:p>
        </w:tc>
      </w:tr>
      <w:tr w:rsidR="00EE00C7" w:rsidTr="00610C6C">
        <w:tc>
          <w:tcPr>
            <w:tcW w:w="477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BulkWriteTxOnly</w:t>
            </w:r>
          </w:p>
        </w:tc>
        <w:tc>
          <w:tcPr>
            <w:tcW w:w="4649" w:type="dxa"/>
          </w:tcPr>
          <w:p w:rsidR="00EE00C7" w:rsidRDefault="00EE00C7" w:rsidP="00610C6C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N byte bulk write Instruction packet</w:t>
            </w:r>
          </w:p>
        </w:tc>
      </w:tr>
    </w:tbl>
    <w:p w:rsidR="00F34A36" w:rsidRPr="00EE00C7" w:rsidRDefault="00F34A36" w:rsidP="00F34A36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34A36" w:rsidRDefault="00F34A36" w:rsidP="00804B04">
      <w:pPr>
        <w:pStyle w:val="a3"/>
        <w:widowControl/>
        <w:numPr>
          <w:ilvl w:val="4"/>
          <w:numId w:val="41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Enumerator</w:t>
      </w:r>
    </w:p>
    <w:p w:rsidR="00704CB2" w:rsidRPr="004C7CF3" w:rsidRDefault="00704CB2" w:rsidP="00704CB2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None</w:t>
      </w:r>
    </w:p>
    <w:p w:rsidR="00786EE7" w:rsidRPr="00F34A36" w:rsidRDefault="00786EE7" w:rsidP="00786EE7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92" w:name="_Toc444678435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GetProtocolVersion</w:t>
      </w:r>
      <w:bookmarkEnd w:id="92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Pr="002C1E71" w:rsidRDefault="00786EE7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Times New Roman"/>
          <w:kern w:val="0"/>
          <w:sz w:val="24"/>
          <w:szCs w:val="24"/>
        </w:rPr>
      </w:pPr>
      <w:proofErr w:type="gramStart"/>
      <w:r w:rsidRPr="002C1E71">
        <w:rPr>
          <w:rFonts w:ascii="Consolas" w:eastAsiaTheme="majorEastAsia" w:hAnsi="Consolas" w:cs="Times New Roman"/>
          <w:kern w:val="0"/>
          <w:sz w:val="24"/>
          <w:szCs w:val="24"/>
        </w:rPr>
        <w:t>float</w:t>
      </w:r>
      <w:proofErr w:type="gramEnd"/>
      <w:r w:rsidRPr="002C1E71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Times New Roman"/>
          <w:kern w:val="0"/>
          <w:sz w:val="24"/>
          <w:szCs w:val="24"/>
        </w:rPr>
        <w:t>GetProtocolVersion</w:t>
      </w:r>
      <w:r w:rsidRPr="002C1E71">
        <w:rPr>
          <w:rFonts w:ascii="Consolas" w:eastAsiaTheme="majorEastAsia" w:hAnsi="Consolas" w:cs="Times New Roman"/>
          <w:kern w:val="0"/>
          <w:sz w:val="24"/>
          <w:szCs w:val="24"/>
        </w:rPr>
        <w:t>()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p w:rsidR="00786EE7" w:rsidRPr="00C52E65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C52E6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C52E65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C52E6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C52E65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C52E6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returns the protocol version set in the 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PacketHandler</w:t>
      </w:r>
      <w:r w:rsidRPr="00C52E6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as a float value. 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Return Status</w:t>
      </w:r>
    </w:p>
    <w:p w:rsidR="00786EE7" w:rsidRPr="00C52E65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C52E6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786EE7" w:rsidRPr="00EC25D6" w:rsidRDefault="00786EE7" w:rsidP="00786EE7">
      <w:pPr>
        <w:pStyle w:val="a3"/>
        <w:widowControl/>
        <w:wordWrap/>
        <w:autoSpaceDE/>
        <w:autoSpaceDN/>
        <w:ind w:leftChars="0" w:left="1418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93" w:name="_Toc444678436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TxPacket</w:t>
      </w:r>
      <w:bookmarkEnd w:id="93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Pr="00C52E65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TxPacket(PortHandler *port, UINT8_T *txpacket)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txpacket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for transmission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>Description</w:t>
      </w:r>
    </w:p>
    <w:p w:rsidR="00786EE7" w:rsidRPr="00052FC9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transmit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packet.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he function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clears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the port by </w:t>
      </w:r>
      <w:r w:rsidRPr="006E2DA0">
        <w:rPr>
          <w:rFonts w:ascii="Consolas" w:eastAsiaTheme="majorEastAsia" w:hAnsi="Consolas" w:cs="Consolas"/>
          <w:kern w:val="0"/>
          <w:sz w:val="24"/>
          <w:szCs w:val="24"/>
        </w:rPr>
        <w:t>ClearPort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at first, and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passes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the txpacket to the </w:t>
      </w:r>
      <w:r w:rsidRPr="006E2DA0">
        <w:rPr>
          <w:rFonts w:ascii="Consolas" w:eastAsiaTheme="majorEastAsia" w:hAnsi="Consolas" w:cs="Consolas"/>
          <w:kern w:val="0"/>
          <w:sz w:val="24"/>
          <w:szCs w:val="24"/>
        </w:rPr>
        <w:t>WritePort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function. The function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activates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while the </w:t>
      </w:r>
      <w:r w:rsidRPr="006D31AA">
        <w:rPr>
          <w:rFonts w:ascii="Consolas" w:eastAsiaTheme="majorEastAsia" w:hAnsi="Consolas" w:cs="Times New Roman"/>
          <w:kern w:val="0"/>
          <w:sz w:val="24"/>
          <w:szCs w:val="24"/>
        </w:rPr>
        <w:t>port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is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not busy, and when the packet is written on the port buffer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86EE7" w:rsidRPr="00EF542F" w:rsidRDefault="00786EE7" w:rsidP="00786EE7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94" w:name="_Toc444678437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RxPacket</w:t>
      </w:r>
      <w:bookmarkEnd w:id="94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Pr="00EF542F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Times New Roman"/>
          <w:kern w:val="0"/>
          <w:sz w:val="24"/>
          <w:szCs w:val="24"/>
        </w:rPr>
      </w:pP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proofErr w:type="gramStart"/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 xml:space="preserve"> RxPacket(PortHandler *port, UINT8_T *rxpacket)</w:t>
      </w:r>
    </w:p>
    <w:p w:rsidR="00786EE7" w:rsidRPr="00AF4FC7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rxpacket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for reception</w:t>
            </w:r>
          </w:p>
        </w:tc>
      </w:tr>
    </w:tbl>
    <w:p w:rsidR="00786EE7" w:rsidRPr="00EF542F" w:rsidRDefault="00786EE7" w:rsidP="00786EE7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EF542F" w:rsidRDefault="00786EE7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EF542F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repeatedly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tries to 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receive packets by 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ReadPort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</w:t>
      </w:r>
      <w:r w:rsidRPr="00EF542F">
        <w:rPr>
          <w:rFonts w:ascii="Times New Roman" w:eastAsiaTheme="majorEastAsia" w:hAnsi="Times New Roman" w:cs="Times New Roman"/>
          <w:kern w:val="0"/>
          <w:sz w:val="24"/>
          <w:szCs w:val="24"/>
        </w:rPr>
        <w:t xml:space="preserve">until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whole </w:t>
      </w:r>
      <w:r w:rsidRPr="00EF542F">
        <w:rPr>
          <w:rFonts w:ascii="Times New Roman" w:eastAsiaTheme="majorEastAsia" w:hAnsi="Times New Roman" w:cs="Times New Roman"/>
          <w:kern w:val="0"/>
          <w:sz w:val="24"/>
          <w:szCs w:val="24"/>
        </w:rPr>
        <w:t>packet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 that 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it wait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to get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have arrived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, or the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packet wait time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limit 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is over. After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, it returns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communication 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status value. </w:t>
      </w:r>
    </w:p>
    <w:p w:rsidR="00786EE7" w:rsidRPr="00675D72" w:rsidRDefault="00786EE7" w:rsidP="00786EE7">
      <w:pPr>
        <w:widowControl/>
        <w:wordWrap/>
        <w:autoSpaceDE/>
        <w:autoSpaceDN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95" w:name="_Toc444678438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TxRxPacket</w:t>
      </w:r>
      <w:bookmarkEnd w:id="95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Pr="00EF542F" w:rsidRDefault="00786EE7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proofErr w:type="gramStart"/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 xml:space="preserve"> TxRxPacket(PortHandler *port, UINT8_T* txpacket</w:t>
      </w:r>
    </w:p>
    <w:p w:rsidR="00786EE7" w:rsidRPr="00EF542F" w:rsidRDefault="00786EE7" w:rsidP="00786EE7">
      <w:pPr>
        <w:widowControl/>
        <w:wordWrap/>
        <w:autoSpaceDE/>
        <w:autoSpaceDN/>
        <w:ind w:left="3200" w:firstLine="800"/>
        <w:rPr>
          <w:rFonts w:ascii="Consolas" w:eastAsiaTheme="majorEastAsia" w:hAnsi="Consolas" w:cs="Times New Roman"/>
          <w:kern w:val="0"/>
          <w:sz w:val="24"/>
          <w:szCs w:val="24"/>
        </w:rPr>
      </w:pP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, UINT8_T* rxpacket, UINT8_T* error = 0)</w:t>
      </w:r>
    </w:p>
    <w:p w:rsidR="00786EE7" w:rsidRPr="00AF4FC7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txpacket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for transmission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rxpacket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for reception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786EE7" w:rsidRPr="00EF542F" w:rsidRDefault="00786EE7" w:rsidP="00786EE7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EF542F" w:rsidRDefault="00786EE7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EF542F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transmits and receives packets by 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and 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RxPacket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functions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When 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function succeeds to communicate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, it will continue to 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RxPacket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and finishes the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process 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if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the packet succeeds to be received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In case of using the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group handler 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function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 for write, such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as </w:t>
      </w:r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SyncWrite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,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and </w:t>
      </w:r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BulkWrite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,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they do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’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use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RxPacket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, so the </w:t>
      </w:r>
      <w:r w:rsidRPr="00EF542F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finishes its operation immediately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after the </w:t>
      </w:r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Before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the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RxPacket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, it sets packet timeout if the packet instruction is </w:t>
      </w:r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INST_READ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Pr="005F6DF3" w:rsidRDefault="00786EE7" w:rsidP="00786EE7">
      <w:pPr>
        <w:pStyle w:val="a3"/>
        <w:widowControl/>
        <w:wordWrap/>
        <w:autoSpaceDE/>
        <w:autoSpaceDN/>
        <w:ind w:leftChars="0" w:left="1418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96" w:name="_Toc444678439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Ping</w:t>
      </w:r>
      <w:bookmarkEnd w:id="96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Pr="007A0E91" w:rsidRDefault="00786EE7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Times New Roman"/>
          <w:kern w:val="0"/>
          <w:sz w:val="24"/>
          <w:szCs w:val="24"/>
        </w:rPr>
      </w:pPr>
      <w:proofErr w:type="gramStart"/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 xml:space="preserve"> Ping (PortHandler *port, UINT8_T id, UINT8_T* error = 0)</w:t>
      </w:r>
    </w:p>
    <w:p w:rsidR="00786EE7" w:rsidRPr="007A0E91" w:rsidRDefault="00786EE7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Times New Roman"/>
          <w:kern w:val="0"/>
          <w:sz w:val="24"/>
          <w:szCs w:val="24"/>
        </w:rPr>
      </w:pPr>
      <w:proofErr w:type="gramStart"/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 xml:space="preserve"> Ping (PortHandler *port, UINT8_T id, UINT16_T* model_number</w:t>
      </w:r>
    </w:p>
    <w:p w:rsidR="00786EE7" w:rsidRPr="007A0E91" w:rsidRDefault="00786EE7" w:rsidP="00786EE7">
      <w:pPr>
        <w:widowControl/>
        <w:wordWrap/>
        <w:autoSpaceDE/>
        <w:autoSpaceDN/>
        <w:ind w:left="2400" w:firstLine="800"/>
        <w:rPr>
          <w:rFonts w:ascii="Consolas" w:eastAsiaTheme="majorEastAsia" w:hAnsi="Consolas" w:cs="Times New Roman"/>
          <w:kern w:val="0"/>
          <w:sz w:val="24"/>
          <w:szCs w:val="24"/>
        </w:rPr>
      </w:pPr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lastRenderedPageBreak/>
        <w:t>, UINT8_T* error = 0)</w:t>
      </w:r>
    </w:p>
    <w:p w:rsidR="00786EE7" w:rsidRPr="00AF4FC7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786EE7" w:rsidRPr="00C56973" w:rsidRDefault="00786EE7" w:rsidP="00786EE7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7A0E91" w:rsidRDefault="00786EE7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7A0E91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constructs the transmission packet with </w:t>
      </w:r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INST_PING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instruction, and </w:t>
      </w:r>
      <w:r w:rsidRPr="0011260D">
        <w:rPr>
          <w:rFonts w:ascii="Consolas" w:eastAsiaTheme="majorEastAsia" w:hAnsi="Consolas" w:cs="Times New Roman"/>
          <w:kern w:val="0"/>
          <w:sz w:val="24"/>
          <w:szCs w:val="24"/>
        </w:rPr>
        <w:t>TxRxPacket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Then, the function tries to get the model number of the Dynamixel by </w:t>
      </w:r>
      <w:r w:rsidRPr="0011260D">
        <w:rPr>
          <w:rFonts w:ascii="Consolas" w:eastAsiaTheme="majorEastAsia" w:hAnsi="Consolas" w:cs="Times New Roman"/>
          <w:kern w:val="0"/>
          <w:sz w:val="24"/>
          <w:szCs w:val="24"/>
        </w:rPr>
        <w:t>ReadTxRx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function. When it succeeds to receive the packet, it makes the model number value by using </w:t>
      </w:r>
      <w:r w:rsidRPr="008B272D">
        <w:rPr>
          <w:rFonts w:ascii="Consolas" w:eastAsiaTheme="majorEastAsia" w:hAnsi="Consolas" w:cs="Times New Roman"/>
          <w:kern w:val="0"/>
          <w:sz w:val="24"/>
          <w:szCs w:val="24"/>
        </w:rPr>
        <w:t>DXL_MAKEWORD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to put two byte-type data together</w:t>
      </w: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 value.</w:t>
      </w:r>
    </w:p>
    <w:p w:rsidR="00786EE7" w:rsidRPr="008211C1" w:rsidRDefault="00786EE7" w:rsidP="00786EE7">
      <w:pPr>
        <w:pStyle w:val="a3"/>
        <w:widowControl/>
        <w:wordWrap/>
        <w:autoSpaceDE/>
        <w:autoSpaceDN/>
        <w:ind w:leftChars="0" w:left="1418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97" w:name="_Toc444678440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BroadcastPing</w:t>
      </w:r>
      <w:bookmarkEnd w:id="97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Times New Roman"/>
          <w:kern w:val="0"/>
          <w:sz w:val="24"/>
          <w:szCs w:val="24"/>
        </w:rPr>
      </w:pPr>
      <w:proofErr w:type="gramStart"/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Broadcast</w:t>
      </w:r>
      <w:r>
        <w:rPr>
          <w:rFonts w:ascii="Consolas" w:eastAsiaTheme="majorEastAsia" w:hAnsi="Consolas" w:cs="Times New Roman"/>
          <w:kern w:val="0"/>
          <w:sz w:val="24"/>
          <w:szCs w:val="24"/>
        </w:rPr>
        <w:t>Ping</w:t>
      </w:r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(PortHandler *port</w:t>
      </w:r>
    </w:p>
    <w:p w:rsidR="00786EE7" w:rsidRPr="00A60870" w:rsidRDefault="00786EE7" w:rsidP="00786EE7">
      <w:pPr>
        <w:pStyle w:val="a3"/>
        <w:widowControl/>
        <w:wordWrap/>
        <w:autoSpaceDE/>
        <w:autoSpaceDN/>
        <w:ind w:leftChars="0" w:left="1758" w:firstLineChars="1167" w:firstLine="2801"/>
        <w:rPr>
          <w:rFonts w:ascii="Consolas" w:eastAsiaTheme="majorEastAsia" w:hAnsi="Consolas" w:cs="Times New Roman"/>
          <w:kern w:val="0"/>
          <w:sz w:val="24"/>
          <w:szCs w:val="24"/>
        </w:rPr>
      </w:pPr>
      <w:r w:rsidRPr="00A60870">
        <w:rPr>
          <w:rFonts w:ascii="Consolas" w:eastAsiaTheme="majorEastAsia" w:hAnsi="Consolas" w:cs="Times New Roman"/>
          <w:kern w:val="0"/>
          <w:sz w:val="24"/>
          <w:szCs w:val="24"/>
        </w:rPr>
        <w:t xml:space="preserve">, </w:t>
      </w:r>
      <w:r w:rsidRPr="00A60870">
        <w:rPr>
          <w:rFonts w:ascii="Consolas" w:eastAsiaTheme="majorEastAsia" w:hAnsi="Consolas" w:cs="Times New Roman" w:hint="eastAsia"/>
          <w:kern w:val="0"/>
          <w:sz w:val="24"/>
          <w:szCs w:val="24"/>
        </w:rPr>
        <w:t>std::vector&lt;UINT8_T&gt; &amp;id_list</w:t>
      </w:r>
      <w:r w:rsidRPr="00A60870">
        <w:rPr>
          <w:rFonts w:ascii="Consolas" w:eastAsiaTheme="majorEastAsia" w:hAnsi="Consolas" w:cs="Times New Roman"/>
          <w:kern w:val="0"/>
          <w:sz w:val="24"/>
          <w:szCs w:val="24"/>
        </w:rPr>
        <w:t>)</w:t>
      </w:r>
    </w:p>
    <w:p w:rsidR="00786EE7" w:rsidRPr="00A60870" w:rsidRDefault="00786EE7" w:rsidP="00786EE7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 w:rsidRPr="00A60870"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id_list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 list</w:t>
            </w:r>
          </w:p>
        </w:tc>
      </w:tr>
    </w:tbl>
    <w:p w:rsidR="00786EE7" w:rsidRPr="00C56973" w:rsidRDefault="00786EE7" w:rsidP="00786EE7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7A0E91" w:rsidRDefault="00786EE7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proofErr w:type="gramStart"/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7A0E91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  <w:proofErr w:type="gramEnd"/>
    </w:p>
    <w:p w:rsidR="00786EE7" w:rsidRPr="00A60870" w:rsidRDefault="00786EE7" w:rsidP="00786EE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98" w:name="_Toc444678441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Action</w:t>
      </w:r>
      <w:bookmarkEnd w:id="98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Pr="00A60870" w:rsidRDefault="00786EE7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Times New Roman"/>
          <w:kern w:val="0"/>
          <w:sz w:val="24"/>
          <w:szCs w:val="24"/>
        </w:rPr>
      </w:pPr>
      <w:proofErr w:type="gramStart"/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Action</w:t>
      </w:r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(PortHandler *port</w:t>
      </w:r>
      <w:r w:rsidRPr="00A60870">
        <w:rPr>
          <w:rFonts w:ascii="Consolas" w:eastAsiaTheme="majorEastAsia" w:hAnsi="Consolas" w:cs="Times New Roman"/>
          <w:kern w:val="0"/>
          <w:sz w:val="24"/>
          <w:szCs w:val="24"/>
        </w:rPr>
        <w:t xml:space="preserve">,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 xml:space="preserve">UINT8_T </w:t>
      </w:r>
      <w:r w:rsidRPr="00A60870">
        <w:rPr>
          <w:rFonts w:ascii="Consolas" w:eastAsiaTheme="majorEastAsia" w:hAnsi="Consolas" w:cs="Times New Roman" w:hint="eastAsia"/>
          <w:kern w:val="0"/>
          <w:sz w:val="24"/>
          <w:szCs w:val="24"/>
        </w:rPr>
        <w:t>id</w:t>
      </w:r>
      <w:r w:rsidRPr="00A60870">
        <w:rPr>
          <w:rFonts w:ascii="Consolas" w:eastAsiaTheme="majorEastAsia" w:hAnsi="Consolas" w:cs="Times New Roman"/>
          <w:kern w:val="0"/>
          <w:sz w:val="24"/>
          <w:szCs w:val="24"/>
        </w:rPr>
        <w:t>)</w:t>
      </w:r>
    </w:p>
    <w:p w:rsidR="00786EE7" w:rsidRPr="00A60870" w:rsidRDefault="00786EE7" w:rsidP="00786EE7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</w:tbl>
    <w:p w:rsidR="00786EE7" w:rsidRPr="00C56973" w:rsidRDefault="00786EE7" w:rsidP="00786EE7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7A0E91" w:rsidRDefault="00786EE7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7A0E91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constructs the transmission packet 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 xml:space="preserve">with </w:t>
      </w:r>
      <w:r w:rsidRPr="00E04549">
        <w:rPr>
          <w:rFonts w:ascii="Consolas" w:eastAsiaTheme="majorEastAsia" w:hAnsi="Consolas" w:cs="Times New Roman"/>
          <w:kern w:val="0"/>
          <w:sz w:val="24"/>
          <w:szCs w:val="24"/>
        </w:rPr>
        <w:t>INST_ACTION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, and TxRxPacket.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Before using this function, the orders for the Dynamixels should be already written in the register in Dynamixel by </w:t>
      </w:r>
      <w:r w:rsidRPr="0025121A">
        <w:rPr>
          <w:rFonts w:ascii="Consolas" w:eastAsiaTheme="majorEastAsia" w:hAnsi="Consolas" w:cs="Times New Roman"/>
          <w:kern w:val="0"/>
          <w:sz w:val="24"/>
          <w:szCs w:val="24"/>
        </w:rPr>
        <w:t xml:space="preserve">RegWrite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function. Finally, it returns communication status value.</w:t>
      </w:r>
    </w:p>
    <w:p w:rsidR="00786EE7" w:rsidRPr="00A60870" w:rsidRDefault="00786EE7" w:rsidP="00786EE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99" w:name="_Toc444678442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Reboot</w:t>
      </w:r>
      <w:bookmarkEnd w:id="99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Pr="00A60870" w:rsidRDefault="00786EE7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Times New Roman"/>
          <w:kern w:val="0"/>
          <w:sz w:val="24"/>
          <w:szCs w:val="24"/>
        </w:rPr>
      </w:pPr>
      <w:proofErr w:type="gramStart"/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lastRenderedPageBreak/>
        <w:t>int</w:t>
      </w:r>
      <w:proofErr w:type="gramEnd"/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Reboot</w:t>
      </w:r>
      <w:r w:rsidRPr="007A0E91">
        <w:rPr>
          <w:rFonts w:ascii="Consolas" w:eastAsiaTheme="majorEastAsia" w:hAnsi="Consolas" w:cs="Times New Roman"/>
          <w:kern w:val="0"/>
          <w:sz w:val="24"/>
          <w:szCs w:val="24"/>
        </w:rPr>
        <w:t>(PortHandler *port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, UINT8_T id, UINT8_T* error)</w:t>
      </w:r>
    </w:p>
    <w:p w:rsidR="00786EE7" w:rsidRPr="00A60870" w:rsidRDefault="00786EE7" w:rsidP="00786EE7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786EE7" w:rsidRPr="00C56973" w:rsidRDefault="00786EE7" w:rsidP="00786EE7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7A0E91" w:rsidRDefault="00786EE7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7A0E91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D71952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constructs the transmission packet with </w:t>
      </w:r>
      <w:r w:rsidR="00D71952" w:rsidRPr="00FE4A99">
        <w:rPr>
          <w:rFonts w:ascii="Consolas" w:eastAsiaTheme="majorEastAsia" w:hAnsi="Consolas" w:cs="Times New Roman"/>
          <w:kern w:val="0"/>
          <w:sz w:val="24"/>
          <w:szCs w:val="24"/>
        </w:rPr>
        <w:t>INST_REBOOT</w:t>
      </w:r>
      <w:r w:rsidR="00D71952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instruction, and </w:t>
      </w:r>
      <w:r w:rsidR="00D71952" w:rsidRPr="00FE4A99">
        <w:rPr>
          <w:rFonts w:ascii="Consolas" w:eastAsiaTheme="majorEastAsia" w:hAnsi="Consolas" w:cs="Times New Roman"/>
          <w:kern w:val="0"/>
          <w:sz w:val="24"/>
          <w:szCs w:val="24"/>
        </w:rPr>
        <w:t>TxRxPacket</w:t>
      </w:r>
      <w:r w:rsidR="00D71952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 w:rsidR="006B0D3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 returns</w:t>
      </w:r>
      <w:r w:rsidR="00D71952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commnunication</w:t>
      </w:r>
      <w:r w:rsidRPr="00A60870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status.</w:t>
      </w:r>
    </w:p>
    <w:p w:rsidR="00786EE7" w:rsidRPr="00F252F6" w:rsidRDefault="00786EE7" w:rsidP="00786EE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00" w:name="_Toc444678443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FactoryReset</w:t>
      </w:r>
      <w:bookmarkEnd w:id="100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Times New Roman"/>
          <w:kern w:val="0"/>
          <w:sz w:val="24"/>
          <w:szCs w:val="24"/>
        </w:rPr>
      </w:pPr>
      <w:proofErr w:type="gramStart"/>
      <w:r w:rsidRPr="008D6965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Pr="008D6965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 w:rsidRPr="008D6965">
        <w:rPr>
          <w:rFonts w:ascii="Consolas" w:eastAsiaTheme="majorEastAsia" w:hAnsi="Consolas" w:cs="Times New Roman" w:hint="eastAsia"/>
          <w:kern w:val="0"/>
          <w:sz w:val="24"/>
          <w:szCs w:val="24"/>
        </w:rPr>
        <w:t>FactoryReset</w:t>
      </w:r>
      <w:r w:rsidRPr="008D6965">
        <w:rPr>
          <w:rFonts w:ascii="Consolas" w:eastAsiaTheme="majorEastAsia" w:hAnsi="Consolas" w:cs="Times New Roman"/>
          <w:kern w:val="0"/>
          <w:sz w:val="24"/>
          <w:szCs w:val="24"/>
        </w:rPr>
        <w:t>(PortHandler *port</w:t>
      </w:r>
      <w:r w:rsidRPr="008D6965">
        <w:rPr>
          <w:rFonts w:ascii="Consolas" w:eastAsiaTheme="majorEastAsia" w:hAnsi="Consolas" w:cs="Times New Roman" w:hint="eastAsia"/>
          <w:kern w:val="0"/>
          <w:sz w:val="24"/>
          <w:szCs w:val="24"/>
        </w:rPr>
        <w:t>, UINT8_T id, UINT8_T option</w:t>
      </w:r>
    </w:p>
    <w:p w:rsidR="00786EE7" w:rsidRPr="008D6965" w:rsidRDefault="00786EE7" w:rsidP="00786EE7">
      <w:pPr>
        <w:pStyle w:val="a3"/>
        <w:widowControl/>
        <w:wordWrap/>
        <w:autoSpaceDE/>
        <w:autoSpaceDN/>
        <w:ind w:leftChars="0" w:left="1758" w:firstLineChars="1100" w:firstLine="264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8D6965">
        <w:rPr>
          <w:rFonts w:ascii="Consolas" w:eastAsiaTheme="majorEastAsia" w:hAnsi="Consolas" w:cs="Times New Roman" w:hint="eastAsia"/>
          <w:kern w:val="0"/>
          <w:sz w:val="24"/>
          <w:szCs w:val="24"/>
        </w:rPr>
        <w:t>, UINT8_T* error)</w:t>
      </w:r>
    </w:p>
    <w:p w:rsidR="00786EE7" w:rsidRPr="00A60870" w:rsidRDefault="00786EE7" w:rsidP="00786EE7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option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Reset option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786EE7" w:rsidRPr="00C56973" w:rsidRDefault="00786EE7" w:rsidP="00786EE7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7A0E91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FE4A9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constructs the transmission packet with </w:t>
      </w:r>
      <w:r w:rsidR="00FE4A99" w:rsidRPr="00FE4A99">
        <w:rPr>
          <w:rFonts w:ascii="Consolas" w:eastAsiaTheme="majorEastAsia" w:hAnsi="Consolas" w:cs="Times New Roman"/>
          <w:kern w:val="0"/>
          <w:sz w:val="24"/>
          <w:szCs w:val="24"/>
        </w:rPr>
        <w:t>INST_FACTORY_RESET</w:t>
      </w:r>
      <w:r w:rsidR="00FE4A9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instruction, and </w:t>
      </w:r>
      <w:r w:rsidR="00FE4A99" w:rsidRPr="00FE4A99">
        <w:rPr>
          <w:rFonts w:ascii="Consolas" w:eastAsiaTheme="majorEastAsia" w:hAnsi="Consolas" w:cs="Times New Roman"/>
          <w:kern w:val="0"/>
          <w:sz w:val="24"/>
          <w:szCs w:val="24"/>
        </w:rPr>
        <w:t>TxRxPacket</w:t>
      </w:r>
      <w:r w:rsidR="00FE4A9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This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resets all Dynamixel settings to the factory default settings. </w:t>
      </w:r>
      <w:r w:rsidR="004F4FF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="004F4FFE" w:rsidRPr="004F4FFE">
        <w:rPr>
          <w:rFonts w:ascii="Consolas" w:eastAsiaTheme="majorEastAsia" w:hAnsi="Consolas" w:cs="Times New Roman"/>
          <w:kern w:val="0"/>
          <w:sz w:val="24"/>
          <w:szCs w:val="24"/>
        </w:rPr>
        <w:t>option</w:t>
      </w:r>
      <w:r w:rsidR="004F4FFE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changes the range of settings for reset:</w:t>
      </w:r>
    </w:p>
    <w:p w:rsidR="004F4FFE" w:rsidRDefault="004F4FFE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proofErr w:type="gramStart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0xFF :</w:t>
      </w:r>
      <w:proofErr w:type="gramEnd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reset all values</w:t>
      </w:r>
    </w:p>
    <w:p w:rsidR="004F4FFE" w:rsidRDefault="004F4FFE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proofErr w:type="gramStart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0x01 :</w:t>
      </w:r>
      <w:proofErr w:type="gramEnd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reset all values except ID</w:t>
      </w:r>
    </w:p>
    <w:p w:rsidR="004F4FFE" w:rsidRDefault="004F4FFE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proofErr w:type="gramStart"/>
      <w:r>
        <w:rPr>
          <w:rFonts w:ascii="Times New Roman" w:eastAsiaTheme="majorEastAsia" w:hAnsi="Times New Roman" w:cs="Times New Roman"/>
          <w:kern w:val="0"/>
          <w:sz w:val="24"/>
          <w:szCs w:val="24"/>
        </w:rPr>
        <w:t>0x02 :</w:t>
      </w:r>
      <w:proofErr w:type="gramEnd"/>
      <w:r>
        <w:rPr>
          <w:rFonts w:ascii="Times New Roman" w:eastAsiaTheme="majorEastAsia" w:hAnsi="Times New Roman" w:cs="Times New Roman"/>
          <w:kern w:val="0"/>
          <w:sz w:val="24"/>
          <w:szCs w:val="24"/>
        </w:rPr>
        <w:t xml:space="preserve"> reset all values except ID and Baudrate</w:t>
      </w:r>
    </w:p>
    <w:p w:rsidR="00C3280B" w:rsidRDefault="00C3280B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C3280B" w:rsidRPr="007A0E91" w:rsidRDefault="00C3280B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status.</w:t>
      </w:r>
    </w:p>
    <w:p w:rsidR="00786EE7" w:rsidRPr="008D6965" w:rsidRDefault="00786EE7" w:rsidP="00786EE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01" w:name="_Toc444678444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ReadTx</w:t>
      </w:r>
      <w:bookmarkEnd w:id="101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Read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Tx(PortHandler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id, UINT16_T address</w:t>
      </w:r>
    </w:p>
    <w:p w:rsidR="00786EE7" w:rsidRPr="00C52E65" w:rsidRDefault="00786EE7" w:rsidP="00786EE7">
      <w:pPr>
        <w:pStyle w:val="a3"/>
        <w:widowControl/>
        <w:wordWrap/>
        <w:autoSpaceDE/>
        <w:autoSpaceDN/>
        <w:ind w:leftChars="0" w:left="2558" w:firstLineChars="400" w:firstLine="96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, 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UINT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16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_T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length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86EE7" w:rsidTr="00EC34A6">
        <w:tc>
          <w:tcPr>
            <w:tcW w:w="4742" w:type="dxa"/>
          </w:tcPr>
          <w:p w:rsidR="00786EE7" w:rsidRPr="00E04549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lastRenderedPageBreak/>
              <w:t>length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length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E04549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constructs the transmission packet with </w:t>
      </w:r>
      <w:r w:rsidRPr="00E04549">
        <w:rPr>
          <w:rFonts w:ascii="Consolas" w:eastAsiaTheme="majorEastAsia" w:hAnsi="Consolas" w:cs="Times New Roman"/>
          <w:kern w:val="0"/>
          <w:sz w:val="24"/>
          <w:szCs w:val="24"/>
        </w:rPr>
        <w:t>INST_READ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instruction, and </w:t>
      </w:r>
      <w:r w:rsidRPr="00A52437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he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n the 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calls </w:t>
      </w:r>
      <w:r w:rsidRPr="00F41765">
        <w:rPr>
          <w:rFonts w:ascii="Consolas" w:eastAsiaTheme="majorEastAsia" w:hAnsi="Consolas" w:cs="Times New Roman"/>
          <w:kern w:val="0"/>
          <w:sz w:val="24"/>
          <w:szCs w:val="24"/>
        </w:rPr>
        <w:t>SetPacketTimeout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function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when </w:t>
      </w:r>
      <w:r w:rsidRPr="00E05C73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succeeds. This function is not available for controlling more than one Dynamixel. 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86EE7" w:rsidRPr="00675D72" w:rsidRDefault="00786EE7" w:rsidP="00786EE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02" w:name="_Toc444678445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ReadRx</w:t>
      </w:r>
      <w:bookmarkEnd w:id="102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Times New Roman"/>
          <w:kern w:val="0"/>
          <w:sz w:val="24"/>
          <w:szCs w:val="24"/>
        </w:rPr>
      </w:pP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proofErr w:type="gramStart"/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Read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 xml:space="preserve">Rx(PortHandler *port,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 xml:space="preserve">UINT16_T length, 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UINT8_T *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data</w:t>
      </w:r>
    </w:p>
    <w:p w:rsidR="00786EE7" w:rsidRPr="00EF542F" w:rsidRDefault="00786EE7" w:rsidP="00786EE7">
      <w:pPr>
        <w:pStyle w:val="a3"/>
        <w:widowControl/>
        <w:wordWrap/>
        <w:autoSpaceDE/>
        <w:autoSpaceDN/>
        <w:ind w:leftChars="0" w:left="3358" w:firstLine="642"/>
        <w:rPr>
          <w:rFonts w:ascii="Consolas" w:eastAsiaTheme="majorEastAsia" w:hAnsi="Consolas" w:cs="Times New Roman"/>
          <w:kern w:val="0"/>
          <w:sz w:val="24"/>
          <w:szCs w:val="24"/>
        </w:rPr>
      </w:pP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, UINT8_T* error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)</w:t>
      </w:r>
    </w:p>
    <w:p w:rsidR="00786EE7" w:rsidRPr="00AF4FC7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E04549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length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length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data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786EE7" w:rsidRPr="00EF542F" w:rsidRDefault="00786EE7" w:rsidP="00786EE7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EF542F" w:rsidRDefault="00786EE7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EF542F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 w:rsidRPr="002E6EDE">
        <w:rPr>
          <w:rFonts w:ascii="Consolas" w:eastAsiaTheme="majorEastAsia" w:hAnsi="Consolas" w:cs="Times New Roman"/>
          <w:kern w:val="0"/>
          <w:sz w:val="24"/>
          <w:szCs w:val="24"/>
        </w:rPr>
        <w:t>RxPacket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and gets the reception packet if the communication succeeds. Finally, it ret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urns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communication 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status value. </w:t>
      </w:r>
    </w:p>
    <w:p w:rsidR="00786EE7" w:rsidRPr="00E34008" w:rsidRDefault="00786EE7" w:rsidP="00786EE7">
      <w:pPr>
        <w:widowControl/>
        <w:wordWrap/>
        <w:autoSpaceDE/>
        <w:autoSpaceDN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03" w:name="_Toc444678446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ReadTxRx</w:t>
      </w:r>
      <w:bookmarkEnd w:id="103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Times New Roman"/>
          <w:kern w:val="0"/>
          <w:sz w:val="24"/>
          <w:szCs w:val="24"/>
        </w:rPr>
      </w:pP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proofErr w:type="gramStart"/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int</w:t>
      </w:r>
      <w:proofErr w:type="gramEnd"/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ReadTx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Rx(PortHandler *port,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 xml:space="preserve"> UINT8_T id, UINT16_T address</w:t>
      </w:r>
    </w:p>
    <w:p w:rsidR="00786EE7" w:rsidRPr="00EF542F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Times New Roman"/>
          <w:kern w:val="0"/>
          <w:sz w:val="24"/>
          <w:szCs w:val="24"/>
        </w:rPr>
      </w:pPr>
      <w:r>
        <w:rPr>
          <w:rFonts w:ascii="Consolas" w:eastAsiaTheme="majorEastAsia" w:hAnsi="Consolas" w:cs="Times New Roman"/>
          <w:kern w:val="0"/>
          <w:sz w:val="24"/>
          <w:szCs w:val="24"/>
        </w:rPr>
        <w:tab/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ab/>
        <w:t xml:space="preserve">   ,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 xml:space="preserve">UINT16_T length, 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UINT8_T *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data, UINT8_T* error</w:t>
      </w:r>
      <w:r w:rsidRPr="00EF542F">
        <w:rPr>
          <w:rFonts w:ascii="Consolas" w:eastAsiaTheme="majorEastAsia" w:hAnsi="Consolas" w:cs="Times New Roman"/>
          <w:kern w:val="0"/>
          <w:sz w:val="24"/>
          <w:szCs w:val="24"/>
        </w:rPr>
        <w:t>)</w:t>
      </w:r>
    </w:p>
    <w:p w:rsidR="00786EE7" w:rsidRPr="00AF4FC7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86EE7" w:rsidTr="00EC34A6">
        <w:tc>
          <w:tcPr>
            <w:tcW w:w="4742" w:type="dxa"/>
          </w:tcPr>
          <w:p w:rsidR="00786EE7" w:rsidRPr="00E04549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length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length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data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786EE7" w:rsidRPr="00EF542F" w:rsidRDefault="00786EE7" w:rsidP="00786EE7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EF542F" w:rsidRDefault="00786EE7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EF542F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 w:rsidRPr="00705992">
        <w:rPr>
          <w:rFonts w:ascii="Consolas" w:eastAsiaTheme="majorEastAsia" w:hAnsi="Consolas" w:cs="Times New Roman"/>
          <w:kern w:val="0"/>
          <w:sz w:val="24"/>
          <w:szCs w:val="24"/>
        </w:rPr>
        <w:t>ReadTx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and </w:t>
      </w:r>
      <w:r w:rsidRPr="00705992">
        <w:rPr>
          <w:rFonts w:ascii="Consolas" w:eastAsiaTheme="majorEastAsia" w:hAnsi="Consolas" w:cs="Times New Roman"/>
          <w:kern w:val="0"/>
          <w:sz w:val="24"/>
          <w:szCs w:val="24"/>
        </w:rPr>
        <w:t>ReadRx</w:t>
      </w:r>
      <w:r w:rsidRPr="00356F7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function. </w:t>
      </w:r>
      <w:r w:rsidRPr="00705992">
        <w:rPr>
          <w:rFonts w:ascii="Consolas" w:eastAsiaTheme="majorEastAsia" w:hAnsi="Consolas" w:cs="Times New Roman"/>
          <w:kern w:val="0"/>
          <w:sz w:val="24"/>
          <w:szCs w:val="24"/>
        </w:rPr>
        <w:t>ReadRx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will be called when </w:t>
      </w:r>
      <w:r w:rsidRPr="00705992">
        <w:rPr>
          <w:rFonts w:ascii="Consolas" w:eastAsiaTheme="majorEastAsia" w:hAnsi="Consolas" w:cs="Times New Roman"/>
          <w:kern w:val="0"/>
          <w:sz w:val="24"/>
          <w:szCs w:val="24"/>
        </w:rPr>
        <w:t>ReadTx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succeeds. Finally, it ret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urns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communication </w:t>
      </w:r>
      <w:r w:rsidRPr="00EF542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status value. 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04" w:name="_Toc444678447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Read1ByteTx</w:t>
      </w:r>
      <w:bookmarkEnd w:id="104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Pr="00642F0B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Read1Byte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Tx(PortHandler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id, UINT16_T address</w:t>
      </w:r>
      <w:r w:rsidRPr="00642F0B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E04549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 w:rsidRPr="00504F72">
        <w:rPr>
          <w:rFonts w:ascii="Consolas" w:eastAsiaTheme="majorEastAsia" w:hAnsi="Consolas" w:cs="Times New Roman"/>
          <w:kern w:val="0"/>
          <w:sz w:val="24"/>
          <w:szCs w:val="24"/>
        </w:rPr>
        <w:t>ReadTx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1 Byte packet transmission. 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86EE7" w:rsidRPr="00356F77" w:rsidRDefault="00786EE7" w:rsidP="00786EE7">
      <w:pPr>
        <w:widowControl/>
        <w:wordWrap/>
        <w:autoSpaceDE/>
        <w:autoSpaceDN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05" w:name="_Toc444678448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Read1ByteRx</w:t>
      </w:r>
      <w:bookmarkEnd w:id="105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Read1ByteR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x(PortHandler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UINT8_T* data</w:t>
      </w:r>
    </w:p>
    <w:p w:rsidR="00786EE7" w:rsidRPr="00642F0B" w:rsidRDefault="00786EE7" w:rsidP="00786EE7">
      <w:pPr>
        <w:pStyle w:val="a3"/>
        <w:widowControl/>
        <w:wordWrap/>
        <w:autoSpaceDE/>
        <w:autoSpaceDN/>
        <w:ind w:leftChars="0" w:left="3358" w:firstLine="642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UINT8_T* error</w:t>
      </w:r>
      <w:r w:rsidRPr="00642F0B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data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E04549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 w:rsidRPr="00504F72">
        <w:rPr>
          <w:rFonts w:ascii="Consolas" w:eastAsiaTheme="majorEastAsia" w:hAnsi="Consolas" w:cs="Times New Roman"/>
          <w:kern w:val="0"/>
          <w:sz w:val="24"/>
          <w:szCs w:val="24"/>
        </w:rPr>
        <w:t>ReadRx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1 Byte packet reception. 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06" w:name="_Toc444678449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Read1ByteTxRx</w:t>
      </w:r>
      <w:bookmarkEnd w:id="106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Read1ByteTxR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x(PortHandler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id,</w:t>
      </w:r>
    </w:p>
    <w:p w:rsidR="00786EE7" w:rsidRPr="00642F0B" w:rsidRDefault="00786EE7" w:rsidP="00786EE7">
      <w:pPr>
        <w:pStyle w:val="a3"/>
        <w:widowControl/>
        <w:wordWrap/>
        <w:autoSpaceDE/>
        <w:autoSpaceDN/>
        <w:ind w:leftChars="0" w:left="3358" w:firstLine="642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UINT16_T address, UINT8_T* data, UINT8_T* error</w:t>
      </w:r>
      <w:r w:rsidRPr="00642F0B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data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E04549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Read1ByteTx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and 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Read1ByteRx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1 Byte packet transmission and reception. 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Read1ByteRx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will be called when 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Read1ByteTx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succeeds. 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07" w:name="_Toc444678450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>Read2ByteTx</w:t>
      </w:r>
      <w:bookmarkEnd w:id="107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Pr="00642F0B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Read2Byte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Tx(PortHandler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id, UINT16_T address</w:t>
      </w:r>
      <w:r w:rsidRPr="00642F0B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E04549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 w:rsidRPr="003326B8">
        <w:rPr>
          <w:rFonts w:ascii="Consolas" w:eastAsiaTheme="majorEastAsia" w:hAnsi="Consolas" w:cs="Times New Roman"/>
          <w:kern w:val="0"/>
          <w:sz w:val="24"/>
          <w:szCs w:val="24"/>
        </w:rPr>
        <w:t>ReadTx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2 Byte packet </w:t>
      </w:r>
      <w:proofErr w:type="gramStart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transmission</w:t>
      </w:r>
      <w:proofErr w:type="gramEnd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 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08" w:name="_Toc444678451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Read2ByteRx</w:t>
      </w:r>
      <w:bookmarkEnd w:id="108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Read2ByteR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x(PortHandler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UINT16_T* data</w:t>
      </w:r>
    </w:p>
    <w:p w:rsidR="00786EE7" w:rsidRPr="00642F0B" w:rsidRDefault="00786EE7" w:rsidP="00786EE7">
      <w:pPr>
        <w:pStyle w:val="a3"/>
        <w:widowControl/>
        <w:wordWrap/>
        <w:autoSpaceDE/>
        <w:autoSpaceDN/>
        <w:ind w:leftChars="0" w:left="3358" w:firstLine="642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UINT8_T* error</w:t>
      </w:r>
      <w:r w:rsidRPr="00642F0B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Pr="000B6626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data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E04549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ReadRx function for 2 Byte packet </w:t>
      </w:r>
      <w:proofErr w:type="gramStart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reception</w:t>
      </w:r>
      <w:proofErr w:type="gramEnd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 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09" w:name="_Toc444678452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Read2ByteTxRx</w:t>
      </w:r>
      <w:bookmarkEnd w:id="109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Read2ByteTxR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x(PortHandler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id,</w:t>
      </w:r>
    </w:p>
    <w:p w:rsidR="00786EE7" w:rsidRPr="00642F0B" w:rsidRDefault="00786EE7" w:rsidP="00786EE7">
      <w:pPr>
        <w:pStyle w:val="a3"/>
        <w:widowControl/>
        <w:wordWrap/>
        <w:autoSpaceDE/>
        <w:autoSpaceDN/>
        <w:ind w:leftChars="0" w:left="3358" w:firstLine="642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UINT16_T address, UIN16_T* data, UINT8_T* error</w:t>
      </w:r>
      <w:r w:rsidRPr="00642F0B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data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E04549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Read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2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ByteTx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and 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Read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2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ByteRx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2 Byte packet transmission and reception. 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Read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2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ByteRx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will be called when 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Read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2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ByteTx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succeeds. 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86EE7" w:rsidRPr="00FB468F" w:rsidRDefault="00786EE7" w:rsidP="00786EE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10" w:name="_Toc444678453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Read4ByteTx</w:t>
      </w:r>
      <w:bookmarkEnd w:id="110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Pr="00642F0B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Read4Byte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Tx(PortHandler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id, UINT16_T address</w:t>
      </w:r>
      <w:r w:rsidRPr="00642F0B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3326B8" w:rsidRDefault="00E50846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 w:rsidRPr="003326B8">
        <w:rPr>
          <w:rFonts w:ascii="Consolas" w:eastAsiaTheme="majorEastAsia" w:hAnsi="Consolas" w:cs="Times New Roman"/>
          <w:kern w:val="0"/>
          <w:sz w:val="24"/>
          <w:szCs w:val="24"/>
        </w:rPr>
        <w:t>ReadTx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4 Byte packet </w:t>
      </w:r>
      <w:proofErr w:type="gramStart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transmission</w:t>
      </w:r>
      <w:proofErr w:type="gramEnd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 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  <w:r w:rsidR="00786EE7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</w:p>
    <w:p w:rsidR="00786EE7" w:rsidRPr="003326B8" w:rsidRDefault="00786EE7" w:rsidP="00786EE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11" w:name="_Toc444678454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Read4ByteRx</w:t>
      </w:r>
      <w:bookmarkEnd w:id="111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Read4ByteR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x(PortHandler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UINT32_T* data</w:t>
      </w:r>
    </w:p>
    <w:p w:rsidR="00786EE7" w:rsidRPr="00642F0B" w:rsidRDefault="00786EE7" w:rsidP="00786EE7">
      <w:pPr>
        <w:pStyle w:val="a3"/>
        <w:widowControl/>
        <w:wordWrap/>
        <w:autoSpaceDE/>
        <w:autoSpaceDN/>
        <w:ind w:leftChars="0" w:left="3358" w:firstLine="642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UINT8_T* error</w:t>
      </w:r>
      <w:r w:rsidRPr="00642F0B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Pr="000B6626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data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E50846" w:rsidRPr="00E04549" w:rsidRDefault="00E50846" w:rsidP="00E50846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ReadRx function for 4 Byte packet </w:t>
      </w:r>
      <w:proofErr w:type="gramStart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reception</w:t>
      </w:r>
      <w:proofErr w:type="gramEnd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 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86EE7" w:rsidRPr="000B6626" w:rsidRDefault="00786EE7" w:rsidP="00E50846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12" w:name="_Toc444678455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Read4ByteTxRx</w:t>
      </w:r>
      <w:bookmarkEnd w:id="112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Read4ByteTxR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x(PortHandler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UIN8_T id</w:t>
      </w:r>
    </w:p>
    <w:p w:rsidR="00786EE7" w:rsidRPr="00642F0B" w:rsidRDefault="00786EE7" w:rsidP="00786EE7">
      <w:pPr>
        <w:pStyle w:val="a3"/>
        <w:widowControl/>
        <w:wordWrap/>
        <w:autoSpaceDE/>
        <w:autoSpaceDN/>
        <w:ind w:leftChars="0" w:left="33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address, UINT32_T* data, UINT8_T* error</w:t>
      </w:r>
      <w:r w:rsidRPr="00642F0B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Pr="00D1594B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lastRenderedPageBreak/>
              <w:t>error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Default="00E50846" w:rsidP="00E50846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Read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4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ByteTx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and 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Read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4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ByteRx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4 Byte packet transmission and reception. 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Read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4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ByteRx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will be called when 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Read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4</w:t>
      </w:r>
      <w:r w:rsidRPr="00A56CBC">
        <w:rPr>
          <w:rFonts w:ascii="Consolas" w:eastAsiaTheme="majorEastAsia" w:hAnsi="Consolas" w:cs="Times New Roman"/>
          <w:kern w:val="0"/>
          <w:sz w:val="24"/>
          <w:szCs w:val="24"/>
        </w:rPr>
        <w:t>ByteTx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succeeds. 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E50846" w:rsidRPr="000C2748" w:rsidRDefault="00E50846" w:rsidP="00E50846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13" w:name="_Toc444678456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WriteTxOnly</w:t>
      </w:r>
      <w:bookmarkEnd w:id="113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Write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Only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id, UINT16_T address</w:t>
      </w:r>
    </w:p>
    <w:p w:rsidR="00786EE7" w:rsidRPr="00C52E65" w:rsidRDefault="00786EE7" w:rsidP="00786EE7">
      <w:pPr>
        <w:pStyle w:val="a3"/>
        <w:widowControl/>
        <w:wordWrap/>
        <w:autoSpaceDE/>
        <w:autoSpaceDN/>
        <w:ind w:leftChars="0" w:left="2558" w:firstLineChars="400" w:firstLine="96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, 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UINT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16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_T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length, UINT8_T* data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86EE7" w:rsidTr="00EC34A6">
        <w:tc>
          <w:tcPr>
            <w:tcW w:w="4742" w:type="dxa"/>
          </w:tcPr>
          <w:p w:rsidR="00786EE7" w:rsidRPr="00E04549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length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length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E04549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constructs the transmission packet with </w:t>
      </w:r>
      <w:r w:rsidRPr="00E04549">
        <w:rPr>
          <w:rFonts w:ascii="Consolas" w:eastAsiaTheme="majorEastAsia" w:hAnsi="Consolas" w:cs="Times New Roman"/>
          <w:kern w:val="0"/>
          <w:sz w:val="24"/>
          <w:szCs w:val="24"/>
        </w:rPr>
        <w:t>INST_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WRITE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instruction, and </w:t>
      </w:r>
      <w:r w:rsidRPr="00A52437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14" w:name="_Toc444678457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WriteTxRx</w:t>
      </w:r>
      <w:bookmarkEnd w:id="114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Write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Rx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id, UINT16_T address</w:t>
      </w:r>
    </w:p>
    <w:p w:rsidR="00786EE7" w:rsidRPr="00C52E65" w:rsidRDefault="00786EE7" w:rsidP="00786EE7">
      <w:pPr>
        <w:pStyle w:val="a3"/>
        <w:widowControl/>
        <w:wordWrap/>
        <w:autoSpaceDE/>
        <w:autoSpaceDN/>
        <w:ind w:leftChars="0" w:left="2558" w:firstLineChars="400" w:firstLine="96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, 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UINT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16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_T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length, UINT8_T* data, UINT8_T* error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86EE7" w:rsidTr="00EC34A6">
        <w:tc>
          <w:tcPr>
            <w:tcW w:w="4742" w:type="dxa"/>
          </w:tcPr>
          <w:p w:rsidR="00786EE7" w:rsidRPr="00E04549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length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length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E04549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constructs the transmission packet with </w:t>
      </w:r>
      <w:r w:rsidRPr="00E04549">
        <w:rPr>
          <w:rFonts w:ascii="Consolas" w:eastAsiaTheme="majorEastAsia" w:hAnsi="Consolas" w:cs="Times New Roman"/>
          <w:kern w:val="0"/>
          <w:sz w:val="24"/>
          <w:szCs w:val="24"/>
        </w:rPr>
        <w:t>INST_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WRITE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instruction, and </w:t>
      </w:r>
      <w:r w:rsidRPr="00A52437">
        <w:rPr>
          <w:rFonts w:ascii="Consolas" w:eastAsiaTheme="majorEastAsia" w:hAnsi="Consolas" w:cs="Times New Roman"/>
          <w:kern w:val="0"/>
          <w:sz w:val="24"/>
          <w:szCs w:val="24"/>
        </w:rPr>
        <w:t>Tx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Rx</w:t>
      </w:r>
      <w:r w:rsidRPr="00A52437">
        <w:rPr>
          <w:rFonts w:ascii="Consolas" w:eastAsiaTheme="majorEastAsia" w:hAnsi="Consolas" w:cs="Times New Roman"/>
          <w:kern w:val="0"/>
          <w:sz w:val="24"/>
          <w:szCs w:val="24"/>
        </w:rPr>
        <w:t>Packet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15" w:name="_Toc444678458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Write1ByteTxOnly</w:t>
      </w:r>
      <w:bookmarkEnd w:id="115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Write1Byte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Only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</w:t>
      </w:r>
    </w:p>
    <w:p w:rsidR="00786EE7" w:rsidRPr="00C52E65" w:rsidRDefault="00786EE7" w:rsidP="00786EE7">
      <w:pPr>
        <w:pStyle w:val="a3"/>
        <w:widowControl/>
        <w:wordWrap/>
        <w:autoSpaceDE/>
        <w:autoSpaceDN/>
        <w:ind w:leftChars="0" w:left="2558" w:firstLine="64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address, UINT8_T data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Pr="000356B0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WriteTxOnly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1 Byte packet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16" w:name="_Toc444678459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Write1ByteTxRx</w:t>
      </w:r>
      <w:bookmarkEnd w:id="116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Write1Byte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Rx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</w:t>
      </w:r>
    </w:p>
    <w:p w:rsidR="00786EE7" w:rsidRPr="00C52E65" w:rsidRDefault="00786EE7" w:rsidP="00786EE7">
      <w:pPr>
        <w:pStyle w:val="a3"/>
        <w:widowControl/>
        <w:wordWrap/>
        <w:autoSpaceDE/>
        <w:autoSpaceDN/>
        <w:ind w:leftChars="0" w:left="2558" w:firstLine="64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address, UINT8_T data, UINT8_T* error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Pr="007E51AA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WriteTxRx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1 Byte packet transmission and reception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86EE7" w:rsidRPr="007E51AA" w:rsidRDefault="00786EE7" w:rsidP="00786EE7">
      <w:pPr>
        <w:widowControl/>
        <w:wordWrap/>
        <w:autoSpaceDE/>
        <w:autoSpaceDN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17" w:name="_Toc444678460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Write2ByteTxOnly</w:t>
      </w:r>
      <w:bookmarkEnd w:id="117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Write2Byte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Only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</w:t>
      </w:r>
    </w:p>
    <w:p w:rsidR="00786EE7" w:rsidRPr="00C52E65" w:rsidRDefault="00786EE7" w:rsidP="00786EE7">
      <w:pPr>
        <w:pStyle w:val="a3"/>
        <w:widowControl/>
        <w:wordWrap/>
        <w:autoSpaceDE/>
        <w:autoSpaceDN/>
        <w:ind w:leftChars="0" w:left="2558" w:firstLine="64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address, UINT16_T data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Pr="000356B0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WriteTxOnly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2 Byte </w:t>
      </w:r>
      <w:proofErr w:type="gramStart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packet</w:t>
      </w:r>
      <w:proofErr w:type="gramEnd"/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86EE7" w:rsidRPr="000356B0" w:rsidRDefault="00786EE7" w:rsidP="00786EE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18" w:name="_Toc444678461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Write2ByteTxRx</w:t>
      </w:r>
      <w:bookmarkEnd w:id="118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Write2Byte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Rx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</w:t>
      </w:r>
    </w:p>
    <w:p w:rsidR="00786EE7" w:rsidRPr="00C52E65" w:rsidRDefault="00786EE7" w:rsidP="00786EE7">
      <w:pPr>
        <w:pStyle w:val="a3"/>
        <w:widowControl/>
        <w:wordWrap/>
        <w:autoSpaceDE/>
        <w:autoSpaceDN/>
        <w:ind w:leftChars="0" w:left="2558" w:firstLine="64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address, UINT16_T data, UINT8_T* error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Pr="007E51AA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WriteTxRx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2Byte packet transmission and reception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19" w:name="_Toc444678462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Write4ByteTxOnly</w:t>
      </w:r>
      <w:bookmarkEnd w:id="119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Write1Byte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Only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</w:t>
      </w:r>
    </w:p>
    <w:p w:rsidR="00786EE7" w:rsidRPr="00C52E65" w:rsidRDefault="00786EE7" w:rsidP="00786EE7">
      <w:pPr>
        <w:pStyle w:val="a3"/>
        <w:widowControl/>
        <w:wordWrap/>
        <w:autoSpaceDE/>
        <w:autoSpaceDN/>
        <w:ind w:leftChars="0" w:left="2558" w:firstLine="64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address, UINT32_T data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Pr="000356B0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Default="00786EE7" w:rsidP="004709A9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="004709A9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="004709A9"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="004709A9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4709A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 w:rsidR="004709A9">
        <w:rPr>
          <w:rFonts w:ascii="Consolas" w:eastAsiaTheme="majorEastAsia" w:hAnsi="Consolas" w:cs="Times New Roman" w:hint="eastAsia"/>
          <w:kern w:val="0"/>
          <w:sz w:val="24"/>
          <w:szCs w:val="24"/>
        </w:rPr>
        <w:t>WriteTxOnly</w:t>
      </w:r>
      <w:r w:rsidR="004709A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4 Byte </w:t>
      </w:r>
      <w:proofErr w:type="gramStart"/>
      <w:r w:rsidR="004709A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packet</w:t>
      </w:r>
      <w:proofErr w:type="gramEnd"/>
      <w:r w:rsidR="004709A9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 w:rsidR="004709A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="004709A9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4709A9" w:rsidRPr="000356B0" w:rsidRDefault="004709A9" w:rsidP="004709A9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20" w:name="_Toc444678463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Write4ByteTxRx</w:t>
      </w:r>
      <w:bookmarkEnd w:id="120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Write4Byte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Rx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</w:t>
      </w:r>
    </w:p>
    <w:p w:rsidR="00786EE7" w:rsidRPr="00C52E65" w:rsidRDefault="00786EE7" w:rsidP="00786EE7">
      <w:pPr>
        <w:pStyle w:val="a3"/>
        <w:widowControl/>
        <w:wordWrap/>
        <w:autoSpaceDE/>
        <w:autoSpaceDN/>
        <w:ind w:leftChars="0" w:left="2558" w:firstLine="64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address, UINT32_T data, UINT8_T* error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Pr="007E51AA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lastRenderedPageBreak/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Default="00786EE7" w:rsidP="004709A9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="004709A9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="004709A9"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="004709A9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4709A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calls </w:t>
      </w:r>
      <w:r w:rsidR="004709A9">
        <w:rPr>
          <w:rFonts w:ascii="Consolas" w:eastAsiaTheme="majorEastAsia" w:hAnsi="Consolas" w:cs="Times New Roman" w:hint="eastAsia"/>
          <w:kern w:val="0"/>
          <w:sz w:val="24"/>
          <w:szCs w:val="24"/>
        </w:rPr>
        <w:t>WriteTxRx</w:t>
      </w:r>
      <w:r w:rsidR="004709A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for 4Byte packet transmission and reception</w:t>
      </w:r>
      <w:r w:rsidR="004709A9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 w:rsidR="004709A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="004709A9"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4709A9" w:rsidRPr="007E51AA" w:rsidRDefault="004709A9" w:rsidP="004709A9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21" w:name="_Toc444678464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RegWriteTxOnly</w:t>
      </w:r>
      <w:bookmarkEnd w:id="121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RegWrite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Only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</w:t>
      </w:r>
    </w:p>
    <w:p w:rsidR="00786EE7" w:rsidRPr="004B54DF" w:rsidRDefault="00786EE7" w:rsidP="00786EE7">
      <w:pPr>
        <w:widowControl/>
        <w:wordWrap/>
        <w:autoSpaceDE/>
        <w:autoSpaceDN/>
        <w:ind w:left="2400" w:firstLineChars="450" w:firstLine="108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4B54DF"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, UINT16_T address, </w:t>
      </w:r>
      <w:r w:rsidRPr="004B54DF">
        <w:rPr>
          <w:rFonts w:ascii="Consolas" w:eastAsiaTheme="majorEastAsia" w:hAnsi="Consolas" w:cs="Consolas"/>
          <w:kern w:val="0"/>
          <w:sz w:val="24"/>
          <w:szCs w:val="24"/>
        </w:rPr>
        <w:t>UINT</w:t>
      </w:r>
      <w:r w:rsidRPr="004B54DF">
        <w:rPr>
          <w:rFonts w:ascii="Consolas" w:eastAsiaTheme="majorEastAsia" w:hAnsi="Consolas" w:cs="Consolas" w:hint="eastAsia"/>
          <w:kern w:val="0"/>
          <w:sz w:val="24"/>
          <w:szCs w:val="24"/>
        </w:rPr>
        <w:t>16</w:t>
      </w:r>
      <w:r w:rsidRPr="004B54DF">
        <w:rPr>
          <w:rFonts w:ascii="Consolas" w:eastAsiaTheme="majorEastAsia" w:hAnsi="Consolas" w:cs="Consolas"/>
          <w:kern w:val="0"/>
          <w:sz w:val="24"/>
          <w:szCs w:val="24"/>
        </w:rPr>
        <w:t xml:space="preserve">_T </w:t>
      </w:r>
      <w:r w:rsidRPr="004B54DF">
        <w:rPr>
          <w:rFonts w:ascii="Consolas" w:eastAsiaTheme="majorEastAsia" w:hAnsi="Consolas" w:cs="Consolas" w:hint="eastAsia"/>
          <w:kern w:val="0"/>
          <w:sz w:val="24"/>
          <w:szCs w:val="24"/>
        </w:rPr>
        <w:t>length, UINT8_T* data</w:t>
      </w:r>
      <w:r w:rsidRPr="004B54DF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Pr="004B54DF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86EE7" w:rsidTr="00EC34A6">
        <w:tc>
          <w:tcPr>
            <w:tcW w:w="4742" w:type="dxa"/>
          </w:tcPr>
          <w:p w:rsidR="00786EE7" w:rsidRPr="00E04549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length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length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E04549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constructs the transmission packet with </w:t>
      </w:r>
      <w:r w:rsidRPr="00E04549">
        <w:rPr>
          <w:rFonts w:ascii="Consolas" w:eastAsiaTheme="majorEastAsia" w:hAnsi="Consolas" w:cs="Times New Roman"/>
          <w:kern w:val="0"/>
          <w:sz w:val="24"/>
          <w:szCs w:val="24"/>
        </w:rPr>
        <w:t>INST_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REG_WRITE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instruction, and </w:t>
      </w:r>
      <w:r w:rsidRPr="00A52437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22" w:name="_Toc444678465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RegWriteTxRx</w:t>
      </w:r>
      <w:bookmarkEnd w:id="122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RegWrite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Rx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</w:t>
      </w:r>
    </w:p>
    <w:p w:rsidR="00786EE7" w:rsidRDefault="00786EE7" w:rsidP="00786EE7">
      <w:pPr>
        <w:widowControl/>
        <w:wordWrap/>
        <w:autoSpaceDE/>
        <w:autoSpaceDN/>
        <w:ind w:left="4000" w:firstLine="800"/>
        <w:rPr>
          <w:rFonts w:ascii="Consolas" w:eastAsiaTheme="majorEastAsia" w:hAnsi="Consolas" w:cs="Consolas"/>
          <w:kern w:val="0"/>
          <w:sz w:val="24"/>
          <w:szCs w:val="24"/>
        </w:rPr>
      </w:pPr>
      <w:r w:rsidRPr="004B54DF"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, UINT16_T address, </w:t>
      </w:r>
      <w:r w:rsidRPr="004B54DF">
        <w:rPr>
          <w:rFonts w:ascii="Consolas" w:eastAsiaTheme="majorEastAsia" w:hAnsi="Consolas" w:cs="Consolas"/>
          <w:kern w:val="0"/>
          <w:sz w:val="24"/>
          <w:szCs w:val="24"/>
        </w:rPr>
        <w:t>UINT</w:t>
      </w:r>
      <w:r w:rsidRPr="004B54DF">
        <w:rPr>
          <w:rFonts w:ascii="Consolas" w:eastAsiaTheme="majorEastAsia" w:hAnsi="Consolas" w:cs="Consolas" w:hint="eastAsia"/>
          <w:kern w:val="0"/>
          <w:sz w:val="24"/>
          <w:szCs w:val="24"/>
        </w:rPr>
        <w:t>16</w:t>
      </w:r>
      <w:r w:rsidRPr="004B54DF">
        <w:rPr>
          <w:rFonts w:ascii="Consolas" w:eastAsiaTheme="majorEastAsia" w:hAnsi="Consolas" w:cs="Consolas"/>
          <w:kern w:val="0"/>
          <w:sz w:val="24"/>
          <w:szCs w:val="24"/>
        </w:rPr>
        <w:t xml:space="preserve">_T </w:t>
      </w:r>
      <w:r w:rsidRPr="004B54DF">
        <w:rPr>
          <w:rFonts w:ascii="Consolas" w:eastAsiaTheme="majorEastAsia" w:hAnsi="Consolas" w:cs="Consolas" w:hint="eastAsia"/>
          <w:kern w:val="0"/>
          <w:sz w:val="24"/>
          <w:szCs w:val="24"/>
        </w:rPr>
        <w:t>length</w:t>
      </w:r>
    </w:p>
    <w:p w:rsidR="00786EE7" w:rsidRPr="004B54DF" w:rsidRDefault="00786EE7" w:rsidP="00786EE7">
      <w:pPr>
        <w:widowControl/>
        <w:wordWrap/>
        <w:autoSpaceDE/>
        <w:autoSpaceDN/>
        <w:ind w:left="4000" w:firstLine="80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4B54DF">
        <w:rPr>
          <w:rFonts w:ascii="Consolas" w:eastAsiaTheme="majorEastAsia" w:hAnsi="Consolas" w:cs="Consolas" w:hint="eastAsia"/>
          <w:kern w:val="0"/>
          <w:sz w:val="24"/>
          <w:szCs w:val="24"/>
        </w:rPr>
        <w:t>, UINT8_T* data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UINT8_T* error</w:t>
      </w:r>
      <w:r w:rsidRPr="004B54DF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Pr="00D4020B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86EE7" w:rsidTr="00EC34A6">
        <w:tc>
          <w:tcPr>
            <w:tcW w:w="4742" w:type="dxa"/>
          </w:tcPr>
          <w:p w:rsidR="00786EE7" w:rsidRPr="00E04549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length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length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error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error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E04549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constructs the transmission packet with </w:t>
      </w:r>
      <w:r w:rsidRPr="00E04549">
        <w:rPr>
          <w:rFonts w:ascii="Consolas" w:eastAsiaTheme="majorEastAsia" w:hAnsi="Consolas" w:cs="Times New Roman"/>
          <w:kern w:val="0"/>
          <w:sz w:val="24"/>
          <w:szCs w:val="24"/>
        </w:rPr>
        <w:t>INST_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REG_WRITE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instruction, and </w:t>
      </w:r>
      <w:r w:rsidRPr="00A52437">
        <w:rPr>
          <w:rFonts w:ascii="Consolas" w:eastAsiaTheme="majorEastAsia" w:hAnsi="Consolas" w:cs="Times New Roman"/>
          <w:kern w:val="0"/>
          <w:sz w:val="24"/>
          <w:szCs w:val="24"/>
        </w:rPr>
        <w:t>Tx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Rx</w:t>
      </w:r>
      <w:r w:rsidRPr="00A52437">
        <w:rPr>
          <w:rFonts w:ascii="Consolas" w:eastAsiaTheme="majorEastAsia" w:hAnsi="Consolas" w:cs="Times New Roman"/>
          <w:kern w:val="0"/>
          <w:sz w:val="24"/>
          <w:szCs w:val="24"/>
        </w:rPr>
        <w:t>Packet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23" w:name="_Toc444678466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SyncReadTx</w:t>
      </w:r>
      <w:bookmarkEnd w:id="123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SyndRead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Tx(PortHandler *port,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UINT16_T address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Consolas" w:eastAsiaTheme="majorEastAsia" w:hAnsi="Consolas" w:cs="Consolas"/>
          <w:kern w:val="0"/>
          <w:sz w:val="24"/>
          <w:szCs w:val="24"/>
        </w:rPr>
        <w:tab/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ab/>
      </w:r>
      <w:r>
        <w:rPr>
          <w:rFonts w:ascii="Consolas" w:eastAsiaTheme="majorEastAsia" w:hAnsi="Consolas" w:cs="Consolas"/>
          <w:kern w:val="0"/>
          <w:sz w:val="24"/>
          <w:szCs w:val="24"/>
        </w:rPr>
        <w:tab/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, 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UINT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16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_T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data_length, UINT8_T* param</w:t>
      </w:r>
    </w:p>
    <w:p w:rsidR="00786EE7" w:rsidRPr="00C52E65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/>
          <w:kern w:val="0"/>
          <w:sz w:val="24"/>
          <w:szCs w:val="24"/>
        </w:rPr>
        <w:tab/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ab/>
      </w:r>
      <w:r>
        <w:rPr>
          <w:rFonts w:ascii="Consolas" w:eastAsiaTheme="majorEastAsia" w:hAnsi="Consolas" w:cs="Consolas"/>
          <w:kern w:val="0"/>
          <w:sz w:val="24"/>
          <w:szCs w:val="24"/>
        </w:rPr>
        <w:tab/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param_length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86EE7" w:rsidTr="00EC34A6">
        <w:tc>
          <w:tcPr>
            <w:tcW w:w="4742" w:type="dxa"/>
          </w:tcPr>
          <w:p w:rsidR="00786EE7" w:rsidRPr="00E04549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data_length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length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param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Parameters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param_length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P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arameter length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A82063" w:rsidRPr="00E05C73" w:rsidRDefault="00A82063" w:rsidP="00A8206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E05C73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constructs the transmission packet with </w:t>
      </w:r>
      <w:r w:rsidRPr="00E05C73">
        <w:rPr>
          <w:rFonts w:ascii="Consolas" w:eastAsiaTheme="majorEastAsia" w:hAnsi="Consolas" w:cs="Times New Roman"/>
          <w:kern w:val="0"/>
          <w:sz w:val="24"/>
          <w:szCs w:val="24"/>
        </w:rPr>
        <w:t>INST_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SYNC_</w:t>
      </w:r>
      <w:r w:rsidRPr="00E05C73">
        <w:rPr>
          <w:rFonts w:ascii="Consolas" w:eastAsiaTheme="majorEastAsia" w:hAnsi="Consolas" w:cs="Times New Roman"/>
          <w:kern w:val="0"/>
          <w:sz w:val="24"/>
          <w:szCs w:val="24"/>
        </w:rPr>
        <w:t>READ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instruction, and </w:t>
      </w:r>
      <w:r w:rsidRPr="00E05C73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 w:rsidRPr="00E05C73">
        <w:rPr>
          <w:rFonts w:ascii="Times New Roman" w:eastAsiaTheme="majorEastAsia" w:hAnsi="Times New Roman" w:cs="Times New Roman"/>
          <w:kern w:val="0"/>
          <w:sz w:val="24"/>
          <w:szCs w:val="24"/>
        </w:rPr>
        <w:t>T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hen the </w:t>
      </w:r>
      <w:r w:rsidRPr="00E05C73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calls </w:t>
      </w:r>
      <w:r w:rsidRPr="00E05C73">
        <w:rPr>
          <w:rFonts w:ascii="Consolas" w:eastAsiaTheme="majorEastAsia" w:hAnsi="Consolas" w:cs="Times New Roman"/>
          <w:kern w:val="0"/>
          <w:sz w:val="24"/>
          <w:szCs w:val="24"/>
        </w:rPr>
        <w:t>SetPacketTimeout</w:t>
      </w:r>
      <w:r w:rsidRPr="00E05C73">
        <w:rPr>
          <w:rFonts w:ascii="Consolas" w:eastAsiaTheme="majorEastAsia" w:hAnsi="Consolas" w:cs="Times New Roman" w:hint="eastAsia"/>
          <w:kern w:val="0"/>
          <w:sz w:val="24"/>
          <w:szCs w:val="24"/>
        </w:rPr>
        <w:t xml:space="preserve"> 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function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when </w:t>
      </w:r>
      <w:r w:rsidRPr="00E05C73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succeeds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 Finally, it returns communication status.</w:t>
      </w:r>
    </w:p>
    <w:p w:rsidR="00786EE7" w:rsidRPr="00A82063" w:rsidRDefault="00786EE7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Pr="00E05C73" w:rsidRDefault="00786EE7" w:rsidP="00786EE7">
      <w:pPr>
        <w:widowControl/>
        <w:wordWrap/>
        <w:autoSpaceDE/>
        <w:autoSpaceDN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24" w:name="_Toc444678467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SyncWriteTxOnly</w:t>
      </w:r>
      <w:bookmarkEnd w:id="124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SyncWrite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Only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(PortHandler *port,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 UINT16_T start_address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3040" w:firstLineChars="400" w:firstLine="960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, 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UINT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16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_T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data_length, UINT8_T* data</w:t>
      </w:r>
    </w:p>
    <w:p w:rsidR="00786EE7" w:rsidRPr="00C52E65" w:rsidRDefault="00786EE7" w:rsidP="00786EE7">
      <w:pPr>
        <w:pStyle w:val="a3"/>
        <w:widowControl/>
        <w:wordWrap/>
        <w:autoSpaceDE/>
        <w:autoSpaceDN/>
        <w:ind w:leftChars="0" w:left="3040" w:firstLineChars="400" w:firstLine="96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param_length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786EE7" w:rsidTr="00EC34A6">
        <w:tc>
          <w:tcPr>
            <w:tcW w:w="4742" w:type="dxa"/>
          </w:tcPr>
          <w:p w:rsidR="00786EE7" w:rsidRPr="00E04549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data_length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length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param_length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P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arameter length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E04549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constructs the transmission packet with </w:t>
      </w:r>
      <w:r w:rsidRPr="00E04549">
        <w:rPr>
          <w:rFonts w:ascii="Consolas" w:eastAsiaTheme="majorEastAsia" w:hAnsi="Consolas" w:cs="Times New Roman"/>
          <w:kern w:val="0"/>
          <w:sz w:val="24"/>
          <w:szCs w:val="24"/>
        </w:rPr>
        <w:t>INST_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SYNC_WRITE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instruction, and </w:t>
      </w:r>
      <w:r w:rsidRPr="00A52437">
        <w:rPr>
          <w:rFonts w:ascii="Consolas" w:eastAsiaTheme="majorEastAsia" w:hAnsi="Consolas" w:cs="Times New Roman"/>
          <w:kern w:val="0"/>
          <w:sz w:val="24"/>
          <w:szCs w:val="24"/>
        </w:rPr>
        <w:t>Tx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Rx</w:t>
      </w:r>
      <w:r w:rsidRPr="00A52437">
        <w:rPr>
          <w:rFonts w:ascii="Consolas" w:eastAsiaTheme="majorEastAsia" w:hAnsi="Consolas" w:cs="Times New Roman"/>
          <w:kern w:val="0"/>
          <w:sz w:val="24"/>
          <w:szCs w:val="24"/>
        </w:rPr>
        <w:t>Packet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25" w:name="_Toc444678468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BulkReadTx</w:t>
      </w:r>
      <w:bookmarkEnd w:id="125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BulkRead</w:t>
      </w:r>
      <w:r>
        <w:rPr>
          <w:rFonts w:ascii="Consolas" w:eastAsiaTheme="majorEastAsia" w:hAnsi="Consolas" w:cs="Consolas"/>
          <w:kern w:val="0"/>
          <w:sz w:val="24"/>
          <w:szCs w:val="24"/>
        </w:rPr>
        <w:t>Tx(PortHandler *port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UINT8_T* param</w:t>
      </w:r>
    </w:p>
    <w:p w:rsidR="00786EE7" w:rsidRPr="00C52E65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/>
          <w:kern w:val="0"/>
          <w:sz w:val="24"/>
          <w:szCs w:val="24"/>
        </w:rPr>
        <w:lastRenderedPageBreak/>
        <w:tab/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ab/>
      </w:r>
      <w:r>
        <w:rPr>
          <w:rFonts w:ascii="Consolas" w:eastAsiaTheme="majorEastAsia" w:hAnsi="Consolas" w:cs="Consolas"/>
          <w:kern w:val="0"/>
          <w:sz w:val="24"/>
          <w:szCs w:val="24"/>
        </w:rPr>
        <w:tab/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param_length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param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Parameters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param_length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P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arameter length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86EE7" w:rsidRPr="00E05C73" w:rsidRDefault="00786EE7" w:rsidP="00786EE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E05C73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constructs the transmission packet with </w:t>
      </w:r>
      <w:r w:rsidRPr="00E05C73">
        <w:rPr>
          <w:rFonts w:ascii="Consolas" w:eastAsiaTheme="majorEastAsia" w:hAnsi="Consolas" w:cs="Times New Roman"/>
          <w:kern w:val="0"/>
          <w:sz w:val="24"/>
          <w:szCs w:val="24"/>
        </w:rPr>
        <w:t>INST_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BULK_</w:t>
      </w:r>
      <w:r w:rsidRPr="00E05C73">
        <w:rPr>
          <w:rFonts w:ascii="Consolas" w:eastAsiaTheme="majorEastAsia" w:hAnsi="Consolas" w:cs="Times New Roman"/>
          <w:kern w:val="0"/>
          <w:sz w:val="24"/>
          <w:szCs w:val="24"/>
        </w:rPr>
        <w:t>READ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instruction, and </w:t>
      </w:r>
      <w:r w:rsidRPr="00E05C73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 w:rsidRPr="00E05C73">
        <w:rPr>
          <w:rFonts w:ascii="Times New Roman" w:eastAsiaTheme="majorEastAsia" w:hAnsi="Times New Roman" w:cs="Times New Roman"/>
          <w:kern w:val="0"/>
          <w:sz w:val="24"/>
          <w:szCs w:val="24"/>
        </w:rPr>
        <w:t>T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hen the </w:t>
      </w:r>
      <w:r w:rsidRPr="00E05C73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calls </w:t>
      </w:r>
      <w:r w:rsidRPr="00E05C73">
        <w:rPr>
          <w:rFonts w:ascii="Consolas" w:eastAsiaTheme="majorEastAsia" w:hAnsi="Consolas" w:cs="Times New Roman"/>
          <w:kern w:val="0"/>
          <w:sz w:val="24"/>
          <w:szCs w:val="24"/>
        </w:rPr>
        <w:t>SetPacketTimeout</w:t>
      </w:r>
      <w:r w:rsidRPr="00E05C73">
        <w:rPr>
          <w:rFonts w:ascii="Consolas" w:eastAsiaTheme="majorEastAsia" w:hAnsi="Consolas" w:cs="Times New Roman" w:hint="eastAsia"/>
          <w:kern w:val="0"/>
          <w:sz w:val="24"/>
          <w:szCs w:val="24"/>
        </w:rPr>
        <w:t xml:space="preserve"> 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function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when </w:t>
      </w:r>
      <w:r w:rsidRPr="00E05C73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succeeds</w:t>
      </w:r>
      <w:r w:rsidRPr="00E05C73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 Finally, it returns communication status.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2"/>
          <w:numId w:val="47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26" w:name="_Toc444678469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BulkWriteTxOnly</w:t>
      </w:r>
      <w:bookmarkEnd w:id="126"/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BulkWrite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Tx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Only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(PortHandler *port,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 UINT8_T* param</w:t>
      </w:r>
    </w:p>
    <w:p w:rsidR="00786EE7" w:rsidRPr="00C52E65" w:rsidRDefault="00786EE7" w:rsidP="00786EE7">
      <w:pPr>
        <w:pStyle w:val="a3"/>
        <w:widowControl/>
        <w:wordWrap/>
        <w:autoSpaceDE/>
        <w:autoSpaceDN/>
        <w:ind w:leftChars="0" w:left="3040" w:firstLineChars="400" w:firstLine="96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param_length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786EE7" w:rsidRDefault="00786EE7" w:rsidP="00786EE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786EE7" w:rsidTr="00EC34A6">
        <w:tc>
          <w:tcPr>
            <w:tcW w:w="4742" w:type="dxa"/>
          </w:tcPr>
          <w:p w:rsidR="00786EE7" w:rsidRPr="008B618F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port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PortHandler instance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param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Parameters</w:t>
            </w:r>
          </w:p>
        </w:tc>
      </w:tr>
      <w:tr w:rsidR="00786EE7" w:rsidTr="00EC34A6">
        <w:tc>
          <w:tcPr>
            <w:tcW w:w="4742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param_length</w:t>
            </w:r>
          </w:p>
        </w:tc>
        <w:tc>
          <w:tcPr>
            <w:tcW w:w="4686" w:type="dxa"/>
          </w:tcPr>
          <w:p w:rsidR="00786EE7" w:rsidRDefault="00786EE7" w:rsidP="00EC34A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P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arameter length</w:t>
            </w:r>
          </w:p>
        </w:tc>
      </w:tr>
    </w:tbl>
    <w:p w:rsidR="00786EE7" w:rsidRPr="00EE03AB" w:rsidRDefault="00786EE7" w:rsidP="00786EE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786EE7" w:rsidRDefault="00786EE7" w:rsidP="00786EE7">
      <w:pPr>
        <w:pStyle w:val="a3"/>
        <w:widowControl/>
        <w:numPr>
          <w:ilvl w:val="4"/>
          <w:numId w:val="47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EF542F" w:rsidRPr="00462C5D" w:rsidRDefault="00A82063" w:rsidP="00462C5D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constructs the transmission packet with </w:t>
      </w:r>
      <w:r w:rsidRPr="00E04549">
        <w:rPr>
          <w:rFonts w:ascii="Consolas" w:eastAsiaTheme="majorEastAsia" w:hAnsi="Consolas" w:cs="Times New Roman"/>
          <w:kern w:val="0"/>
          <w:sz w:val="24"/>
          <w:szCs w:val="24"/>
        </w:rPr>
        <w:t>INST_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BULK_WRITE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instruction, and </w:t>
      </w:r>
      <w:r w:rsidRPr="00A52437">
        <w:rPr>
          <w:rFonts w:ascii="Consolas" w:eastAsiaTheme="majorEastAsia" w:hAnsi="Consolas" w:cs="Times New Roman"/>
          <w:kern w:val="0"/>
          <w:sz w:val="24"/>
          <w:szCs w:val="24"/>
        </w:rPr>
        <w:t>Tx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Rx</w:t>
      </w:r>
      <w:r w:rsidRPr="00A52437">
        <w:rPr>
          <w:rFonts w:ascii="Consolas" w:eastAsiaTheme="majorEastAsia" w:hAnsi="Consolas" w:cs="Times New Roman"/>
          <w:kern w:val="0"/>
          <w:sz w:val="24"/>
          <w:szCs w:val="24"/>
        </w:rPr>
        <w:t>Packet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Finally, it returns communication status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EF542F" w:rsidRDefault="00EF542F" w:rsidP="008E7C37">
      <w:pPr>
        <w:pStyle w:val="a3"/>
        <w:widowControl/>
        <w:wordWrap/>
        <w:autoSpaceDE/>
        <w:autoSpaceDN/>
        <w:ind w:leftChars="0" w:left="992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C29FD" w:rsidRPr="006C29FD" w:rsidRDefault="0054502D" w:rsidP="00462C5D">
      <w:pPr>
        <w:pStyle w:val="a3"/>
        <w:widowControl/>
        <w:numPr>
          <w:ilvl w:val="1"/>
          <w:numId w:val="42"/>
        </w:numPr>
        <w:wordWrap/>
        <w:autoSpaceDE/>
        <w:autoSpaceDN/>
        <w:ind w:leftChars="0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27" w:name="_Toc444678470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GroupSyncRead</w:t>
      </w:r>
      <w:bookmarkEnd w:id="127"/>
    </w:p>
    <w:p w:rsidR="00595C22" w:rsidRDefault="006C29FD" w:rsidP="00804B04">
      <w:pPr>
        <w:pStyle w:val="a3"/>
        <w:widowControl/>
        <w:numPr>
          <w:ilvl w:val="4"/>
          <w:numId w:val="4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D02501" w:rsidRPr="00595C22" w:rsidRDefault="00D02501" w:rsidP="00595C22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595C22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class handles </w:t>
      </w:r>
      <w:r w:rsidR="00713D0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</w:t>
      </w:r>
      <w:r w:rsidRPr="00595C22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713D0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Dynamixel group</w:t>
      </w:r>
      <w:r w:rsidRPr="00595C22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to read data </w:t>
      </w:r>
      <w:r w:rsidR="00713D0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on </w:t>
      </w:r>
      <w:r w:rsidRPr="00595C22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same address simultaneously. </w:t>
      </w:r>
    </w:p>
    <w:p w:rsidR="00595C22" w:rsidRPr="00595C22" w:rsidRDefault="00595C22" w:rsidP="00595C22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595C22" w:rsidRDefault="00595C22" w:rsidP="00804B04">
      <w:pPr>
        <w:pStyle w:val="a3"/>
        <w:widowControl/>
        <w:numPr>
          <w:ilvl w:val="4"/>
          <w:numId w:val="4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Members</w:t>
      </w:r>
    </w:p>
    <w:p w:rsidR="00595C22" w:rsidRDefault="00595C22" w:rsidP="00595C22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None</w:t>
      </w:r>
    </w:p>
    <w:p w:rsidR="00595C22" w:rsidRPr="00727EBC" w:rsidRDefault="00595C22" w:rsidP="00595C22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595C22" w:rsidRDefault="00595C22" w:rsidP="00804B04">
      <w:pPr>
        <w:pStyle w:val="a3"/>
        <w:widowControl/>
        <w:numPr>
          <w:ilvl w:val="4"/>
          <w:numId w:val="4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Methods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3085"/>
        <w:gridCol w:w="6343"/>
      </w:tblGrid>
      <w:tr w:rsidR="00595C22" w:rsidTr="00CE334B">
        <w:tc>
          <w:tcPr>
            <w:tcW w:w="3085" w:type="dxa"/>
          </w:tcPr>
          <w:p w:rsidR="00595C22" w:rsidRDefault="00AA21CC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Group</w:t>
            </w:r>
            <w:r w:rsidR="00595C2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SyncRead</w:t>
            </w:r>
          </w:p>
        </w:tc>
        <w:tc>
          <w:tcPr>
            <w:tcW w:w="6343" w:type="dxa"/>
          </w:tcPr>
          <w:p w:rsidR="00595C22" w:rsidRPr="004C7CF3" w:rsidRDefault="00CE334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Initializes groupSyncRead instance</w:t>
            </w:r>
          </w:p>
        </w:tc>
      </w:tr>
      <w:tr w:rsidR="00AA21CC" w:rsidTr="00CE334B">
        <w:tc>
          <w:tcPr>
            <w:tcW w:w="3085" w:type="dxa"/>
          </w:tcPr>
          <w:p w:rsidR="00AA21CC" w:rsidRDefault="00AA21CC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~GroupSyncRead</w:t>
            </w:r>
          </w:p>
        </w:tc>
        <w:tc>
          <w:tcPr>
            <w:tcW w:w="6343" w:type="dxa"/>
          </w:tcPr>
          <w:p w:rsidR="00AA21CC" w:rsidRPr="004C7CF3" w:rsidRDefault="00CE334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clears parameter storage </w:t>
            </w:r>
          </w:p>
        </w:tc>
      </w:tr>
      <w:tr w:rsidR="00AA21CC" w:rsidTr="00CE334B">
        <w:tc>
          <w:tcPr>
            <w:tcW w:w="3085" w:type="dxa"/>
          </w:tcPr>
          <w:p w:rsidR="00AA21CC" w:rsidRDefault="00AA21CC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GetPortHandler</w:t>
            </w:r>
          </w:p>
        </w:tc>
        <w:tc>
          <w:tcPr>
            <w:tcW w:w="6343" w:type="dxa"/>
          </w:tcPr>
          <w:p w:rsidR="00AA21CC" w:rsidRPr="004C7CF3" w:rsidRDefault="00CA5BC4" w:rsidP="00CA5BC4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returns PortHandler instance</w:t>
            </w:r>
          </w:p>
        </w:tc>
      </w:tr>
      <w:tr w:rsidR="00AA21CC" w:rsidTr="00CE334B">
        <w:tc>
          <w:tcPr>
            <w:tcW w:w="3085" w:type="dxa"/>
          </w:tcPr>
          <w:p w:rsidR="00AA21CC" w:rsidRDefault="00AA21CC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GetPacketHandler</w:t>
            </w:r>
          </w:p>
        </w:tc>
        <w:tc>
          <w:tcPr>
            <w:tcW w:w="6343" w:type="dxa"/>
          </w:tcPr>
          <w:p w:rsidR="00AA21CC" w:rsidRPr="004C7CF3" w:rsidRDefault="00CA5BC4" w:rsidP="00CA5BC4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returns PacketHandler instance</w:t>
            </w:r>
          </w:p>
        </w:tc>
      </w:tr>
      <w:tr w:rsidR="00595C22" w:rsidTr="00CE334B">
        <w:tc>
          <w:tcPr>
            <w:tcW w:w="3085" w:type="dxa"/>
          </w:tcPr>
          <w:p w:rsidR="00595C22" w:rsidRDefault="00595C22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AddParam</w:t>
            </w:r>
          </w:p>
        </w:tc>
        <w:tc>
          <w:tcPr>
            <w:tcW w:w="6343" w:type="dxa"/>
          </w:tcPr>
          <w:p w:rsidR="00595C22" w:rsidRDefault="00CE334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adds parameter storage for read </w:t>
            </w:r>
          </w:p>
        </w:tc>
      </w:tr>
      <w:tr w:rsidR="00595C22" w:rsidTr="00CE334B">
        <w:tc>
          <w:tcPr>
            <w:tcW w:w="3085" w:type="dxa"/>
          </w:tcPr>
          <w:p w:rsidR="00595C22" w:rsidRDefault="00595C22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RemoveParam</w:t>
            </w:r>
          </w:p>
        </w:tc>
        <w:tc>
          <w:tcPr>
            <w:tcW w:w="6343" w:type="dxa"/>
          </w:tcPr>
          <w:p w:rsidR="00595C22" w:rsidRPr="004C7CF3" w:rsidRDefault="00CE334B" w:rsidP="00595C22">
            <w:pPr>
              <w:widowControl/>
              <w:wordWrap/>
              <w:autoSpaceDE/>
              <w:autoSpaceDN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removes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parameter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on the storage </w:t>
            </w:r>
          </w:p>
        </w:tc>
      </w:tr>
      <w:tr w:rsidR="00595C22" w:rsidTr="00CE334B">
        <w:tc>
          <w:tcPr>
            <w:tcW w:w="3085" w:type="dxa"/>
          </w:tcPr>
          <w:p w:rsidR="00595C22" w:rsidRDefault="00595C22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ClearParam</w:t>
            </w:r>
          </w:p>
        </w:tc>
        <w:tc>
          <w:tcPr>
            <w:tcW w:w="6343" w:type="dxa"/>
          </w:tcPr>
          <w:p w:rsidR="00595C22" w:rsidRDefault="00CE334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clears parameter storage</w:t>
            </w:r>
          </w:p>
        </w:tc>
      </w:tr>
      <w:tr w:rsidR="00595C22" w:rsidTr="00CE334B">
        <w:tc>
          <w:tcPr>
            <w:tcW w:w="3085" w:type="dxa"/>
          </w:tcPr>
          <w:p w:rsidR="00595C22" w:rsidRDefault="00595C22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TxPacket</w:t>
            </w:r>
          </w:p>
        </w:tc>
        <w:tc>
          <w:tcPr>
            <w:tcW w:w="6343" w:type="dxa"/>
          </w:tcPr>
          <w:p w:rsidR="00595C22" w:rsidRDefault="00CE334B" w:rsidP="00CE334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packet to the number of Dynamixels</w:t>
            </w:r>
          </w:p>
        </w:tc>
      </w:tr>
      <w:tr w:rsidR="00595C22" w:rsidTr="00CE334B">
        <w:tc>
          <w:tcPr>
            <w:tcW w:w="3085" w:type="dxa"/>
          </w:tcPr>
          <w:p w:rsidR="00595C22" w:rsidRDefault="00595C22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lastRenderedPageBreak/>
              <w:t>RxPacket</w:t>
            </w:r>
          </w:p>
        </w:tc>
        <w:tc>
          <w:tcPr>
            <w:tcW w:w="6343" w:type="dxa"/>
          </w:tcPr>
          <w:p w:rsidR="00595C22" w:rsidRDefault="00CE334B" w:rsidP="00CE334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receives packet from the number of Dynamixels</w:t>
            </w:r>
          </w:p>
        </w:tc>
      </w:tr>
      <w:tr w:rsidR="00595C22" w:rsidTr="00CE334B">
        <w:tc>
          <w:tcPr>
            <w:tcW w:w="3085" w:type="dxa"/>
          </w:tcPr>
          <w:p w:rsidR="00595C22" w:rsidRDefault="00595C22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TxRxPacket</w:t>
            </w:r>
          </w:p>
        </w:tc>
        <w:tc>
          <w:tcPr>
            <w:tcW w:w="6343" w:type="dxa"/>
          </w:tcPr>
          <w:p w:rsidR="00595C22" w:rsidRDefault="00CE334B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packet on the number of Dynamixels</w:t>
            </w:r>
          </w:p>
        </w:tc>
      </w:tr>
      <w:tr w:rsidR="00595C22" w:rsidTr="00CE334B">
        <w:tc>
          <w:tcPr>
            <w:tcW w:w="3085" w:type="dxa"/>
          </w:tcPr>
          <w:p w:rsidR="00595C22" w:rsidRDefault="00595C22" w:rsidP="00595C2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GetData</w:t>
            </w:r>
          </w:p>
        </w:tc>
        <w:tc>
          <w:tcPr>
            <w:tcW w:w="6343" w:type="dxa"/>
          </w:tcPr>
          <w:p w:rsidR="00595C22" w:rsidRDefault="00CE334B" w:rsidP="00CE334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gets data from received packet</w:t>
            </w:r>
          </w:p>
        </w:tc>
      </w:tr>
    </w:tbl>
    <w:p w:rsidR="00595C22" w:rsidRPr="00907697" w:rsidRDefault="00595C22" w:rsidP="00595C22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595C22" w:rsidRDefault="00595C22" w:rsidP="00804B04">
      <w:pPr>
        <w:pStyle w:val="a3"/>
        <w:widowControl/>
        <w:numPr>
          <w:ilvl w:val="4"/>
          <w:numId w:val="42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Enumerator</w:t>
      </w:r>
    </w:p>
    <w:p w:rsidR="00595C22" w:rsidRPr="004C7CF3" w:rsidRDefault="00595C22" w:rsidP="00595C22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6C29FD" w:rsidRPr="00595C22" w:rsidRDefault="006C29FD" w:rsidP="00595C22">
      <w:pPr>
        <w:widowControl/>
        <w:wordWrap/>
        <w:autoSpaceDE/>
        <w:autoSpaceDN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C29FD" w:rsidRDefault="006C29FD" w:rsidP="00804B04">
      <w:pPr>
        <w:pStyle w:val="a3"/>
        <w:widowControl/>
        <w:numPr>
          <w:ilvl w:val="2"/>
          <w:numId w:val="43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28" w:name="_Toc444678471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AddParam</w:t>
      </w:r>
      <w:bookmarkEnd w:id="128"/>
    </w:p>
    <w:p w:rsidR="00291627" w:rsidRDefault="00291627" w:rsidP="00291627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291627" w:rsidRPr="00C52E65" w:rsidRDefault="00291627" w:rsidP="0029162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="00C94E7B">
        <w:rPr>
          <w:rFonts w:ascii="Consolas" w:eastAsiaTheme="majorEastAsia" w:hAnsi="Consolas" w:cs="Consolas" w:hint="eastAsia"/>
          <w:kern w:val="0"/>
          <w:sz w:val="24"/>
          <w:szCs w:val="24"/>
        </w:rPr>
        <w:t>bool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AddParam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291627" w:rsidRPr="00D177D1" w:rsidRDefault="00291627" w:rsidP="00291627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291627" w:rsidRDefault="00291627" w:rsidP="00291627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291627" w:rsidTr="00A9422A">
        <w:tc>
          <w:tcPr>
            <w:tcW w:w="4742" w:type="dxa"/>
          </w:tcPr>
          <w:p w:rsidR="00291627" w:rsidRPr="008B618F" w:rsidRDefault="00291627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291627" w:rsidRDefault="00291627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</w:tbl>
    <w:p w:rsidR="00291627" w:rsidRPr="00EE03AB" w:rsidRDefault="00291627" w:rsidP="00291627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291627" w:rsidRDefault="00291627" w:rsidP="00291627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291627" w:rsidRDefault="00291627" w:rsidP="0029162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D177D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pushes</w:t>
      </w:r>
      <w:r w:rsidR="00D177D1" w:rsidRPr="009768DA">
        <w:rPr>
          <w:rFonts w:ascii="Consolas" w:eastAsiaTheme="majorEastAsia" w:hAnsi="Consolas" w:cs="Times New Roman"/>
          <w:kern w:val="0"/>
          <w:sz w:val="24"/>
          <w:szCs w:val="24"/>
        </w:rPr>
        <w:t xml:space="preserve"> id</w:t>
      </w:r>
      <w:r w:rsidR="00D177D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to the Dynamixel ID list, and initializes the parameter storage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 w:rsidR="00D177D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I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 returns </w:t>
      </w:r>
      <w:r w:rsidR="00D177D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false when the class uses Protocol 1.0 or target ID exists already in the ID list, or returns true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291627" w:rsidRDefault="00291627" w:rsidP="0029162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C29FD" w:rsidRDefault="006C29FD" w:rsidP="00804B04">
      <w:pPr>
        <w:pStyle w:val="a3"/>
        <w:widowControl/>
        <w:numPr>
          <w:ilvl w:val="2"/>
          <w:numId w:val="43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29" w:name="_Toc444678472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RemoveParam</w:t>
      </w:r>
      <w:bookmarkEnd w:id="129"/>
    </w:p>
    <w:p w:rsidR="00D177D1" w:rsidRDefault="00D177D1" w:rsidP="00D177D1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D177D1" w:rsidRPr="00C52E65" w:rsidRDefault="00D177D1" w:rsidP="00D177D1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="00C94E7B">
        <w:rPr>
          <w:rFonts w:ascii="Consolas" w:eastAsiaTheme="majorEastAsia" w:hAnsi="Consolas" w:cs="Consolas" w:hint="eastAsia"/>
          <w:kern w:val="0"/>
          <w:sz w:val="24"/>
          <w:szCs w:val="24"/>
        </w:rPr>
        <w:t>void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RemoveParam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D177D1" w:rsidRPr="00D177D1" w:rsidRDefault="00D177D1" w:rsidP="00D177D1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177D1" w:rsidRDefault="00D177D1" w:rsidP="00D177D1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D177D1" w:rsidTr="00A9422A">
        <w:tc>
          <w:tcPr>
            <w:tcW w:w="4742" w:type="dxa"/>
          </w:tcPr>
          <w:p w:rsidR="00D177D1" w:rsidRPr="008B618F" w:rsidRDefault="00D177D1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D177D1" w:rsidRDefault="00D177D1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</w:tbl>
    <w:p w:rsidR="00D177D1" w:rsidRPr="00EE03AB" w:rsidRDefault="00D177D1" w:rsidP="00D177D1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177D1" w:rsidRDefault="00D177D1" w:rsidP="00D177D1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D177D1" w:rsidRDefault="00D177D1" w:rsidP="00D177D1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removes target </w:t>
      </w:r>
      <w:r w:rsidRPr="009768DA">
        <w:rPr>
          <w:rFonts w:ascii="Consolas" w:eastAsiaTheme="majorEastAsia" w:hAnsi="Consolas" w:cs="Times New Roman"/>
          <w:kern w:val="0"/>
          <w:sz w:val="24"/>
          <w:szCs w:val="24"/>
        </w:rPr>
        <w:t>id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 the Dynamixel ID list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It returns false when the class uses Protocol 1.0 or target ID does not exists in the ID list, or returns true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D177D1" w:rsidRPr="00D177D1" w:rsidRDefault="00D177D1" w:rsidP="00D177D1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C29FD" w:rsidRDefault="006C29FD" w:rsidP="00804B04">
      <w:pPr>
        <w:pStyle w:val="a3"/>
        <w:widowControl/>
        <w:numPr>
          <w:ilvl w:val="2"/>
          <w:numId w:val="43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30" w:name="_Toc444678473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ClearParam</w:t>
      </w:r>
      <w:bookmarkEnd w:id="130"/>
    </w:p>
    <w:p w:rsidR="00A9422A" w:rsidRDefault="00A9422A" w:rsidP="00A9422A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A9422A" w:rsidRPr="00C52E65" w:rsidRDefault="00A9422A" w:rsidP="00A9422A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="00C94E7B">
        <w:rPr>
          <w:rFonts w:ascii="Consolas" w:eastAsiaTheme="majorEastAsia" w:hAnsi="Consolas" w:cs="Consolas" w:hint="eastAsia"/>
          <w:kern w:val="0"/>
          <w:sz w:val="24"/>
          <w:szCs w:val="24"/>
        </w:rPr>
        <w:t>void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ClearParam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()</w:t>
      </w:r>
    </w:p>
    <w:p w:rsidR="00A9422A" w:rsidRPr="00D177D1" w:rsidRDefault="00A9422A" w:rsidP="00A9422A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A9422A" w:rsidRDefault="00A9422A" w:rsidP="00A9422A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p w:rsidR="00A9422A" w:rsidRDefault="00A9422A" w:rsidP="00A9422A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A9422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A9422A" w:rsidRPr="00A9422A" w:rsidRDefault="00A9422A" w:rsidP="00A9422A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A9422A" w:rsidRDefault="00A9422A" w:rsidP="00A9422A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A9422A" w:rsidRDefault="00A9422A" w:rsidP="00A9422A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clears the Dynamixel ID list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It returns false when the class uses Protocol 1.0, or returns true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A9422A" w:rsidRPr="00A9422A" w:rsidRDefault="00A9422A" w:rsidP="00A9422A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C29FD" w:rsidRDefault="006C29FD" w:rsidP="00804B04">
      <w:pPr>
        <w:pStyle w:val="a3"/>
        <w:widowControl/>
        <w:numPr>
          <w:ilvl w:val="2"/>
          <w:numId w:val="43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31" w:name="_Toc444678474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>TxPacket</w:t>
      </w:r>
      <w:bookmarkEnd w:id="131"/>
    </w:p>
    <w:p w:rsidR="00A9422A" w:rsidRDefault="00A9422A" w:rsidP="00A9422A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A9422A" w:rsidRDefault="00A9422A" w:rsidP="00A9422A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TxPacket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()</w:t>
      </w:r>
    </w:p>
    <w:p w:rsidR="00A9422A" w:rsidRPr="00C52E65" w:rsidRDefault="00A9422A" w:rsidP="00A9422A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A9422A" w:rsidRDefault="00A9422A" w:rsidP="00A9422A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p w:rsidR="00A9422A" w:rsidRDefault="00A9422A" w:rsidP="00A9422A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A9422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A9422A" w:rsidRDefault="00A9422A" w:rsidP="00A9422A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A9422A" w:rsidRDefault="00A9422A" w:rsidP="00A9422A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A9422A" w:rsidRDefault="00A9422A" w:rsidP="00A9422A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transmits the packet by using </w:t>
      </w:r>
      <w:r w:rsidRPr="00E533D7">
        <w:rPr>
          <w:rFonts w:ascii="Consolas" w:eastAsiaTheme="majorEastAsia" w:hAnsi="Consolas" w:cs="Times New Roman"/>
          <w:kern w:val="0"/>
          <w:sz w:val="24"/>
          <w:szCs w:val="24"/>
        </w:rPr>
        <w:t>SyncReadTx</w:t>
      </w:r>
      <w:r w:rsidR="00E533D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It returns </w:t>
      </w:r>
      <w:r w:rsidR="00E533D7" w:rsidRPr="00E533D7">
        <w:rPr>
          <w:rFonts w:ascii="Consolas" w:eastAsiaTheme="majorEastAsia" w:hAnsi="Consolas" w:cs="Times New Roman"/>
          <w:kern w:val="0"/>
          <w:sz w:val="24"/>
          <w:szCs w:val="24"/>
        </w:rPr>
        <w:t>COMM_NOT_AVAILABLE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when the class uses Protocol 1.0</w:t>
      </w:r>
      <w:r w:rsidR="00E533D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,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or returns </w:t>
      </w:r>
      <w:r w:rsidR="00E533D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communication result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6C29FD" w:rsidRPr="00BD735A" w:rsidRDefault="006C29FD" w:rsidP="006C29FD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C29FD" w:rsidRDefault="006C29FD" w:rsidP="00804B04">
      <w:pPr>
        <w:pStyle w:val="a3"/>
        <w:widowControl/>
        <w:numPr>
          <w:ilvl w:val="2"/>
          <w:numId w:val="43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32" w:name="_Toc444678475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RxPacket</w:t>
      </w:r>
      <w:bookmarkEnd w:id="132"/>
    </w:p>
    <w:p w:rsidR="00E533D7" w:rsidRDefault="00E533D7" w:rsidP="00E533D7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E533D7" w:rsidRDefault="00E533D7" w:rsidP="00E533D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RxPacket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()</w:t>
      </w:r>
    </w:p>
    <w:p w:rsidR="00E533D7" w:rsidRPr="00C52E65" w:rsidRDefault="00E533D7" w:rsidP="00E533D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533D7" w:rsidRDefault="00E533D7" w:rsidP="00E533D7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p w:rsidR="00E533D7" w:rsidRDefault="00E533D7" w:rsidP="00E533D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A9422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E533D7" w:rsidRDefault="00E533D7" w:rsidP="00E533D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533D7" w:rsidRDefault="00E533D7" w:rsidP="00E533D7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E533D7" w:rsidRDefault="00E533D7" w:rsidP="00E533D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receives the packet by using </w:t>
      </w:r>
      <w:r w:rsidRPr="00E533D7">
        <w:rPr>
          <w:rFonts w:ascii="Consolas" w:eastAsiaTheme="majorEastAsia" w:hAnsi="Consolas" w:cs="Times New Roman"/>
          <w:kern w:val="0"/>
          <w:sz w:val="24"/>
          <w:szCs w:val="24"/>
        </w:rPr>
        <w:t>ReadRx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It returns </w:t>
      </w:r>
      <w:r w:rsidRPr="00E533D7">
        <w:rPr>
          <w:rFonts w:ascii="Consolas" w:eastAsiaTheme="majorEastAsia" w:hAnsi="Consolas" w:cs="Times New Roman"/>
          <w:kern w:val="0"/>
          <w:sz w:val="24"/>
          <w:szCs w:val="24"/>
        </w:rPr>
        <w:t>COMM_NOT_AVAILABLE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when the class uses Protocol 1.0 or there is no packet that had been received, or returns communication result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E533D7" w:rsidRPr="00E533D7" w:rsidRDefault="00E533D7" w:rsidP="00E533D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C29FD" w:rsidRDefault="006C29FD" w:rsidP="00804B04">
      <w:pPr>
        <w:pStyle w:val="a3"/>
        <w:widowControl/>
        <w:numPr>
          <w:ilvl w:val="2"/>
          <w:numId w:val="43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33" w:name="_Toc444678476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TxRxPacket</w:t>
      </w:r>
      <w:bookmarkEnd w:id="133"/>
    </w:p>
    <w:p w:rsidR="00E533D7" w:rsidRDefault="00E533D7" w:rsidP="00E533D7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E533D7" w:rsidRDefault="00E533D7" w:rsidP="00E533D7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TxRxPacket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()</w:t>
      </w:r>
    </w:p>
    <w:p w:rsidR="00E533D7" w:rsidRPr="00C52E65" w:rsidRDefault="00E533D7" w:rsidP="00E533D7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533D7" w:rsidRDefault="00E533D7" w:rsidP="00E533D7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p w:rsidR="00E533D7" w:rsidRDefault="00E533D7" w:rsidP="00E533D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A9422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E533D7" w:rsidRDefault="00E533D7" w:rsidP="00E533D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533D7" w:rsidRDefault="00E533D7" w:rsidP="00E533D7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E533D7" w:rsidRDefault="00E533D7" w:rsidP="00E533D7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transmits and receives the packet by using </w:t>
      </w:r>
      <w:r w:rsidR="00BF4F58" w:rsidRPr="00BF4F58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 w:rsidR="00BF4F5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and </w:t>
      </w:r>
      <w:r w:rsidR="00BF4F58" w:rsidRPr="00BF4F58">
        <w:rPr>
          <w:rFonts w:ascii="Consolas" w:eastAsiaTheme="majorEastAsia" w:hAnsi="Consolas" w:cs="Times New Roman"/>
          <w:kern w:val="0"/>
          <w:sz w:val="24"/>
          <w:szCs w:val="24"/>
        </w:rPr>
        <w:t>RxPacket</w:t>
      </w:r>
      <w:r w:rsidR="00BF4F58">
        <w:rPr>
          <w:rFonts w:ascii="Consolas" w:eastAsiaTheme="majorEastAsia" w:hAnsi="Consolas" w:cs="Times New Roman" w:hint="eastAsia"/>
          <w:kern w:val="0"/>
          <w:sz w:val="24"/>
          <w:szCs w:val="24"/>
        </w:rPr>
        <w:t xml:space="preserve"> </w:t>
      </w:r>
      <w:r w:rsidR="00BF4F58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It returns </w:t>
      </w:r>
      <w:r w:rsidRPr="00E533D7">
        <w:rPr>
          <w:rFonts w:ascii="Consolas" w:eastAsiaTheme="majorEastAsia" w:hAnsi="Consolas" w:cs="Times New Roman"/>
          <w:kern w:val="0"/>
          <w:sz w:val="24"/>
          <w:szCs w:val="24"/>
        </w:rPr>
        <w:t>COMM_NOT_AVAILABLE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when the class uses Protocol 1.0 or </w:t>
      </w:r>
      <w:r w:rsidR="0069379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="00F40A6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packet transmission </w:t>
      </w:r>
      <w:r w:rsidR="00693797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had not succeeded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, or returns communication result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E533D7" w:rsidRPr="00E533D7" w:rsidRDefault="00E533D7" w:rsidP="00E533D7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C29FD" w:rsidRDefault="006C29FD" w:rsidP="00804B04">
      <w:pPr>
        <w:pStyle w:val="a3"/>
        <w:widowControl/>
        <w:numPr>
          <w:ilvl w:val="2"/>
          <w:numId w:val="43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34" w:name="_Toc444678477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GetData</w:t>
      </w:r>
      <w:bookmarkEnd w:id="134"/>
    </w:p>
    <w:p w:rsidR="002858BF" w:rsidRDefault="002858BF" w:rsidP="002858BF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2858BF" w:rsidRDefault="002858BF" w:rsidP="002858BF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="00C94E7B">
        <w:rPr>
          <w:rFonts w:ascii="Consolas" w:eastAsiaTheme="majorEastAsia" w:hAnsi="Consolas" w:cs="Consolas" w:hint="eastAsia"/>
          <w:kern w:val="0"/>
          <w:sz w:val="24"/>
          <w:szCs w:val="24"/>
        </w:rPr>
        <w:t>bool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GetData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id, UINT16_T address, UINT8_T* data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5609F4" w:rsidRPr="005609F4" w:rsidRDefault="00C94E7B" w:rsidP="005609F4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Consolas"/>
          <w:kern w:val="0"/>
          <w:sz w:val="24"/>
          <w:szCs w:val="24"/>
        </w:rPr>
      </w:pPr>
      <w:proofErr w:type="gramStart"/>
      <w:r>
        <w:rPr>
          <w:rFonts w:ascii="Consolas" w:eastAsiaTheme="majorEastAsia" w:hAnsi="Consolas" w:cs="Consolas" w:hint="eastAsia"/>
          <w:kern w:val="0"/>
          <w:sz w:val="24"/>
          <w:szCs w:val="24"/>
        </w:rPr>
        <w:t>bool</w:t>
      </w:r>
      <w:proofErr w:type="gramEnd"/>
      <w:r w:rsidR="005609F4"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 w:rsidR="005609F4">
        <w:rPr>
          <w:rFonts w:ascii="Consolas" w:eastAsiaTheme="majorEastAsia" w:hAnsi="Consolas" w:cs="Consolas" w:hint="eastAsia"/>
          <w:kern w:val="0"/>
          <w:sz w:val="24"/>
          <w:szCs w:val="24"/>
        </w:rPr>
        <w:t>GetData</w:t>
      </w:r>
      <w:r w:rsidR="005609F4" w:rsidRPr="00C52E65">
        <w:rPr>
          <w:rFonts w:ascii="Consolas" w:eastAsiaTheme="majorEastAsia" w:hAnsi="Consolas" w:cs="Consolas"/>
          <w:kern w:val="0"/>
          <w:sz w:val="24"/>
          <w:szCs w:val="24"/>
        </w:rPr>
        <w:t>(</w:t>
      </w:r>
      <w:r w:rsidR="005609F4">
        <w:rPr>
          <w:rFonts w:ascii="Consolas" w:eastAsiaTheme="majorEastAsia" w:hAnsi="Consolas" w:cs="Consolas" w:hint="eastAsia"/>
          <w:kern w:val="0"/>
          <w:sz w:val="24"/>
          <w:szCs w:val="24"/>
        </w:rPr>
        <w:t>UINT8_T id, UINT16_T address, UINT16_T* data</w:t>
      </w:r>
      <w:r w:rsidR="005609F4"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5609F4" w:rsidRPr="005609F4" w:rsidRDefault="00C94E7B" w:rsidP="005609F4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Consolas"/>
          <w:kern w:val="0"/>
          <w:sz w:val="24"/>
          <w:szCs w:val="24"/>
        </w:rPr>
      </w:pPr>
      <w:proofErr w:type="gramStart"/>
      <w:r>
        <w:rPr>
          <w:rFonts w:ascii="Consolas" w:eastAsiaTheme="majorEastAsia" w:hAnsi="Consolas" w:cs="Consolas" w:hint="eastAsia"/>
          <w:kern w:val="0"/>
          <w:sz w:val="24"/>
          <w:szCs w:val="24"/>
        </w:rPr>
        <w:lastRenderedPageBreak/>
        <w:t>bool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 w:rsidR="005609F4">
        <w:rPr>
          <w:rFonts w:ascii="Consolas" w:eastAsiaTheme="majorEastAsia" w:hAnsi="Consolas" w:cs="Consolas" w:hint="eastAsia"/>
          <w:kern w:val="0"/>
          <w:sz w:val="24"/>
          <w:szCs w:val="24"/>
        </w:rPr>
        <w:t>GetData</w:t>
      </w:r>
      <w:r w:rsidR="005609F4" w:rsidRPr="00C52E65">
        <w:rPr>
          <w:rFonts w:ascii="Consolas" w:eastAsiaTheme="majorEastAsia" w:hAnsi="Consolas" w:cs="Consolas"/>
          <w:kern w:val="0"/>
          <w:sz w:val="24"/>
          <w:szCs w:val="24"/>
        </w:rPr>
        <w:t>(</w:t>
      </w:r>
      <w:r w:rsidR="005609F4">
        <w:rPr>
          <w:rFonts w:ascii="Consolas" w:eastAsiaTheme="majorEastAsia" w:hAnsi="Consolas" w:cs="Consolas" w:hint="eastAsia"/>
          <w:kern w:val="0"/>
          <w:sz w:val="24"/>
          <w:szCs w:val="24"/>
        </w:rPr>
        <w:t>UINT8_T id, UINT16_T address, UINT32_T* data</w:t>
      </w:r>
      <w:r w:rsidR="005609F4"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2858BF" w:rsidRPr="00C52E65" w:rsidRDefault="002858BF" w:rsidP="002858BF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2858BF" w:rsidRDefault="002858BF" w:rsidP="002858BF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2858BF" w:rsidTr="00383DB6">
        <w:tc>
          <w:tcPr>
            <w:tcW w:w="4742" w:type="dxa"/>
          </w:tcPr>
          <w:p w:rsidR="002858BF" w:rsidRPr="008B618F" w:rsidRDefault="002858BF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2858BF" w:rsidRDefault="002858BF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2858BF" w:rsidTr="00383DB6">
        <w:tc>
          <w:tcPr>
            <w:tcW w:w="4742" w:type="dxa"/>
          </w:tcPr>
          <w:p w:rsidR="002858BF" w:rsidRDefault="002858BF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2858BF" w:rsidRDefault="002858BF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2858BF" w:rsidTr="00383DB6">
        <w:tc>
          <w:tcPr>
            <w:tcW w:w="4742" w:type="dxa"/>
          </w:tcPr>
          <w:p w:rsidR="002858BF" w:rsidRDefault="002858BF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2858BF" w:rsidRDefault="002858BF" w:rsidP="002858BF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data</w:t>
            </w:r>
          </w:p>
        </w:tc>
      </w:tr>
    </w:tbl>
    <w:p w:rsidR="002858BF" w:rsidRDefault="002858BF" w:rsidP="002858BF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2858BF" w:rsidRDefault="002858BF" w:rsidP="002858BF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6C29FD" w:rsidRPr="005609F4" w:rsidRDefault="002858BF" w:rsidP="005609F4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5609F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gets specific data from received packet.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It returns</w:t>
      </w:r>
      <w:r w:rsidR="005609F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false</w:t>
      </w:r>
      <w:r w:rsidR="005609F4">
        <w:rPr>
          <w:rFonts w:ascii="Consolas" w:eastAsiaTheme="majorEastAsia" w:hAnsi="Consolas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when the class uses Protocol 1.0 or the</w:t>
      </w:r>
      <w:r w:rsidR="005609F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re is no data from target </w:t>
      </w:r>
      <w:r w:rsidR="005609F4" w:rsidRPr="005609F4">
        <w:rPr>
          <w:rFonts w:ascii="Consolas" w:eastAsiaTheme="majorEastAsia" w:hAnsi="Consolas" w:cs="Times New Roman"/>
          <w:kern w:val="0"/>
          <w:sz w:val="24"/>
          <w:szCs w:val="24"/>
        </w:rPr>
        <w:t>address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, or returns </w:t>
      </w:r>
      <w:r w:rsidR="005609F4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true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2858BF" w:rsidRPr="005609F4" w:rsidRDefault="002858BF" w:rsidP="006C29FD">
      <w:pPr>
        <w:pStyle w:val="a3"/>
        <w:widowControl/>
        <w:wordWrap/>
        <w:autoSpaceDE/>
        <w:autoSpaceDN/>
        <w:ind w:leftChars="0" w:left="992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54502D" w:rsidRDefault="0054502D" w:rsidP="00804B04">
      <w:pPr>
        <w:pStyle w:val="a3"/>
        <w:widowControl/>
        <w:numPr>
          <w:ilvl w:val="1"/>
          <w:numId w:val="43"/>
        </w:numPr>
        <w:wordWrap/>
        <w:autoSpaceDE/>
        <w:autoSpaceDN/>
        <w:ind w:leftChars="0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35" w:name="_Toc444678478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GroupSyncWrite</w:t>
      </w:r>
      <w:bookmarkEnd w:id="135"/>
    </w:p>
    <w:p w:rsidR="00713D0A" w:rsidRDefault="00E316D1" w:rsidP="00804B04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13D0A" w:rsidRPr="00713D0A" w:rsidRDefault="00713D0A" w:rsidP="00713D0A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13D0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class handles a Dynamixel group to write data into same address simultaneously. </w:t>
      </w:r>
    </w:p>
    <w:p w:rsidR="00595C22" w:rsidRPr="00713D0A" w:rsidRDefault="00595C22" w:rsidP="00595C22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595C22" w:rsidRDefault="00595C22" w:rsidP="00804B04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Members</w:t>
      </w:r>
    </w:p>
    <w:p w:rsidR="00595C22" w:rsidRDefault="00595C22" w:rsidP="00595C22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None</w:t>
      </w:r>
    </w:p>
    <w:p w:rsidR="00595C22" w:rsidRPr="00727EBC" w:rsidRDefault="00595C22" w:rsidP="00595C22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595C22" w:rsidRDefault="00595C22" w:rsidP="00804B04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Methods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3085"/>
        <w:gridCol w:w="6343"/>
      </w:tblGrid>
      <w:tr w:rsidR="00294963" w:rsidTr="00A9422A">
        <w:tc>
          <w:tcPr>
            <w:tcW w:w="3085" w:type="dxa"/>
          </w:tcPr>
          <w:p w:rsidR="00294963" w:rsidRDefault="00294963" w:rsidP="00294963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GroupSyncWrite</w:t>
            </w:r>
          </w:p>
        </w:tc>
        <w:tc>
          <w:tcPr>
            <w:tcW w:w="6343" w:type="dxa"/>
          </w:tcPr>
          <w:p w:rsidR="00294963" w:rsidRPr="004C7CF3" w:rsidRDefault="00294963" w:rsidP="00294963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Initializes groupSyncWrite instance</w:t>
            </w:r>
          </w:p>
        </w:tc>
      </w:tr>
      <w:tr w:rsidR="00294963" w:rsidTr="00A9422A">
        <w:tc>
          <w:tcPr>
            <w:tcW w:w="3085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~GroupSyncWrite</w:t>
            </w:r>
          </w:p>
        </w:tc>
        <w:tc>
          <w:tcPr>
            <w:tcW w:w="6343" w:type="dxa"/>
          </w:tcPr>
          <w:p w:rsidR="00294963" w:rsidRPr="004C7CF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clears parameter storage </w:t>
            </w:r>
          </w:p>
        </w:tc>
      </w:tr>
      <w:tr w:rsidR="00294963" w:rsidTr="00A9422A">
        <w:tc>
          <w:tcPr>
            <w:tcW w:w="3085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GetPortHandler</w:t>
            </w:r>
          </w:p>
        </w:tc>
        <w:tc>
          <w:tcPr>
            <w:tcW w:w="6343" w:type="dxa"/>
          </w:tcPr>
          <w:p w:rsidR="00294963" w:rsidRPr="004C7CF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returns PortHandler instance</w:t>
            </w:r>
          </w:p>
        </w:tc>
      </w:tr>
      <w:tr w:rsidR="00294963" w:rsidTr="00A9422A">
        <w:tc>
          <w:tcPr>
            <w:tcW w:w="3085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GetPacketHandler</w:t>
            </w:r>
          </w:p>
        </w:tc>
        <w:tc>
          <w:tcPr>
            <w:tcW w:w="6343" w:type="dxa"/>
          </w:tcPr>
          <w:p w:rsidR="00294963" w:rsidRPr="004C7CF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returns PacketHandler instance</w:t>
            </w:r>
          </w:p>
        </w:tc>
      </w:tr>
      <w:tr w:rsidR="00294963" w:rsidTr="00A9422A">
        <w:tc>
          <w:tcPr>
            <w:tcW w:w="3085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AddParam</w:t>
            </w:r>
          </w:p>
        </w:tc>
        <w:tc>
          <w:tcPr>
            <w:tcW w:w="6343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adds parameter storage for read </w:t>
            </w:r>
          </w:p>
        </w:tc>
      </w:tr>
      <w:tr w:rsidR="00294963" w:rsidTr="00A9422A">
        <w:tc>
          <w:tcPr>
            <w:tcW w:w="3085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RemoveParam</w:t>
            </w:r>
          </w:p>
        </w:tc>
        <w:tc>
          <w:tcPr>
            <w:tcW w:w="6343" w:type="dxa"/>
          </w:tcPr>
          <w:p w:rsidR="00294963" w:rsidRPr="004C7CF3" w:rsidRDefault="00294963" w:rsidP="00A9422A">
            <w:pPr>
              <w:widowControl/>
              <w:wordWrap/>
              <w:autoSpaceDE/>
              <w:autoSpaceDN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removes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parameter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on the storage </w:t>
            </w:r>
          </w:p>
        </w:tc>
      </w:tr>
      <w:tr w:rsidR="00294963" w:rsidTr="00A9422A">
        <w:tc>
          <w:tcPr>
            <w:tcW w:w="3085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ChangeParam</w:t>
            </w:r>
          </w:p>
        </w:tc>
        <w:tc>
          <w:tcPr>
            <w:tcW w:w="6343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changes parameter on the storage </w:t>
            </w:r>
          </w:p>
        </w:tc>
      </w:tr>
      <w:tr w:rsidR="00294963" w:rsidTr="00A9422A">
        <w:tc>
          <w:tcPr>
            <w:tcW w:w="3085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ClearParam</w:t>
            </w:r>
          </w:p>
        </w:tc>
        <w:tc>
          <w:tcPr>
            <w:tcW w:w="6343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clears parameter storage</w:t>
            </w:r>
          </w:p>
        </w:tc>
      </w:tr>
      <w:tr w:rsidR="00294963" w:rsidTr="00A9422A">
        <w:tc>
          <w:tcPr>
            <w:tcW w:w="3085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TxPacket</w:t>
            </w:r>
          </w:p>
        </w:tc>
        <w:tc>
          <w:tcPr>
            <w:tcW w:w="6343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packet to the number of Dynamixels</w:t>
            </w:r>
          </w:p>
        </w:tc>
      </w:tr>
    </w:tbl>
    <w:p w:rsidR="00595C22" w:rsidRPr="00294963" w:rsidRDefault="00595C22" w:rsidP="00595C22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595C22" w:rsidRDefault="00595C22" w:rsidP="00804B04">
      <w:pPr>
        <w:pStyle w:val="a3"/>
        <w:widowControl/>
        <w:numPr>
          <w:ilvl w:val="4"/>
          <w:numId w:val="43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Enumerator</w:t>
      </w:r>
    </w:p>
    <w:p w:rsidR="00595C22" w:rsidRPr="004C7CF3" w:rsidRDefault="00595C22" w:rsidP="00595C22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E316D1" w:rsidRPr="00595C22" w:rsidRDefault="00E316D1" w:rsidP="00595C22">
      <w:pPr>
        <w:widowControl/>
        <w:wordWrap/>
        <w:autoSpaceDE/>
        <w:autoSpaceDN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316D1" w:rsidRDefault="00E316D1" w:rsidP="00804B04">
      <w:pPr>
        <w:pStyle w:val="a3"/>
        <w:widowControl/>
        <w:numPr>
          <w:ilvl w:val="2"/>
          <w:numId w:val="44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36" w:name="_Toc444678479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AddParam</w:t>
      </w:r>
      <w:bookmarkEnd w:id="136"/>
    </w:p>
    <w:p w:rsidR="00111D43" w:rsidRDefault="00111D43" w:rsidP="00111D43">
      <w:pPr>
        <w:pStyle w:val="a3"/>
        <w:widowControl/>
        <w:numPr>
          <w:ilvl w:val="4"/>
          <w:numId w:val="44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111D43" w:rsidRPr="00C52E65" w:rsidRDefault="00111D43" w:rsidP="00111D43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="009768DA">
        <w:rPr>
          <w:rFonts w:ascii="Consolas" w:eastAsiaTheme="majorEastAsia" w:hAnsi="Consolas" w:cs="Consolas" w:hint="eastAsia"/>
          <w:kern w:val="0"/>
          <w:sz w:val="24"/>
          <w:szCs w:val="24"/>
        </w:rPr>
        <w:t>bool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AddParam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id, UINT8_T* data)</w:t>
      </w:r>
    </w:p>
    <w:p w:rsidR="00111D43" w:rsidRPr="00D177D1" w:rsidRDefault="00111D43" w:rsidP="00111D43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111D43" w:rsidRDefault="00111D43" w:rsidP="00111D43">
      <w:pPr>
        <w:pStyle w:val="a3"/>
        <w:widowControl/>
        <w:numPr>
          <w:ilvl w:val="4"/>
          <w:numId w:val="44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111D43" w:rsidTr="00383DB6">
        <w:tc>
          <w:tcPr>
            <w:tcW w:w="4742" w:type="dxa"/>
          </w:tcPr>
          <w:p w:rsidR="00111D43" w:rsidRPr="008B618F" w:rsidRDefault="00111D43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111D43" w:rsidRDefault="00111D43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111D43" w:rsidTr="00383DB6">
        <w:tc>
          <w:tcPr>
            <w:tcW w:w="4742" w:type="dxa"/>
          </w:tcPr>
          <w:p w:rsidR="00111D43" w:rsidRDefault="00111D43" w:rsidP="00111D43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111D43" w:rsidRDefault="00111D43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data for write</w:t>
            </w:r>
          </w:p>
        </w:tc>
      </w:tr>
    </w:tbl>
    <w:p w:rsidR="00111D43" w:rsidRPr="00EE03AB" w:rsidRDefault="00111D43" w:rsidP="00111D43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111D43" w:rsidRDefault="00111D43" w:rsidP="00111D43">
      <w:pPr>
        <w:pStyle w:val="a3"/>
        <w:widowControl/>
        <w:numPr>
          <w:ilvl w:val="4"/>
          <w:numId w:val="44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111D43" w:rsidRDefault="00111D43" w:rsidP="00111D4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pushes </w:t>
      </w:r>
      <w:r w:rsidRPr="009768DA">
        <w:rPr>
          <w:rFonts w:ascii="Consolas" w:eastAsiaTheme="majorEastAsia" w:hAnsi="Consolas" w:cs="Times New Roman"/>
          <w:kern w:val="0"/>
          <w:sz w:val="24"/>
          <w:szCs w:val="24"/>
        </w:rPr>
        <w:t>id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to the Dynamixel ID list, and initializes the parameter storage by </w:t>
      </w:r>
      <w:r w:rsidR="00905DCF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adding </w:t>
      </w:r>
      <w:r w:rsidRPr="008B65D0">
        <w:rPr>
          <w:rFonts w:ascii="Consolas" w:eastAsiaTheme="majorEastAsia" w:hAnsi="Consolas" w:cs="Times New Roman"/>
          <w:kern w:val="0"/>
          <w:sz w:val="24"/>
          <w:szCs w:val="24"/>
        </w:rPr>
        <w:t>data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It </w:t>
      </w:r>
      <w:r w:rsidRPr="00B3066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returns false when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Pr="00B3066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target ID exists already in the ID list, or returns true.</w:t>
      </w:r>
    </w:p>
    <w:p w:rsidR="00111D43" w:rsidRPr="00111D43" w:rsidRDefault="00111D43" w:rsidP="00111D43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316D1" w:rsidRDefault="00E316D1" w:rsidP="00804B04">
      <w:pPr>
        <w:pStyle w:val="a3"/>
        <w:widowControl/>
        <w:numPr>
          <w:ilvl w:val="2"/>
          <w:numId w:val="44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37" w:name="_Toc444678480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RemoveParam</w:t>
      </w:r>
      <w:bookmarkEnd w:id="137"/>
    </w:p>
    <w:p w:rsidR="001466ED" w:rsidRDefault="001466ED" w:rsidP="001466ED">
      <w:pPr>
        <w:pStyle w:val="a3"/>
        <w:widowControl/>
        <w:numPr>
          <w:ilvl w:val="4"/>
          <w:numId w:val="44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1466ED" w:rsidRPr="00C52E65" w:rsidRDefault="001466ED" w:rsidP="001466ED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="009768DA">
        <w:rPr>
          <w:rFonts w:ascii="Consolas" w:eastAsiaTheme="majorEastAsia" w:hAnsi="Consolas" w:cs="Consolas" w:hint="eastAsia"/>
          <w:kern w:val="0"/>
          <w:sz w:val="24"/>
          <w:szCs w:val="24"/>
        </w:rPr>
        <w:t>void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RemoveParam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1466ED" w:rsidRPr="00D177D1" w:rsidRDefault="001466ED" w:rsidP="001466ED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1466ED" w:rsidRDefault="001466ED" w:rsidP="001466ED">
      <w:pPr>
        <w:pStyle w:val="a3"/>
        <w:widowControl/>
        <w:numPr>
          <w:ilvl w:val="4"/>
          <w:numId w:val="44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1466ED" w:rsidTr="00383DB6">
        <w:tc>
          <w:tcPr>
            <w:tcW w:w="4742" w:type="dxa"/>
          </w:tcPr>
          <w:p w:rsidR="001466ED" w:rsidRPr="008B618F" w:rsidRDefault="001466ED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1466ED" w:rsidRDefault="001466ED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</w:tbl>
    <w:p w:rsidR="001466ED" w:rsidRPr="00EE03AB" w:rsidRDefault="001466ED" w:rsidP="001466ED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1466ED" w:rsidRDefault="001466ED" w:rsidP="001466ED">
      <w:pPr>
        <w:pStyle w:val="a3"/>
        <w:widowControl/>
        <w:numPr>
          <w:ilvl w:val="4"/>
          <w:numId w:val="44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1466ED" w:rsidRDefault="001466ED" w:rsidP="001466ED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removes target </w:t>
      </w:r>
      <w:r w:rsidRPr="009768DA">
        <w:rPr>
          <w:rFonts w:ascii="Consolas" w:eastAsiaTheme="majorEastAsia" w:hAnsi="Consolas" w:cs="Times New Roman"/>
          <w:kern w:val="0"/>
          <w:sz w:val="24"/>
          <w:szCs w:val="24"/>
        </w:rPr>
        <w:t>id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in the Dynamixel ID list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It returns false when the target ID does not exists in the ID list, or returns true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1466ED" w:rsidRPr="001466ED" w:rsidRDefault="001466ED" w:rsidP="001466ED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316D1" w:rsidRDefault="00E316D1" w:rsidP="00804B04">
      <w:pPr>
        <w:pStyle w:val="a3"/>
        <w:widowControl/>
        <w:numPr>
          <w:ilvl w:val="2"/>
          <w:numId w:val="44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38" w:name="_Toc444678481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ChangeParam</w:t>
      </w:r>
      <w:bookmarkEnd w:id="138"/>
    </w:p>
    <w:p w:rsidR="009C3EE2" w:rsidRDefault="009C3EE2" w:rsidP="009C3EE2">
      <w:pPr>
        <w:pStyle w:val="a3"/>
        <w:widowControl/>
        <w:numPr>
          <w:ilvl w:val="4"/>
          <w:numId w:val="44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9C3EE2" w:rsidRPr="00C52E65" w:rsidRDefault="009C3EE2" w:rsidP="009C3EE2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="009768DA" w:rsidRPr="009768DA">
        <w:rPr>
          <w:rFonts w:ascii="Consolas" w:eastAsiaTheme="majorEastAsia" w:hAnsi="Consolas" w:cs="Times New Roman"/>
          <w:kern w:val="0"/>
          <w:sz w:val="24"/>
          <w:szCs w:val="24"/>
        </w:rPr>
        <w:t>bool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C</w:t>
      </w:r>
      <w:r w:rsidR="000A74C7">
        <w:rPr>
          <w:rFonts w:ascii="Consolas" w:eastAsiaTheme="majorEastAsia" w:hAnsi="Consolas" w:cs="Consolas" w:hint="eastAsia"/>
          <w:kern w:val="0"/>
          <w:sz w:val="24"/>
          <w:szCs w:val="24"/>
        </w:rPr>
        <w:t>hange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Param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id, UINT8_T* data)</w:t>
      </w:r>
    </w:p>
    <w:p w:rsidR="009C3EE2" w:rsidRPr="00D177D1" w:rsidRDefault="009C3EE2" w:rsidP="009C3EE2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9C3EE2" w:rsidRDefault="009C3EE2" w:rsidP="009C3EE2">
      <w:pPr>
        <w:pStyle w:val="a3"/>
        <w:widowControl/>
        <w:numPr>
          <w:ilvl w:val="4"/>
          <w:numId w:val="44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9C3EE2" w:rsidTr="00383DB6">
        <w:tc>
          <w:tcPr>
            <w:tcW w:w="4742" w:type="dxa"/>
          </w:tcPr>
          <w:p w:rsidR="009C3EE2" w:rsidRPr="008B618F" w:rsidRDefault="009C3EE2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9C3EE2" w:rsidRDefault="009C3EE2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9C3EE2" w:rsidTr="00383DB6">
        <w:tc>
          <w:tcPr>
            <w:tcW w:w="4742" w:type="dxa"/>
          </w:tcPr>
          <w:p w:rsidR="009C3EE2" w:rsidRDefault="009C3EE2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9C3EE2" w:rsidRDefault="009C3EE2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data for write</w:t>
            </w:r>
          </w:p>
        </w:tc>
      </w:tr>
    </w:tbl>
    <w:p w:rsidR="009C3EE2" w:rsidRPr="00EE03AB" w:rsidRDefault="009C3EE2" w:rsidP="009C3EE2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9C3EE2" w:rsidRDefault="009C3EE2" w:rsidP="009C3EE2">
      <w:pPr>
        <w:pStyle w:val="a3"/>
        <w:widowControl/>
        <w:numPr>
          <w:ilvl w:val="4"/>
          <w:numId w:val="44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9C3EE2" w:rsidRDefault="009C3EE2" w:rsidP="009C3EE2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pushes new </w:t>
      </w:r>
      <w:r w:rsidRPr="009C3EE2">
        <w:rPr>
          <w:rFonts w:ascii="Consolas" w:eastAsiaTheme="majorEastAsia" w:hAnsi="Consolas" w:cs="Times New Roman"/>
          <w:kern w:val="0"/>
          <w:sz w:val="24"/>
          <w:szCs w:val="24"/>
        </w:rPr>
        <w:t>data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to the parameter storage of same ID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It </w:t>
      </w:r>
      <w:r w:rsidRPr="00B3066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returns false when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Pr="00B3066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target ID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doesn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’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B3066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exists in the ID list, or returns true.</w:t>
      </w:r>
    </w:p>
    <w:p w:rsidR="009C3EE2" w:rsidRPr="009768DA" w:rsidRDefault="009C3EE2" w:rsidP="009C3EE2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316D1" w:rsidRDefault="00E316D1" w:rsidP="00804B04">
      <w:pPr>
        <w:pStyle w:val="a3"/>
        <w:widowControl/>
        <w:numPr>
          <w:ilvl w:val="2"/>
          <w:numId w:val="44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39" w:name="_Toc444678482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ClearParam</w:t>
      </w:r>
      <w:bookmarkEnd w:id="139"/>
    </w:p>
    <w:p w:rsidR="009768DA" w:rsidRDefault="009768DA" w:rsidP="009768DA">
      <w:pPr>
        <w:pStyle w:val="a3"/>
        <w:widowControl/>
        <w:numPr>
          <w:ilvl w:val="4"/>
          <w:numId w:val="44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9768DA" w:rsidRPr="00C52E65" w:rsidRDefault="009768DA" w:rsidP="009768DA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proofErr w:type="gramStart"/>
      <w:r>
        <w:rPr>
          <w:rFonts w:ascii="Consolas" w:eastAsiaTheme="majorEastAsia" w:hAnsi="Consolas" w:cs="Consolas" w:hint="eastAsia"/>
          <w:kern w:val="0"/>
          <w:sz w:val="24"/>
          <w:szCs w:val="24"/>
        </w:rPr>
        <w:t>void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ClearParam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()</w:t>
      </w:r>
    </w:p>
    <w:p w:rsidR="009768DA" w:rsidRPr="00D177D1" w:rsidRDefault="009768DA" w:rsidP="009768DA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9768DA" w:rsidRDefault="009768DA" w:rsidP="009768DA">
      <w:pPr>
        <w:pStyle w:val="a3"/>
        <w:widowControl/>
        <w:numPr>
          <w:ilvl w:val="4"/>
          <w:numId w:val="44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p w:rsidR="009768DA" w:rsidRDefault="009768DA" w:rsidP="009768DA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A9422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9768DA" w:rsidRPr="00A9422A" w:rsidRDefault="009768DA" w:rsidP="009768DA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9768DA" w:rsidRDefault="009768DA" w:rsidP="009768DA">
      <w:pPr>
        <w:pStyle w:val="a3"/>
        <w:widowControl/>
        <w:numPr>
          <w:ilvl w:val="4"/>
          <w:numId w:val="44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9768DA" w:rsidRDefault="009768DA" w:rsidP="009768DA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clears the Dynamixel ID list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</w:p>
    <w:p w:rsidR="009768DA" w:rsidRPr="009768DA" w:rsidRDefault="009768DA" w:rsidP="009768DA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E316D1" w:rsidRDefault="00E316D1" w:rsidP="00804B04">
      <w:pPr>
        <w:pStyle w:val="a3"/>
        <w:widowControl/>
        <w:numPr>
          <w:ilvl w:val="2"/>
          <w:numId w:val="44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40" w:name="_Toc444678483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TxPacket</w:t>
      </w:r>
      <w:bookmarkEnd w:id="140"/>
    </w:p>
    <w:p w:rsidR="006709BD" w:rsidRDefault="006709BD" w:rsidP="006709BD">
      <w:pPr>
        <w:pStyle w:val="a3"/>
        <w:widowControl/>
        <w:numPr>
          <w:ilvl w:val="4"/>
          <w:numId w:val="44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6709BD" w:rsidRDefault="006709BD" w:rsidP="006709BD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TxPacket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()</w:t>
      </w:r>
    </w:p>
    <w:p w:rsidR="006709BD" w:rsidRPr="00C52E65" w:rsidRDefault="006709BD" w:rsidP="006709BD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709BD" w:rsidRDefault="006709BD" w:rsidP="006709BD">
      <w:pPr>
        <w:pStyle w:val="a3"/>
        <w:widowControl/>
        <w:numPr>
          <w:ilvl w:val="4"/>
          <w:numId w:val="44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p w:rsidR="006709BD" w:rsidRDefault="006709BD" w:rsidP="006709BD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A9422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6709BD" w:rsidRDefault="006709BD" w:rsidP="006709BD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709BD" w:rsidRDefault="006709BD" w:rsidP="006709BD">
      <w:pPr>
        <w:pStyle w:val="a3"/>
        <w:widowControl/>
        <w:numPr>
          <w:ilvl w:val="4"/>
          <w:numId w:val="44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6709BD" w:rsidRDefault="006709BD" w:rsidP="006709BD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transmits the packet by using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SyncWrite</w:t>
      </w:r>
      <w:r w:rsidRPr="00E533D7">
        <w:rPr>
          <w:rFonts w:ascii="Consolas" w:eastAsiaTheme="majorEastAsia" w:hAnsi="Consolas" w:cs="Times New Roman"/>
          <w:kern w:val="0"/>
          <w:sz w:val="24"/>
          <w:szCs w:val="24"/>
        </w:rPr>
        <w:t>Tx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Only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It returns </w:t>
      </w:r>
      <w:r w:rsidRPr="00E533D7">
        <w:rPr>
          <w:rFonts w:ascii="Consolas" w:eastAsiaTheme="majorEastAsia" w:hAnsi="Consolas" w:cs="Times New Roman"/>
          <w:kern w:val="0"/>
          <w:sz w:val="24"/>
          <w:szCs w:val="24"/>
        </w:rPr>
        <w:t>COMM_NOT_AVAILABLE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when there is no item on the Dynamixel ID list, or returns communication result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6709BD" w:rsidRDefault="006709BD" w:rsidP="006709BD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54502D" w:rsidRDefault="0054502D" w:rsidP="00804B04">
      <w:pPr>
        <w:pStyle w:val="a3"/>
        <w:widowControl/>
        <w:numPr>
          <w:ilvl w:val="1"/>
          <w:numId w:val="44"/>
        </w:numPr>
        <w:wordWrap/>
        <w:autoSpaceDE/>
        <w:autoSpaceDN/>
        <w:ind w:leftChars="0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41" w:name="_Toc444678484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GroupBulkRead</w:t>
      </w:r>
      <w:bookmarkEnd w:id="141"/>
    </w:p>
    <w:p w:rsidR="00713D0A" w:rsidRDefault="00D02501" w:rsidP="00804B04">
      <w:pPr>
        <w:pStyle w:val="a3"/>
        <w:widowControl/>
        <w:numPr>
          <w:ilvl w:val="4"/>
          <w:numId w:val="44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13D0A" w:rsidRPr="00713D0A" w:rsidRDefault="00713D0A" w:rsidP="00713D0A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13D0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This class handles a Dynamixel group to read data on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different</w:t>
      </w:r>
      <w:r w:rsidRPr="00713D0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address simultaneously. </w:t>
      </w:r>
    </w:p>
    <w:p w:rsidR="00595C22" w:rsidRPr="00713D0A" w:rsidRDefault="00595C22" w:rsidP="00595C22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595C22" w:rsidRDefault="00595C22" w:rsidP="00804B04">
      <w:pPr>
        <w:pStyle w:val="a3"/>
        <w:widowControl/>
        <w:numPr>
          <w:ilvl w:val="4"/>
          <w:numId w:val="44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Members</w:t>
      </w:r>
    </w:p>
    <w:p w:rsidR="00595C22" w:rsidRDefault="00595C22" w:rsidP="00595C22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None</w:t>
      </w:r>
    </w:p>
    <w:p w:rsidR="00595C22" w:rsidRPr="00727EBC" w:rsidRDefault="00595C22" w:rsidP="00595C22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595C22" w:rsidRDefault="00595C22" w:rsidP="00804B04">
      <w:pPr>
        <w:pStyle w:val="a3"/>
        <w:widowControl/>
        <w:numPr>
          <w:ilvl w:val="4"/>
          <w:numId w:val="44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Methods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3085"/>
        <w:gridCol w:w="6343"/>
      </w:tblGrid>
      <w:tr w:rsidR="00CE334B" w:rsidRPr="004C7CF3" w:rsidTr="00A9422A">
        <w:tc>
          <w:tcPr>
            <w:tcW w:w="3085" w:type="dxa"/>
          </w:tcPr>
          <w:p w:rsidR="00CE334B" w:rsidRDefault="00CE334B" w:rsidP="00CE334B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GroupBulkRead</w:t>
            </w:r>
          </w:p>
        </w:tc>
        <w:tc>
          <w:tcPr>
            <w:tcW w:w="6343" w:type="dxa"/>
          </w:tcPr>
          <w:p w:rsidR="00CE334B" w:rsidRPr="004C7CF3" w:rsidRDefault="00CE334B" w:rsidP="00787542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Initializes group</w:t>
            </w:r>
            <w:r w:rsidR="0078754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Bulk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Read instance</w:t>
            </w:r>
          </w:p>
        </w:tc>
      </w:tr>
      <w:tr w:rsidR="00CE334B" w:rsidRPr="004C7CF3" w:rsidTr="00A9422A">
        <w:tc>
          <w:tcPr>
            <w:tcW w:w="3085" w:type="dxa"/>
          </w:tcPr>
          <w:p w:rsidR="00CE334B" w:rsidRDefault="00CE334B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~GroupBulkRead</w:t>
            </w:r>
          </w:p>
        </w:tc>
        <w:tc>
          <w:tcPr>
            <w:tcW w:w="6343" w:type="dxa"/>
          </w:tcPr>
          <w:p w:rsidR="00CE334B" w:rsidRPr="004C7CF3" w:rsidRDefault="00CE334B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clears parameter storage </w:t>
            </w:r>
          </w:p>
        </w:tc>
      </w:tr>
      <w:tr w:rsidR="00CE334B" w:rsidRPr="004C7CF3" w:rsidTr="00A9422A">
        <w:tc>
          <w:tcPr>
            <w:tcW w:w="3085" w:type="dxa"/>
          </w:tcPr>
          <w:p w:rsidR="00CE334B" w:rsidRDefault="00CE334B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GetPortHandler</w:t>
            </w:r>
          </w:p>
        </w:tc>
        <w:tc>
          <w:tcPr>
            <w:tcW w:w="6343" w:type="dxa"/>
          </w:tcPr>
          <w:p w:rsidR="00CE334B" w:rsidRPr="004C7CF3" w:rsidRDefault="00CE334B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returns PortHandler instance</w:t>
            </w:r>
          </w:p>
        </w:tc>
      </w:tr>
      <w:tr w:rsidR="00CE334B" w:rsidRPr="004C7CF3" w:rsidTr="00A9422A">
        <w:tc>
          <w:tcPr>
            <w:tcW w:w="3085" w:type="dxa"/>
          </w:tcPr>
          <w:p w:rsidR="00CE334B" w:rsidRDefault="00CE334B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GetPacketHandler</w:t>
            </w:r>
          </w:p>
        </w:tc>
        <w:tc>
          <w:tcPr>
            <w:tcW w:w="6343" w:type="dxa"/>
          </w:tcPr>
          <w:p w:rsidR="00CE334B" w:rsidRPr="004C7CF3" w:rsidRDefault="00CE334B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returns PacketHandler instance</w:t>
            </w:r>
          </w:p>
        </w:tc>
      </w:tr>
      <w:tr w:rsidR="00CE334B" w:rsidTr="00A9422A">
        <w:tc>
          <w:tcPr>
            <w:tcW w:w="3085" w:type="dxa"/>
          </w:tcPr>
          <w:p w:rsidR="00CE334B" w:rsidRDefault="00CE334B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AddParam</w:t>
            </w:r>
          </w:p>
        </w:tc>
        <w:tc>
          <w:tcPr>
            <w:tcW w:w="6343" w:type="dxa"/>
          </w:tcPr>
          <w:p w:rsidR="00CE334B" w:rsidRDefault="00CE334B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adds parameter storage for read </w:t>
            </w:r>
          </w:p>
        </w:tc>
      </w:tr>
      <w:tr w:rsidR="00CE334B" w:rsidRPr="004C7CF3" w:rsidTr="00A9422A">
        <w:tc>
          <w:tcPr>
            <w:tcW w:w="3085" w:type="dxa"/>
          </w:tcPr>
          <w:p w:rsidR="00CE334B" w:rsidRDefault="00CE334B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RemoveParam</w:t>
            </w:r>
          </w:p>
        </w:tc>
        <w:tc>
          <w:tcPr>
            <w:tcW w:w="6343" w:type="dxa"/>
          </w:tcPr>
          <w:p w:rsidR="00CE334B" w:rsidRPr="004C7CF3" w:rsidRDefault="00CE334B" w:rsidP="00A9422A">
            <w:pPr>
              <w:widowControl/>
              <w:wordWrap/>
              <w:autoSpaceDE/>
              <w:autoSpaceDN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removes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parameter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on the storage </w:t>
            </w:r>
          </w:p>
        </w:tc>
      </w:tr>
      <w:tr w:rsidR="00CE334B" w:rsidTr="00A9422A">
        <w:tc>
          <w:tcPr>
            <w:tcW w:w="3085" w:type="dxa"/>
          </w:tcPr>
          <w:p w:rsidR="00CE334B" w:rsidRDefault="00CE334B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ClearParam</w:t>
            </w:r>
          </w:p>
        </w:tc>
        <w:tc>
          <w:tcPr>
            <w:tcW w:w="6343" w:type="dxa"/>
          </w:tcPr>
          <w:p w:rsidR="00CE334B" w:rsidRDefault="00CE334B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clears parameter storage</w:t>
            </w:r>
          </w:p>
        </w:tc>
      </w:tr>
      <w:tr w:rsidR="00CE334B" w:rsidTr="00A9422A">
        <w:tc>
          <w:tcPr>
            <w:tcW w:w="3085" w:type="dxa"/>
          </w:tcPr>
          <w:p w:rsidR="00CE334B" w:rsidRDefault="00CE334B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TxPacket</w:t>
            </w:r>
          </w:p>
        </w:tc>
        <w:tc>
          <w:tcPr>
            <w:tcW w:w="6343" w:type="dxa"/>
          </w:tcPr>
          <w:p w:rsidR="00CE334B" w:rsidRDefault="00CE334B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packet to the number of Dynamixels</w:t>
            </w:r>
          </w:p>
        </w:tc>
      </w:tr>
      <w:tr w:rsidR="00CE334B" w:rsidTr="00A9422A">
        <w:tc>
          <w:tcPr>
            <w:tcW w:w="3085" w:type="dxa"/>
          </w:tcPr>
          <w:p w:rsidR="00CE334B" w:rsidRDefault="00CE334B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RxPacket</w:t>
            </w:r>
          </w:p>
        </w:tc>
        <w:tc>
          <w:tcPr>
            <w:tcW w:w="6343" w:type="dxa"/>
          </w:tcPr>
          <w:p w:rsidR="00CE334B" w:rsidRDefault="00CE334B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receives packet from the number of Dynamixels</w:t>
            </w:r>
          </w:p>
        </w:tc>
      </w:tr>
      <w:tr w:rsidR="00CE334B" w:rsidTr="00A9422A">
        <w:tc>
          <w:tcPr>
            <w:tcW w:w="3085" w:type="dxa"/>
          </w:tcPr>
          <w:p w:rsidR="00CE334B" w:rsidRDefault="00CE334B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TxRxPacket</w:t>
            </w:r>
          </w:p>
        </w:tc>
        <w:tc>
          <w:tcPr>
            <w:tcW w:w="6343" w:type="dxa"/>
          </w:tcPr>
          <w:p w:rsidR="00CE334B" w:rsidRDefault="00CE334B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and receives packet on the number of Dynamixels</w:t>
            </w:r>
          </w:p>
        </w:tc>
      </w:tr>
      <w:tr w:rsidR="00CE334B" w:rsidTr="00A9422A">
        <w:tc>
          <w:tcPr>
            <w:tcW w:w="3085" w:type="dxa"/>
          </w:tcPr>
          <w:p w:rsidR="00CE334B" w:rsidRDefault="00CE334B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GetData</w:t>
            </w:r>
          </w:p>
        </w:tc>
        <w:tc>
          <w:tcPr>
            <w:tcW w:w="6343" w:type="dxa"/>
          </w:tcPr>
          <w:p w:rsidR="00CE334B" w:rsidRDefault="00CE334B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gets data from received packet</w:t>
            </w:r>
          </w:p>
        </w:tc>
      </w:tr>
    </w:tbl>
    <w:p w:rsidR="00595C22" w:rsidRPr="00CE334B" w:rsidRDefault="00595C22" w:rsidP="00595C22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595C22" w:rsidRDefault="00595C22" w:rsidP="00804B04">
      <w:pPr>
        <w:pStyle w:val="a3"/>
        <w:widowControl/>
        <w:numPr>
          <w:ilvl w:val="4"/>
          <w:numId w:val="44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Enumerator</w:t>
      </w:r>
    </w:p>
    <w:p w:rsidR="00595C22" w:rsidRPr="004C7CF3" w:rsidRDefault="00595C22" w:rsidP="00595C22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D02501" w:rsidRPr="008E7C37" w:rsidRDefault="00D02501" w:rsidP="00D02501">
      <w:pPr>
        <w:pStyle w:val="a3"/>
        <w:widowControl/>
        <w:wordWrap/>
        <w:autoSpaceDE/>
        <w:autoSpaceDN/>
        <w:ind w:leftChars="0" w:left="992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02501" w:rsidRDefault="00D02501" w:rsidP="00804B04">
      <w:pPr>
        <w:pStyle w:val="a3"/>
        <w:widowControl/>
        <w:numPr>
          <w:ilvl w:val="2"/>
          <w:numId w:val="45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42" w:name="_Toc444678485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AddParam</w:t>
      </w:r>
      <w:bookmarkEnd w:id="142"/>
    </w:p>
    <w:p w:rsidR="003B4296" w:rsidRDefault="003B4296" w:rsidP="003B4296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E80655" w:rsidRDefault="003B4296" w:rsidP="003B4296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="005A6FD9">
        <w:rPr>
          <w:rFonts w:ascii="Consolas" w:eastAsiaTheme="majorEastAsia" w:hAnsi="Consolas" w:cs="Consolas" w:hint="eastAsia"/>
          <w:kern w:val="0"/>
          <w:sz w:val="24"/>
          <w:szCs w:val="24"/>
        </w:rPr>
        <w:t>bool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AddParam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id, UINT16_T start_address</w:t>
      </w:r>
    </w:p>
    <w:p w:rsidR="003B4296" w:rsidRPr="00C52E65" w:rsidRDefault="003B4296" w:rsidP="00E80655">
      <w:pPr>
        <w:pStyle w:val="a3"/>
        <w:widowControl/>
        <w:wordWrap/>
        <w:autoSpaceDE/>
        <w:autoSpaceDN/>
        <w:ind w:leftChars="0" w:left="2558" w:firstLineChars="450" w:firstLine="108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data_length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3B4296" w:rsidRPr="00D177D1" w:rsidRDefault="003B4296" w:rsidP="003B4296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3B4296" w:rsidRDefault="003B4296" w:rsidP="003B4296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3B4296" w:rsidTr="00383DB6">
        <w:tc>
          <w:tcPr>
            <w:tcW w:w="4742" w:type="dxa"/>
          </w:tcPr>
          <w:p w:rsidR="003B4296" w:rsidRPr="008B618F" w:rsidRDefault="003B4296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3B4296" w:rsidRDefault="003B4296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E80655" w:rsidTr="00383DB6">
        <w:tc>
          <w:tcPr>
            <w:tcW w:w="4742" w:type="dxa"/>
          </w:tcPr>
          <w:p w:rsidR="00E80655" w:rsidRDefault="00E80655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start_address</w:t>
            </w:r>
          </w:p>
        </w:tc>
        <w:tc>
          <w:tcPr>
            <w:tcW w:w="4686" w:type="dxa"/>
          </w:tcPr>
          <w:p w:rsidR="00E80655" w:rsidRDefault="00E80655" w:rsidP="00E80655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Start address</w:t>
            </w:r>
          </w:p>
        </w:tc>
      </w:tr>
      <w:tr w:rsidR="00E80655" w:rsidTr="00383DB6">
        <w:tc>
          <w:tcPr>
            <w:tcW w:w="4742" w:type="dxa"/>
          </w:tcPr>
          <w:p w:rsidR="00E80655" w:rsidRDefault="00E80655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data_length</w:t>
            </w:r>
          </w:p>
        </w:tc>
        <w:tc>
          <w:tcPr>
            <w:tcW w:w="4686" w:type="dxa"/>
          </w:tcPr>
          <w:p w:rsidR="00E80655" w:rsidRDefault="00E80655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length</w:t>
            </w:r>
          </w:p>
        </w:tc>
      </w:tr>
    </w:tbl>
    <w:p w:rsidR="003B4296" w:rsidRPr="00EE03AB" w:rsidRDefault="003B4296" w:rsidP="003B4296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3B4296" w:rsidRDefault="003B4296" w:rsidP="003B4296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>Description</w:t>
      </w:r>
    </w:p>
    <w:p w:rsidR="003B4296" w:rsidRDefault="003B4296" w:rsidP="003B4296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pushes id to the Dynamixel ID list, and initializes the parameter storage</w:t>
      </w:r>
      <w:r w:rsidR="008B65D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by setting </w:t>
      </w:r>
      <w:r w:rsidR="008B65D0" w:rsidRPr="008B65D0">
        <w:rPr>
          <w:rFonts w:ascii="Consolas" w:eastAsiaTheme="majorEastAsia" w:hAnsi="Consolas" w:cs="Times New Roman"/>
          <w:kern w:val="0"/>
          <w:sz w:val="24"/>
          <w:szCs w:val="24"/>
        </w:rPr>
        <w:t>start_address</w:t>
      </w:r>
      <w:r w:rsidR="008B65D0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and </w:t>
      </w:r>
      <w:r w:rsidR="008B65D0" w:rsidRPr="008B65D0">
        <w:rPr>
          <w:rFonts w:ascii="Consolas" w:eastAsiaTheme="majorEastAsia" w:hAnsi="Consolas" w:cs="Times New Roman"/>
          <w:kern w:val="0"/>
          <w:sz w:val="24"/>
          <w:szCs w:val="24"/>
        </w:rPr>
        <w:t>data_length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It </w:t>
      </w:r>
      <w:r w:rsidRPr="00B3066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returns false when </w:t>
      </w:r>
      <w:r w:rsidR="00B3066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Pr="00B3066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target ID exists already in the ID list, or returns true.</w:t>
      </w:r>
    </w:p>
    <w:p w:rsidR="003B4296" w:rsidRPr="003B4296" w:rsidRDefault="003B4296" w:rsidP="003B4296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02501" w:rsidRDefault="00D02501" w:rsidP="00804B04">
      <w:pPr>
        <w:pStyle w:val="a3"/>
        <w:widowControl/>
        <w:numPr>
          <w:ilvl w:val="2"/>
          <w:numId w:val="45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43" w:name="_Toc444678486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RemoveParam</w:t>
      </w:r>
      <w:bookmarkEnd w:id="143"/>
    </w:p>
    <w:p w:rsidR="003B4296" w:rsidRDefault="003B4296" w:rsidP="003B4296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3B4296" w:rsidRPr="00C52E65" w:rsidRDefault="003B4296" w:rsidP="003B4296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="005A6FD9">
        <w:rPr>
          <w:rFonts w:ascii="Consolas" w:eastAsiaTheme="majorEastAsia" w:hAnsi="Consolas" w:cs="Consolas" w:hint="eastAsia"/>
          <w:kern w:val="0"/>
          <w:sz w:val="24"/>
          <w:szCs w:val="24"/>
        </w:rPr>
        <w:t>void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RemoveParam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3B4296" w:rsidRPr="00D177D1" w:rsidRDefault="003B4296" w:rsidP="003B4296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3B4296" w:rsidRDefault="003B4296" w:rsidP="003B4296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3B4296" w:rsidTr="00383DB6">
        <w:tc>
          <w:tcPr>
            <w:tcW w:w="4742" w:type="dxa"/>
          </w:tcPr>
          <w:p w:rsidR="003B4296" w:rsidRPr="008B618F" w:rsidRDefault="003B4296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3B4296" w:rsidRDefault="003B4296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</w:tbl>
    <w:p w:rsidR="003B4296" w:rsidRPr="00EE03AB" w:rsidRDefault="003B4296" w:rsidP="003B4296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3B4296" w:rsidRDefault="003B4296" w:rsidP="003B4296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3B4296" w:rsidRDefault="003B4296" w:rsidP="003B4296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removes target id in the Dynamixel ID list.</w:t>
      </w:r>
    </w:p>
    <w:p w:rsidR="003B4296" w:rsidRPr="003B4296" w:rsidRDefault="003B4296" w:rsidP="003B4296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02501" w:rsidRDefault="00D02501" w:rsidP="00804B04">
      <w:pPr>
        <w:pStyle w:val="a3"/>
        <w:widowControl/>
        <w:numPr>
          <w:ilvl w:val="2"/>
          <w:numId w:val="45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44" w:name="_Toc444678487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ClearParam</w:t>
      </w:r>
      <w:bookmarkEnd w:id="144"/>
    </w:p>
    <w:p w:rsidR="003B4296" w:rsidRDefault="003B4296" w:rsidP="003B4296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3B4296" w:rsidRPr="00C52E65" w:rsidRDefault="003B4296" w:rsidP="003B4296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>
        <w:rPr>
          <w:rFonts w:ascii="Consolas" w:eastAsiaTheme="majorEastAsia" w:hAnsi="Consolas" w:cs="Consolas" w:hint="eastAsia"/>
          <w:kern w:val="0"/>
          <w:sz w:val="24"/>
          <w:szCs w:val="24"/>
        </w:rPr>
        <w:t>void</w:t>
      </w:r>
      <w:proofErr w:type="gramEnd"/>
      <w:r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 ClearParam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()</w:t>
      </w:r>
    </w:p>
    <w:p w:rsidR="003B4296" w:rsidRPr="00D177D1" w:rsidRDefault="003B4296" w:rsidP="003B4296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3B4296" w:rsidRDefault="003B4296" w:rsidP="003B4296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p w:rsidR="003B4296" w:rsidRDefault="003B4296" w:rsidP="003B4296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A9422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3B4296" w:rsidRPr="00A9422A" w:rsidRDefault="003B4296" w:rsidP="003B4296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3B4296" w:rsidRDefault="003B4296" w:rsidP="003B4296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3B4296" w:rsidRDefault="003B4296" w:rsidP="003B4296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clears the Dynamixel ID list</w:t>
      </w:r>
      <w:proofErr w:type="gramStart"/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..</w:t>
      </w:r>
      <w:proofErr w:type="gramEnd"/>
    </w:p>
    <w:p w:rsidR="003B4296" w:rsidRPr="003B4296" w:rsidRDefault="003B4296" w:rsidP="003B4296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02501" w:rsidRDefault="00D02501" w:rsidP="00804B04">
      <w:pPr>
        <w:pStyle w:val="a3"/>
        <w:widowControl/>
        <w:numPr>
          <w:ilvl w:val="2"/>
          <w:numId w:val="45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45" w:name="_Toc444678488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TxPacket</w:t>
      </w:r>
      <w:bookmarkEnd w:id="145"/>
    </w:p>
    <w:p w:rsidR="003B4296" w:rsidRDefault="003B4296" w:rsidP="003B4296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3B4296" w:rsidRDefault="003B4296" w:rsidP="003B4296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TxPacket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()</w:t>
      </w:r>
    </w:p>
    <w:p w:rsidR="003B4296" w:rsidRPr="00C52E65" w:rsidRDefault="003B4296" w:rsidP="003B4296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3B4296" w:rsidRDefault="003B4296" w:rsidP="003B4296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p w:rsidR="003B4296" w:rsidRDefault="003B4296" w:rsidP="003B4296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A9422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3B4296" w:rsidRDefault="003B4296" w:rsidP="003B4296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3B4296" w:rsidRDefault="003B4296" w:rsidP="003B4296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3B4296" w:rsidRDefault="003B4296" w:rsidP="003B4296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transmits the packet by using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Bulk</w:t>
      </w:r>
      <w:r w:rsidRPr="00E533D7">
        <w:rPr>
          <w:rFonts w:ascii="Consolas" w:eastAsiaTheme="majorEastAsia" w:hAnsi="Consolas" w:cs="Times New Roman"/>
          <w:kern w:val="0"/>
          <w:sz w:val="24"/>
          <w:szCs w:val="24"/>
        </w:rPr>
        <w:t>ReadTx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It returns </w:t>
      </w:r>
      <w:r w:rsidRPr="00E533D7">
        <w:rPr>
          <w:rFonts w:ascii="Consolas" w:eastAsiaTheme="majorEastAsia" w:hAnsi="Consolas" w:cs="Times New Roman"/>
          <w:kern w:val="0"/>
          <w:sz w:val="24"/>
          <w:szCs w:val="24"/>
        </w:rPr>
        <w:t>COMM_NOT_AVAILABLE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when there is no item on the Dynamixel ID list, or returns communication result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D02501" w:rsidRPr="003B4296" w:rsidRDefault="00D02501" w:rsidP="00D02501">
      <w:pPr>
        <w:pStyle w:val="a3"/>
        <w:widowControl/>
        <w:wordWrap/>
        <w:autoSpaceDE/>
        <w:autoSpaceDN/>
        <w:ind w:leftChars="0" w:left="99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02501" w:rsidRDefault="00D02501" w:rsidP="00804B04">
      <w:pPr>
        <w:pStyle w:val="a3"/>
        <w:widowControl/>
        <w:numPr>
          <w:ilvl w:val="2"/>
          <w:numId w:val="45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46" w:name="_Toc444678489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RxPacket</w:t>
      </w:r>
      <w:bookmarkEnd w:id="146"/>
    </w:p>
    <w:p w:rsidR="00F12604" w:rsidRDefault="00F12604" w:rsidP="00F12604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F12604" w:rsidRDefault="00F12604" w:rsidP="00F12604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RxPacket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()</w:t>
      </w:r>
    </w:p>
    <w:p w:rsidR="00F12604" w:rsidRPr="00C52E65" w:rsidRDefault="00F12604" w:rsidP="00F12604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12604" w:rsidRDefault="00F12604" w:rsidP="00F12604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p w:rsidR="00F12604" w:rsidRDefault="00F12604" w:rsidP="00F12604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A9422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F12604" w:rsidRDefault="00F12604" w:rsidP="00F12604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12604" w:rsidRDefault="00F12604" w:rsidP="00F12604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F12604" w:rsidRDefault="00F12604" w:rsidP="00F12604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receives the packet by using </w:t>
      </w:r>
      <w:r w:rsidRPr="00E533D7">
        <w:rPr>
          <w:rFonts w:ascii="Consolas" w:eastAsiaTheme="majorEastAsia" w:hAnsi="Consolas" w:cs="Times New Roman"/>
          <w:kern w:val="0"/>
          <w:sz w:val="24"/>
          <w:szCs w:val="24"/>
        </w:rPr>
        <w:t>ReadRx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It returns </w:t>
      </w:r>
      <w:r w:rsidRPr="00E533D7">
        <w:rPr>
          <w:rFonts w:ascii="Consolas" w:eastAsiaTheme="majorEastAsia" w:hAnsi="Consolas" w:cs="Times New Roman"/>
          <w:kern w:val="0"/>
          <w:sz w:val="24"/>
          <w:szCs w:val="24"/>
        </w:rPr>
        <w:t>COMM_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RX_FAIL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when the packet reception had not succeeded, or returns </w:t>
      </w:r>
      <w:r w:rsidRPr="00E533D7">
        <w:rPr>
          <w:rFonts w:ascii="Consolas" w:eastAsiaTheme="majorEastAsia" w:hAnsi="Consolas" w:cs="Times New Roman"/>
          <w:kern w:val="0"/>
          <w:sz w:val="24"/>
          <w:szCs w:val="24"/>
        </w:rPr>
        <w:t>COMM_NOT_AVAILABLE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when there is no packet that had been received, or returns communication result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F12604" w:rsidRPr="00F12604" w:rsidRDefault="00F12604" w:rsidP="00F12604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02501" w:rsidRDefault="00D02501" w:rsidP="00804B04">
      <w:pPr>
        <w:pStyle w:val="a3"/>
        <w:widowControl/>
        <w:numPr>
          <w:ilvl w:val="2"/>
          <w:numId w:val="45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47" w:name="_Toc444678490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TxRxPacket</w:t>
      </w:r>
      <w:bookmarkEnd w:id="147"/>
    </w:p>
    <w:p w:rsidR="00151163" w:rsidRDefault="00151163" w:rsidP="00151163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151163" w:rsidRDefault="00151163" w:rsidP="00151163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TxRxPacket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()</w:t>
      </w:r>
    </w:p>
    <w:p w:rsidR="00151163" w:rsidRPr="00C52E65" w:rsidRDefault="00151163" w:rsidP="00151163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151163" w:rsidRDefault="00151163" w:rsidP="00151163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p w:rsidR="00151163" w:rsidRDefault="00151163" w:rsidP="0015116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A9422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151163" w:rsidRDefault="00151163" w:rsidP="0015116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151163" w:rsidRDefault="00151163" w:rsidP="00151163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151163" w:rsidRDefault="00151163" w:rsidP="0015116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transmits and receives the packet by using </w:t>
      </w:r>
      <w:r w:rsidRPr="00BF4F58">
        <w:rPr>
          <w:rFonts w:ascii="Consolas" w:eastAsiaTheme="majorEastAsia" w:hAnsi="Consolas" w:cs="Times New Roman"/>
          <w:kern w:val="0"/>
          <w:sz w:val="24"/>
          <w:szCs w:val="24"/>
        </w:rPr>
        <w:t>TxPacket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 and </w:t>
      </w:r>
      <w:r w:rsidRPr="00BF4F58">
        <w:rPr>
          <w:rFonts w:ascii="Consolas" w:eastAsiaTheme="majorEastAsia" w:hAnsi="Consolas" w:cs="Times New Roman"/>
          <w:kern w:val="0"/>
          <w:sz w:val="24"/>
          <w:szCs w:val="24"/>
        </w:rPr>
        <w:t>RxPacket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It returns </w:t>
      </w:r>
      <w:r w:rsidRPr="00E533D7">
        <w:rPr>
          <w:rFonts w:ascii="Consolas" w:eastAsiaTheme="majorEastAsia" w:hAnsi="Consolas" w:cs="Times New Roman"/>
          <w:kern w:val="0"/>
          <w:sz w:val="24"/>
          <w:szCs w:val="24"/>
        </w:rPr>
        <w:t>COMM_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TX_FAIL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when the packet transmission had not succeeded, or returns communication result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151163" w:rsidRPr="00151163" w:rsidRDefault="00151163" w:rsidP="00151163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02501" w:rsidRDefault="00D02501" w:rsidP="00804B04">
      <w:pPr>
        <w:pStyle w:val="a3"/>
        <w:widowControl/>
        <w:numPr>
          <w:ilvl w:val="2"/>
          <w:numId w:val="45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48" w:name="_Toc444678491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GetData</w:t>
      </w:r>
      <w:bookmarkEnd w:id="148"/>
    </w:p>
    <w:p w:rsidR="00151163" w:rsidRDefault="00151163" w:rsidP="00151163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151163" w:rsidRDefault="00151163" w:rsidP="00151163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="005A6FD9">
        <w:rPr>
          <w:rFonts w:ascii="Consolas" w:eastAsiaTheme="majorEastAsia" w:hAnsi="Consolas" w:cs="Consolas" w:hint="eastAsia"/>
          <w:kern w:val="0"/>
          <w:sz w:val="24"/>
          <w:szCs w:val="24"/>
        </w:rPr>
        <w:t>bool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GetData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id, UINT16_T address, UINT8_T* data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151163" w:rsidRPr="005609F4" w:rsidRDefault="005A6FD9" w:rsidP="00151163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Consolas"/>
          <w:kern w:val="0"/>
          <w:sz w:val="24"/>
          <w:szCs w:val="24"/>
        </w:rPr>
      </w:pPr>
      <w:proofErr w:type="gramStart"/>
      <w:r>
        <w:rPr>
          <w:rFonts w:ascii="Consolas" w:eastAsiaTheme="majorEastAsia" w:hAnsi="Consolas" w:cs="Consolas" w:hint="eastAsia"/>
          <w:kern w:val="0"/>
          <w:sz w:val="24"/>
          <w:szCs w:val="24"/>
        </w:rPr>
        <w:t>bool</w:t>
      </w:r>
      <w:proofErr w:type="gramEnd"/>
      <w:r w:rsidR="00151163"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 w:rsidR="00151163">
        <w:rPr>
          <w:rFonts w:ascii="Consolas" w:eastAsiaTheme="majorEastAsia" w:hAnsi="Consolas" w:cs="Consolas" w:hint="eastAsia"/>
          <w:kern w:val="0"/>
          <w:sz w:val="24"/>
          <w:szCs w:val="24"/>
        </w:rPr>
        <w:t>GetData</w:t>
      </w:r>
      <w:r w:rsidR="00151163" w:rsidRPr="00C52E65">
        <w:rPr>
          <w:rFonts w:ascii="Consolas" w:eastAsiaTheme="majorEastAsia" w:hAnsi="Consolas" w:cs="Consolas"/>
          <w:kern w:val="0"/>
          <w:sz w:val="24"/>
          <w:szCs w:val="24"/>
        </w:rPr>
        <w:t>(</w:t>
      </w:r>
      <w:r w:rsidR="00151163">
        <w:rPr>
          <w:rFonts w:ascii="Consolas" w:eastAsiaTheme="majorEastAsia" w:hAnsi="Consolas" w:cs="Consolas" w:hint="eastAsia"/>
          <w:kern w:val="0"/>
          <w:sz w:val="24"/>
          <w:szCs w:val="24"/>
        </w:rPr>
        <w:t>UINT8_T id, UINT16_T address, UINT16_T* data</w:t>
      </w:r>
      <w:r w:rsidR="00151163"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151163" w:rsidRPr="005609F4" w:rsidRDefault="005A6FD9" w:rsidP="00151163">
      <w:pPr>
        <w:pStyle w:val="a3"/>
        <w:widowControl/>
        <w:wordWrap/>
        <w:autoSpaceDE/>
        <w:autoSpaceDN/>
        <w:ind w:leftChars="0" w:left="1758" w:firstLineChars="50" w:firstLine="120"/>
        <w:rPr>
          <w:rFonts w:ascii="Consolas" w:eastAsiaTheme="majorEastAsia" w:hAnsi="Consolas" w:cs="Consolas"/>
          <w:kern w:val="0"/>
          <w:sz w:val="24"/>
          <w:szCs w:val="24"/>
        </w:rPr>
      </w:pPr>
      <w:proofErr w:type="gramStart"/>
      <w:r>
        <w:rPr>
          <w:rFonts w:ascii="Consolas" w:eastAsiaTheme="majorEastAsia" w:hAnsi="Consolas" w:cs="Consolas" w:hint="eastAsia"/>
          <w:kern w:val="0"/>
          <w:sz w:val="24"/>
          <w:szCs w:val="24"/>
        </w:rPr>
        <w:t>bool</w:t>
      </w:r>
      <w:proofErr w:type="gramEnd"/>
      <w:r w:rsidR="00151163"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 w:rsidR="00151163">
        <w:rPr>
          <w:rFonts w:ascii="Consolas" w:eastAsiaTheme="majorEastAsia" w:hAnsi="Consolas" w:cs="Consolas" w:hint="eastAsia"/>
          <w:kern w:val="0"/>
          <w:sz w:val="24"/>
          <w:szCs w:val="24"/>
        </w:rPr>
        <w:t>GetData</w:t>
      </w:r>
      <w:r w:rsidR="00151163" w:rsidRPr="00C52E65">
        <w:rPr>
          <w:rFonts w:ascii="Consolas" w:eastAsiaTheme="majorEastAsia" w:hAnsi="Consolas" w:cs="Consolas"/>
          <w:kern w:val="0"/>
          <w:sz w:val="24"/>
          <w:szCs w:val="24"/>
        </w:rPr>
        <w:t>(</w:t>
      </w:r>
      <w:r w:rsidR="00151163">
        <w:rPr>
          <w:rFonts w:ascii="Consolas" w:eastAsiaTheme="majorEastAsia" w:hAnsi="Consolas" w:cs="Consolas" w:hint="eastAsia"/>
          <w:kern w:val="0"/>
          <w:sz w:val="24"/>
          <w:szCs w:val="24"/>
        </w:rPr>
        <w:t>UINT8_T id, UINT16_T address, UINT32_T* data</w:t>
      </w:r>
      <w:r w:rsidR="00151163"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151163" w:rsidRPr="00C52E65" w:rsidRDefault="00151163" w:rsidP="00151163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151163" w:rsidRDefault="00151163" w:rsidP="00151163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151163" w:rsidTr="00383DB6">
        <w:tc>
          <w:tcPr>
            <w:tcW w:w="4742" w:type="dxa"/>
          </w:tcPr>
          <w:p w:rsidR="00151163" w:rsidRPr="008B618F" w:rsidRDefault="00151163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151163" w:rsidRDefault="00151163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151163" w:rsidTr="00383DB6">
        <w:tc>
          <w:tcPr>
            <w:tcW w:w="4742" w:type="dxa"/>
          </w:tcPr>
          <w:p w:rsidR="00151163" w:rsidRDefault="00151163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address</w:t>
            </w:r>
          </w:p>
        </w:tc>
        <w:tc>
          <w:tcPr>
            <w:tcW w:w="4686" w:type="dxa"/>
          </w:tcPr>
          <w:p w:rsidR="00151163" w:rsidRDefault="00151163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Address on the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control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table of Dynamixel</w:t>
            </w:r>
          </w:p>
        </w:tc>
      </w:tr>
      <w:tr w:rsidR="00151163" w:rsidTr="00383DB6">
        <w:tc>
          <w:tcPr>
            <w:tcW w:w="4742" w:type="dxa"/>
          </w:tcPr>
          <w:p w:rsidR="00151163" w:rsidRDefault="00151163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151163" w:rsidRDefault="00151163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Packet data</w:t>
            </w:r>
          </w:p>
        </w:tc>
      </w:tr>
    </w:tbl>
    <w:p w:rsidR="00151163" w:rsidRDefault="00151163" w:rsidP="0015116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151163" w:rsidRDefault="00151163" w:rsidP="00151163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151163" w:rsidRPr="00151163" w:rsidRDefault="00151163" w:rsidP="0015116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gets specific data from received packet. It returns false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when there is no data from target </w:t>
      </w:r>
      <w:r w:rsidRPr="005609F4">
        <w:rPr>
          <w:rFonts w:ascii="Consolas" w:eastAsiaTheme="majorEastAsia" w:hAnsi="Consolas" w:cs="Times New Roman"/>
          <w:kern w:val="0"/>
          <w:sz w:val="24"/>
          <w:szCs w:val="24"/>
        </w:rPr>
        <w:t>address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, or returns true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p w:rsidR="00D02501" w:rsidRPr="00151163" w:rsidRDefault="00D02501" w:rsidP="00D02501">
      <w:pPr>
        <w:pStyle w:val="a3"/>
        <w:widowControl/>
        <w:wordWrap/>
        <w:autoSpaceDE/>
        <w:autoSpaceDN/>
        <w:ind w:leftChars="0" w:left="992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54502D" w:rsidRDefault="0054502D" w:rsidP="00804B04">
      <w:pPr>
        <w:pStyle w:val="a3"/>
        <w:widowControl/>
        <w:numPr>
          <w:ilvl w:val="1"/>
          <w:numId w:val="45"/>
        </w:numPr>
        <w:wordWrap/>
        <w:autoSpaceDE/>
        <w:autoSpaceDN/>
        <w:ind w:leftChars="0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49" w:name="_Toc444678492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GroupBulkWrite</w:t>
      </w:r>
      <w:bookmarkEnd w:id="149"/>
    </w:p>
    <w:p w:rsidR="00713D0A" w:rsidRDefault="00D02501" w:rsidP="00804B04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713D0A" w:rsidRPr="00713D0A" w:rsidRDefault="00713D0A" w:rsidP="00713D0A">
      <w:pPr>
        <w:pStyle w:val="a3"/>
        <w:widowControl/>
        <w:wordWrap/>
        <w:autoSpaceDE/>
        <w:autoSpaceDN/>
        <w:ind w:leftChars="0" w:left="1758" w:firstLineChars="50" w:firstLine="115"/>
        <w:rPr>
          <w:rFonts w:ascii="Times New Roman" w:eastAsiaTheme="majorEastAsia" w:hAnsi="Times New Roman" w:cs="Times New Roman"/>
          <w:kern w:val="0"/>
          <w:sz w:val="23"/>
          <w:szCs w:val="23"/>
        </w:rPr>
      </w:pPr>
      <w:r w:rsidRPr="00713D0A">
        <w:rPr>
          <w:rFonts w:ascii="Times New Roman" w:eastAsiaTheme="majorEastAsia" w:hAnsi="Times New Roman" w:cs="Times New Roman" w:hint="eastAsia"/>
          <w:kern w:val="0"/>
          <w:sz w:val="23"/>
          <w:szCs w:val="23"/>
        </w:rPr>
        <w:t xml:space="preserve">This class handles a Dynamixel group to write data into different address simultaneously. </w:t>
      </w:r>
    </w:p>
    <w:p w:rsidR="00D02501" w:rsidRPr="00713D0A" w:rsidRDefault="00D02501" w:rsidP="00595C22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595C22" w:rsidRDefault="00595C22" w:rsidP="00804B04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lastRenderedPageBreak/>
        <w:t>Members</w:t>
      </w:r>
    </w:p>
    <w:p w:rsidR="00595C22" w:rsidRDefault="00595C22" w:rsidP="00595C22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None</w:t>
      </w:r>
    </w:p>
    <w:p w:rsidR="00595C22" w:rsidRPr="00727EBC" w:rsidRDefault="00595C22" w:rsidP="00595C22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595C22" w:rsidRDefault="00595C22" w:rsidP="00804B04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Methods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3085"/>
        <w:gridCol w:w="6343"/>
      </w:tblGrid>
      <w:tr w:rsidR="00294963" w:rsidRPr="004C7CF3" w:rsidTr="00A9422A">
        <w:tc>
          <w:tcPr>
            <w:tcW w:w="3085" w:type="dxa"/>
          </w:tcPr>
          <w:p w:rsidR="00294963" w:rsidRDefault="00294963" w:rsidP="002D1824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Group</w:t>
            </w:r>
            <w:r w:rsidR="002D1824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Bulk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</w:t>
            </w:r>
          </w:p>
        </w:tc>
        <w:tc>
          <w:tcPr>
            <w:tcW w:w="6343" w:type="dxa"/>
          </w:tcPr>
          <w:p w:rsidR="00294963" w:rsidRPr="004C7CF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Initializes group</w:t>
            </w:r>
            <w:r w:rsidR="002D1824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Bulk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 instance</w:t>
            </w:r>
          </w:p>
        </w:tc>
      </w:tr>
      <w:tr w:rsidR="00294963" w:rsidRPr="004C7CF3" w:rsidTr="00A9422A">
        <w:tc>
          <w:tcPr>
            <w:tcW w:w="3085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~Group</w:t>
            </w:r>
            <w:r w:rsidR="002D1824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Bulk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Write</w:t>
            </w:r>
          </w:p>
        </w:tc>
        <w:tc>
          <w:tcPr>
            <w:tcW w:w="6343" w:type="dxa"/>
          </w:tcPr>
          <w:p w:rsidR="00294963" w:rsidRPr="004C7CF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clears parameter storage </w:t>
            </w:r>
          </w:p>
        </w:tc>
      </w:tr>
      <w:tr w:rsidR="00294963" w:rsidRPr="004C7CF3" w:rsidTr="00A9422A">
        <w:tc>
          <w:tcPr>
            <w:tcW w:w="3085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GetPortHandler</w:t>
            </w:r>
          </w:p>
        </w:tc>
        <w:tc>
          <w:tcPr>
            <w:tcW w:w="6343" w:type="dxa"/>
          </w:tcPr>
          <w:p w:rsidR="00294963" w:rsidRPr="004C7CF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returns PortHandler instance</w:t>
            </w:r>
          </w:p>
        </w:tc>
      </w:tr>
      <w:tr w:rsidR="00294963" w:rsidRPr="004C7CF3" w:rsidTr="00A9422A">
        <w:tc>
          <w:tcPr>
            <w:tcW w:w="3085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GetPacketHandler</w:t>
            </w:r>
          </w:p>
        </w:tc>
        <w:tc>
          <w:tcPr>
            <w:tcW w:w="6343" w:type="dxa"/>
          </w:tcPr>
          <w:p w:rsidR="00294963" w:rsidRPr="004C7CF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returns PacketHandler instance</w:t>
            </w:r>
          </w:p>
        </w:tc>
      </w:tr>
      <w:tr w:rsidR="00294963" w:rsidTr="00A9422A">
        <w:tc>
          <w:tcPr>
            <w:tcW w:w="3085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AddParam</w:t>
            </w:r>
          </w:p>
        </w:tc>
        <w:tc>
          <w:tcPr>
            <w:tcW w:w="6343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adds parameter storage for read </w:t>
            </w:r>
          </w:p>
        </w:tc>
      </w:tr>
      <w:tr w:rsidR="00294963" w:rsidRPr="004C7CF3" w:rsidTr="00A9422A">
        <w:tc>
          <w:tcPr>
            <w:tcW w:w="3085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RemoveParam</w:t>
            </w:r>
          </w:p>
        </w:tc>
        <w:tc>
          <w:tcPr>
            <w:tcW w:w="6343" w:type="dxa"/>
          </w:tcPr>
          <w:p w:rsidR="00294963" w:rsidRPr="004C7CF3" w:rsidRDefault="00294963" w:rsidP="00A9422A">
            <w:pPr>
              <w:widowControl/>
              <w:wordWrap/>
              <w:autoSpaceDE/>
              <w:autoSpaceDN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removes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parameter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on the storage </w:t>
            </w:r>
          </w:p>
        </w:tc>
      </w:tr>
      <w:tr w:rsidR="00294963" w:rsidTr="00A9422A">
        <w:tc>
          <w:tcPr>
            <w:tcW w:w="3085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ChangeParam</w:t>
            </w:r>
          </w:p>
        </w:tc>
        <w:tc>
          <w:tcPr>
            <w:tcW w:w="6343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changes parameter on the storage </w:t>
            </w:r>
          </w:p>
        </w:tc>
      </w:tr>
      <w:tr w:rsidR="00294963" w:rsidTr="00A9422A">
        <w:tc>
          <w:tcPr>
            <w:tcW w:w="3085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ClearParam</w:t>
            </w:r>
          </w:p>
        </w:tc>
        <w:tc>
          <w:tcPr>
            <w:tcW w:w="6343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clears parameter storage</w:t>
            </w:r>
          </w:p>
        </w:tc>
      </w:tr>
      <w:tr w:rsidR="00294963" w:rsidTr="00A9422A">
        <w:tc>
          <w:tcPr>
            <w:tcW w:w="3085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TxPacket</w:t>
            </w:r>
          </w:p>
        </w:tc>
        <w:tc>
          <w:tcPr>
            <w:tcW w:w="6343" w:type="dxa"/>
          </w:tcPr>
          <w:p w:rsidR="00294963" w:rsidRDefault="00294963" w:rsidP="00A9422A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transmits packet to the number of Dynamixels</w:t>
            </w:r>
          </w:p>
        </w:tc>
      </w:tr>
    </w:tbl>
    <w:p w:rsidR="00595C22" w:rsidRPr="00294963" w:rsidRDefault="00595C22" w:rsidP="00595C22">
      <w:pPr>
        <w:widowControl/>
        <w:wordWrap/>
        <w:autoSpaceDE/>
        <w:autoSpaceDN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595C22" w:rsidRDefault="00595C22" w:rsidP="00804B04">
      <w:pPr>
        <w:pStyle w:val="a3"/>
        <w:widowControl/>
        <w:numPr>
          <w:ilvl w:val="4"/>
          <w:numId w:val="45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Enumerator</w:t>
      </w:r>
    </w:p>
    <w:p w:rsidR="00595C22" w:rsidRPr="004C7CF3" w:rsidRDefault="00595C22" w:rsidP="00595C22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D02501" w:rsidRPr="008E7C37" w:rsidRDefault="00D02501" w:rsidP="00D02501">
      <w:pPr>
        <w:pStyle w:val="a3"/>
        <w:widowControl/>
        <w:wordWrap/>
        <w:autoSpaceDE/>
        <w:autoSpaceDN/>
        <w:ind w:leftChars="0" w:left="992"/>
        <w:outlineLvl w:val="1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02501" w:rsidRDefault="00D02501" w:rsidP="00804B04">
      <w:pPr>
        <w:pStyle w:val="a3"/>
        <w:widowControl/>
        <w:numPr>
          <w:ilvl w:val="2"/>
          <w:numId w:val="46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50" w:name="_Toc444678493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AddParam</w:t>
      </w:r>
      <w:bookmarkEnd w:id="150"/>
    </w:p>
    <w:p w:rsidR="008C6003" w:rsidRDefault="008C6003" w:rsidP="008C6003">
      <w:pPr>
        <w:pStyle w:val="a3"/>
        <w:widowControl/>
        <w:numPr>
          <w:ilvl w:val="4"/>
          <w:numId w:val="46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8C6003" w:rsidRDefault="008C6003" w:rsidP="008C6003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>
        <w:rPr>
          <w:rFonts w:ascii="Consolas" w:eastAsiaTheme="majorEastAsia" w:hAnsi="Consolas" w:cs="Consolas" w:hint="eastAsia"/>
          <w:kern w:val="0"/>
          <w:sz w:val="24"/>
          <w:szCs w:val="24"/>
        </w:rPr>
        <w:t>bool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AddParam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id, UINT16_T start_address</w:t>
      </w:r>
    </w:p>
    <w:p w:rsidR="008C6003" w:rsidRPr="00C52E65" w:rsidRDefault="008C6003" w:rsidP="008C6003">
      <w:pPr>
        <w:pStyle w:val="a3"/>
        <w:widowControl/>
        <w:wordWrap/>
        <w:autoSpaceDE/>
        <w:autoSpaceDN/>
        <w:ind w:leftChars="0" w:left="2558" w:firstLineChars="450" w:firstLine="108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data_length, UINT8_T* data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8C6003" w:rsidRPr="00D177D1" w:rsidRDefault="008C6003" w:rsidP="008C6003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8C6003" w:rsidRDefault="008C6003" w:rsidP="008C6003">
      <w:pPr>
        <w:pStyle w:val="a3"/>
        <w:widowControl/>
        <w:numPr>
          <w:ilvl w:val="4"/>
          <w:numId w:val="46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8C6003" w:rsidTr="00383DB6">
        <w:tc>
          <w:tcPr>
            <w:tcW w:w="4742" w:type="dxa"/>
          </w:tcPr>
          <w:p w:rsidR="008C6003" w:rsidRPr="008B618F" w:rsidRDefault="008C6003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8C6003" w:rsidRDefault="008C6003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8C6003" w:rsidTr="00383DB6">
        <w:tc>
          <w:tcPr>
            <w:tcW w:w="4742" w:type="dxa"/>
          </w:tcPr>
          <w:p w:rsidR="008C6003" w:rsidRDefault="008C6003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start_address</w:t>
            </w:r>
          </w:p>
        </w:tc>
        <w:tc>
          <w:tcPr>
            <w:tcW w:w="4686" w:type="dxa"/>
          </w:tcPr>
          <w:p w:rsidR="008C6003" w:rsidRDefault="008C6003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Start address</w:t>
            </w:r>
          </w:p>
        </w:tc>
      </w:tr>
      <w:tr w:rsidR="008C6003" w:rsidTr="00383DB6">
        <w:tc>
          <w:tcPr>
            <w:tcW w:w="4742" w:type="dxa"/>
          </w:tcPr>
          <w:p w:rsidR="008C6003" w:rsidRDefault="008C6003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data_length</w:t>
            </w:r>
          </w:p>
        </w:tc>
        <w:tc>
          <w:tcPr>
            <w:tcW w:w="4686" w:type="dxa"/>
          </w:tcPr>
          <w:p w:rsidR="008C6003" w:rsidRDefault="008C6003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length</w:t>
            </w:r>
          </w:p>
        </w:tc>
      </w:tr>
      <w:tr w:rsidR="008C6003" w:rsidTr="00383DB6">
        <w:tc>
          <w:tcPr>
            <w:tcW w:w="4742" w:type="dxa"/>
          </w:tcPr>
          <w:p w:rsidR="008C6003" w:rsidRDefault="008C6003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8C6003" w:rsidRDefault="008C6003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for write</w:t>
            </w:r>
          </w:p>
        </w:tc>
      </w:tr>
    </w:tbl>
    <w:p w:rsidR="008C6003" w:rsidRPr="00EE03AB" w:rsidRDefault="008C6003" w:rsidP="008C6003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8C6003" w:rsidRDefault="008C6003" w:rsidP="008C6003">
      <w:pPr>
        <w:pStyle w:val="a3"/>
        <w:widowControl/>
        <w:numPr>
          <w:ilvl w:val="4"/>
          <w:numId w:val="46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8C6003" w:rsidRDefault="008C6003" w:rsidP="008C6003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pushes id to the Dynamixel ID list, and initializes the parameter storage by setting </w:t>
      </w:r>
      <w:r w:rsidRPr="008B65D0">
        <w:rPr>
          <w:rFonts w:ascii="Consolas" w:eastAsiaTheme="majorEastAsia" w:hAnsi="Consolas" w:cs="Times New Roman"/>
          <w:kern w:val="0"/>
          <w:sz w:val="24"/>
          <w:szCs w:val="24"/>
        </w:rPr>
        <w:t>start_address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and </w:t>
      </w:r>
      <w:r w:rsidRPr="008B65D0">
        <w:rPr>
          <w:rFonts w:ascii="Consolas" w:eastAsiaTheme="majorEastAsia" w:hAnsi="Consolas" w:cs="Times New Roman"/>
          <w:kern w:val="0"/>
          <w:sz w:val="24"/>
          <w:szCs w:val="24"/>
        </w:rPr>
        <w:t>data_length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It </w:t>
      </w:r>
      <w:r w:rsidRPr="00B3066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returns false when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Pr="00B3066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target ID exists already in the ID list, or returns true.</w:t>
      </w:r>
    </w:p>
    <w:p w:rsidR="008C6003" w:rsidRPr="008C6003" w:rsidRDefault="008C6003" w:rsidP="008C6003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02501" w:rsidRDefault="00D02501" w:rsidP="00804B04">
      <w:pPr>
        <w:pStyle w:val="a3"/>
        <w:widowControl/>
        <w:numPr>
          <w:ilvl w:val="2"/>
          <w:numId w:val="46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51" w:name="_Toc444678494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RemoveParam</w:t>
      </w:r>
      <w:bookmarkEnd w:id="151"/>
    </w:p>
    <w:p w:rsidR="0069212D" w:rsidRDefault="0069212D" w:rsidP="0069212D">
      <w:pPr>
        <w:pStyle w:val="a3"/>
        <w:widowControl/>
        <w:numPr>
          <w:ilvl w:val="4"/>
          <w:numId w:val="46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69212D" w:rsidRPr="00C52E65" w:rsidRDefault="0069212D" w:rsidP="0069212D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>
        <w:rPr>
          <w:rFonts w:ascii="Consolas" w:eastAsiaTheme="majorEastAsia" w:hAnsi="Consolas" w:cs="Consolas" w:hint="eastAsia"/>
          <w:kern w:val="0"/>
          <w:sz w:val="24"/>
          <w:szCs w:val="24"/>
        </w:rPr>
        <w:t>void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RemoveParam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)</w:t>
      </w:r>
    </w:p>
    <w:p w:rsidR="0069212D" w:rsidRPr="00D177D1" w:rsidRDefault="0069212D" w:rsidP="0069212D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9212D" w:rsidRDefault="0069212D" w:rsidP="0069212D">
      <w:pPr>
        <w:pStyle w:val="a3"/>
        <w:widowControl/>
        <w:numPr>
          <w:ilvl w:val="4"/>
          <w:numId w:val="46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69212D" w:rsidTr="00383DB6">
        <w:tc>
          <w:tcPr>
            <w:tcW w:w="4742" w:type="dxa"/>
          </w:tcPr>
          <w:p w:rsidR="0069212D" w:rsidRPr="008B618F" w:rsidRDefault="0069212D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69212D" w:rsidRDefault="0069212D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</w:tbl>
    <w:p w:rsidR="0069212D" w:rsidRPr="00EE03AB" w:rsidRDefault="0069212D" w:rsidP="0069212D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9212D" w:rsidRDefault="0069212D" w:rsidP="0069212D">
      <w:pPr>
        <w:pStyle w:val="a3"/>
        <w:widowControl/>
        <w:numPr>
          <w:ilvl w:val="4"/>
          <w:numId w:val="46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69212D" w:rsidRDefault="0069212D" w:rsidP="0069212D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removes target id in the Dynamixel ID list.</w:t>
      </w:r>
    </w:p>
    <w:p w:rsidR="0069212D" w:rsidRPr="0069212D" w:rsidRDefault="0069212D" w:rsidP="0069212D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02501" w:rsidRDefault="00D02501" w:rsidP="00804B04">
      <w:pPr>
        <w:pStyle w:val="a3"/>
        <w:widowControl/>
        <w:numPr>
          <w:ilvl w:val="2"/>
          <w:numId w:val="46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52" w:name="_Toc444678495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ChangeParam</w:t>
      </w:r>
      <w:bookmarkEnd w:id="152"/>
    </w:p>
    <w:p w:rsidR="0069212D" w:rsidRDefault="0069212D" w:rsidP="0069212D">
      <w:pPr>
        <w:pStyle w:val="a3"/>
        <w:widowControl/>
        <w:numPr>
          <w:ilvl w:val="4"/>
          <w:numId w:val="46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69212D" w:rsidRDefault="0069212D" w:rsidP="0069212D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9768DA">
        <w:rPr>
          <w:rFonts w:ascii="Consolas" w:eastAsiaTheme="majorEastAsia" w:hAnsi="Consolas" w:cs="Times New Roman"/>
          <w:kern w:val="0"/>
          <w:sz w:val="24"/>
          <w:szCs w:val="24"/>
        </w:rPr>
        <w:t>bool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ChangeParam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UINT8_T id, UINT16_T start_address</w:t>
      </w:r>
    </w:p>
    <w:p w:rsidR="0069212D" w:rsidRPr="00C52E65" w:rsidRDefault="0069212D" w:rsidP="0069212D">
      <w:pPr>
        <w:pStyle w:val="a3"/>
        <w:widowControl/>
        <w:wordWrap/>
        <w:autoSpaceDE/>
        <w:autoSpaceDN/>
        <w:ind w:leftChars="0" w:left="3358" w:firstLine="64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Consolas" w:eastAsiaTheme="majorEastAsia" w:hAnsi="Consolas" w:cs="Consolas" w:hint="eastAsia"/>
          <w:kern w:val="0"/>
          <w:sz w:val="24"/>
          <w:szCs w:val="24"/>
        </w:rPr>
        <w:t>, UINT16_T data_length, UINT8_T* data)</w:t>
      </w:r>
    </w:p>
    <w:p w:rsidR="0069212D" w:rsidRPr="00D177D1" w:rsidRDefault="0069212D" w:rsidP="0069212D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9212D" w:rsidRDefault="0069212D" w:rsidP="0069212D">
      <w:pPr>
        <w:pStyle w:val="a3"/>
        <w:widowControl/>
        <w:numPr>
          <w:ilvl w:val="4"/>
          <w:numId w:val="46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tbl>
      <w:tblPr>
        <w:tblStyle w:val="a7"/>
        <w:tblW w:w="0" w:type="auto"/>
        <w:tblInd w:w="992" w:type="dxa"/>
        <w:tblLook w:val="04A0" w:firstRow="1" w:lastRow="0" w:firstColumn="1" w:lastColumn="0" w:noHBand="0" w:noVBand="1"/>
      </w:tblPr>
      <w:tblGrid>
        <w:gridCol w:w="4742"/>
        <w:gridCol w:w="4686"/>
      </w:tblGrid>
      <w:tr w:rsidR="0069212D" w:rsidTr="00383DB6">
        <w:tc>
          <w:tcPr>
            <w:tcW w:w="4742" w:type="dxa"/>
          </w:tcPr>
          <w:p w:rsidR="0069212D" w:rsidRPr="008B618F" w:rsidRDefault="0069212D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id</w:t>
            </w:r>
          </w:p>
        </w:tc>
        <w:tc>
          <w:tcPr>
            <w:tcW w:w="4686" w:type="dxa"/>
          </w:tcPr>
          <w:p w:rsidR="0069212D" w:rsidRDefault="0069212D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Dynamixel ID</w:t>
            </w:r>
          </w:p>
        </w:tc>
      </w:tr>
      <w:tr w:rsidR="000F7E2C" w:rsidTr="00383DB6">
        <w:tc>
          <w:tcPr>
            <w:tcW w:w="4742" w:type="dxa"/>
          </w:tcPr>
          <w:p w:rsidR="000F7E2C" w:rsidRDefault="000F7E2C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start_address</w:t>
            </w:r>
          </w:p>
        </w:tc>
        <w:tc>
          <w:tcPr>
            <w:tcW w:w="4686" w:type="dxa"/>
          </w:tcPr>
          <w:p w:rsidR="000F7E2C" w:rsidRDefault="000F7E2C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Start address</w:t>
            </w:r>
          </w:p>
        </w:tc>
      </w:tr>
      <w:tr w:rsidR="000F7E2C" w:rsidTr="00383DB6">
        <w:tc>
          <w:tcPr>
            <w:tcW w:w="4742" w:type="dxa"/>
          </w:tcPr>
          <w:p w:rsidR="000F7E2C" w:rsidRDefault="000F7E2C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data_length</w:t>
            </w:r>
          </w:p>
        </w:tc>
        <w:tc>
          <w:tcPr>
            <w:tcW w:w="4686" w:type="dxa"/>
          </w:tcPr>
          <w:p w:rsidR="000F7E2C" w:rsidRDefault="000F7E2C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Data length</w:t>
            </w:r>
          </w:p>
        </w:tc>
      </w:tr>
      <w:tr w:rsidR="000F7E2C" w:rsidTr="00383DB6">
        <w:tc>
          <w:tcPr>
            <w:tcW w:w="4742" w:type="dxa"/>
          </w:tcPr>
          <w:p w:rsidR="000F7E2C" w:rsidRDefault="000F7E2C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Consolas" w:eastAsiaTheme="majorEastAsia" w:hAnsi="Consolas" w:cs="Times New Roman"/>
                <w:kern w:val="0"/>
                <w:sz w:val="24"/>
                <w:szCs w:val="24"/>
              </w:rPr>
            </w:pPr>
            <w:r>
              <w:rPr>
                <w:rFonts w:ascii="Consolas" w:eastAsiaTheme="majorEastAsia" w:hAnsi="Consolas" w:cs="Times New Roman" w:hint="eastAsia"/>
                <w:kern w:val="0"/>
                <w:sz w:val="24"/>
                <w:szCs w:val="24"/>
              </w:rPr>
              <w:t>data</w:t>
            </w:r>
          </w:p>
        </w:tc>
        <w:tc>
          <w:tcPr>
            <w:tcW w:w="4686" w:type="dxa"/>
          </w:tcPr>
          <w:p w:rsidR="000F7E2C" w:rsidRDefault="000F7E2C" w:rsidP="00383DB6">
            <w:pPr>
              <w:pStyle w:val="a3"/>
              <w:widowControl/>
              <w:wordWrap/>
              <w:autoSpaceDE/>
              <w:autoSpaceDN/>
              <w:ind w:leftChars="0" w:left="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data for write</w:t>
            </w:r>
          </w:p>
        </w:tc>
      </w:tr>
    </w:tbl>
    <w:p w:rsidR="0069212D" w:rsidRPr="00EE03AB" w:rsidRDefault="0069212D" w:rsidP="0069212D">
      <w:pPr>
        <w:pStyle w:val="a3"/>
        <w:widowControl/>
        <w:wordWrap/>
        <w:autoSpaceDE/>
        <w:autoSpaceDN/>
        <w:ind w:leftChars="0" w:left="1418" w:firstLine="18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69212D" w:rsidRDefault="0069212D" w:rsidP="0069212D">
      <w:pPr>
        <w:pStyle w:val="a3"/>
        <w:widowControl/>
        <w:numPr>
          <w:ilvl w:val="4"/>
          <w:numId w:val="46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69212D" w:rsidRDefault="0069212D" w:rsidP="0069212D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pushes new </w:t>
      </w:r>
      <w:r w:rsidRPr="009C3EE2">
        <w:rPr>
          <w:rFonts w:ascii="Consolas" w:eastAsiaTheme="majorEastAsia" w:hAnsi="Consolas" w:cs="Times New Roman"/>
          <w:kern w:val="0"/>
          <w:sz w:val="24"/>
          <w:szCs w:val="24"/>
        </w:rPr>
        <w:t>data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to the parameter storage of same ID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It </w:t>
      </w:r>
      <w:r w:rsidRPr="00B3066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returns false when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the </w:t>
      </w:r>
      <w:r w:rsidRPr="00B3066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target ID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doesn</w:t>
      </w:r>
      <w:r>
        <w:rPr>
          <w:rFonts w:ascii="Times New Roman" w:eastAsiaTheme="majorEastAsia" w:hAnsi="Times New Roman" w:cs="Times New Roman"/>
          <w:kern w:val="0"/>
          <w:sz w:val="24"/>
          <w:szCs w:val="24"/>
        </w:rPr>
        <w:t>’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B3066D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exists in the ID list, or returns true.</w:t>
      </w:r>
    </w:p>
    <w:p w:rsidR="0069212D" w:rsidRPr="0069212D" w:rsidRDefault="0069212D" w:rsidP="0069212D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11320" w:rsidRPr="00F11320" w:rsidRDefault="00D02501" w:rsidP="00F11320">
      <w:pPr>
        <w:pStyle w:val="a3"/>
        <w:widowControl/>
        <w:numPr>
          <w:ilvl w:val="2"/>
          <w:numId w:val="46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53" w:name="_Toc444678496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ClearParam</w:t>
      </w:r>
      <w:bookmarkEnd w:id="153"/>
    </w:p>
    <w:p w:rsidR="00F11320" w:rsidRDefault="00F11320" w:rsidP="00F11320">
      <w:pPr>
        <w:pStyle w:val="a3"/>
        <w:widowControl/>
        <w:numPr>
          <w:ilvl w:val="4"/>
          <w:numId w:val="46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F11320" w:rsidRPr="00C52E65" w:rsidRDefault="00F11320" w:rsidP="00F11320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>
        <w:rPr>
          <w:rFonts w:ascii="Consolas" w:eastAsiaTheme="majorEastAsia" w:hAnsi="Consolas" w:cs="Consolas" w:hint="eastAsia"/>
          <w:kern w:val="0"/>
          <w:sz w:val="24"/>
          <w:szCs w:val="24"/>
        </w:rPr>
        <w:t>void</w:t>
      </w:r>
      <w:proofErr w:type="gramEnd"/>
      <w:r>
        <w:rPr>
          <w:rFonts w:ascii="Consolas" w:eastAsiaTheme="majorEastAsia" w:hAnsi="Consolas" w:cs="Consolas" w:hint="eastAsia"/>
          <w:kern w:val="0"/>
          <w:sz w:val="24"/>
          <w:szCs w:val="24"/>
        </w:rPr>
        <w:t xml:space="preserve"> ClearParam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()</w:t>
      </w:r>
    </w:p>
    <w:p w:rsidR="00F11320" w:rsidRPr="00D177D1" w:rsidRDefault="00F11320" w:rsidP="00F11320">
      <w:pPr>
        <w:pStyle w:val="a3"/>
        <w:widowControl/>
        <w:wordWrap/>
        <w:autoSpaceDE/>
        <w:autoSpaceDN/>
        <w:ind w:leftChars="0" w:left="141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11320" w:rsidRDefault="00F11320" w:rsidP="00F11320">
      <w:pPr>
        <w:pStyle w:val="a3"/>
        <w:widowControl/>
        <w:numPr>
          <w:ilvl w:val="4"/>
          <w:numId w:val="46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p w:rsidR="00F11320" w:rsidRDefault="00F11320" w:rsidP="00F1132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A9422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F11320" w:rsidRPr="00A9422A" w:rsidRDefault="00F11320" w:rsidP="00F1132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11320" w:rsidRDefault="00F11320" w:rsidP="00F11320">
      <w:pPr>
        <w:pStyle w:val="a3"/>
        <w:widowControl/>
        <w:numPr>
          <w:ilvl w:val="4"/>
          <w:numId w:val="46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F11320" w:rsidRDefault="00F11320" w:rsidP="00F1132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clears the Dynamixel ID list</w:t>
      </w:r>
      <w:proofErr w:type="gramStart"/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..</w:t>
      </w:r>
      <w:proofErr w:type="gramEnd"/>
    </w:p>
    <w:p w:rsidR="00F11320" w:rsidRPr="00F11320" w:rsidRDefault="00F11320" w:rsidP="00F11320">
      <w:pPr>
        <w:pStyle w:val="a3"/>
        <w:widowControl/>
        <w:wordWrap/>
        <w:autoSpaceDE/>
        <w:autoSpaceDN/>
        <w:ind w:leftChars="0" w:left="1418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D02501" w:rsidRDefault="00D02501" w:rsidP="00804B04">
      <w:pPr>
        <w:pStyle w:val="a3"/>
        <w:widowControl/>
        <w:numPr>
          <w:ilvl w:val="2"/>
          <w:numId w:val="46"/>
        </w:numPr>
        <w:wordWrap/>
        <w:autoSpaceDE/>
        <w:autoSpaceDN/>
        <w:ind w:leftChars="0"/>
        <w:outlineLvl w:val="2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bookmarkStart w:id="154" w:name="_Toc444678497"/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TxPacket</w:t>
      </w:r>
      <w:bookmarkEnd w:id="154"/>
    </w:p>
    <w:p w:rsidR="00F11320" w:rsidRDefault="00F11320" w:rsidP="00F11320">
      <w:pPr>
        <w:pStyle w:val="a3"/>
        <w:widowControl/>
        <w:numPr>
          <w:ilvl w:val="4"/>
          <w:numId w:val="46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Syntax</w:t>
      </w:r>
    </w:p>
    <w:p w:rsidR="00F11320" w:rsidRDefault="00F11320" w:rsidP="00F11320">
      <w:pPr>
        <w:pStyle w:val="a3"/>
        <w:widowControl/>
        <w:wordWrap/>
        <w:autoSpaceDE/>
        <w:autoSpaceDN/>
        <w:ind w:leftChars="0" w:left="1758"/>
        <w:rPr>
          <w:rFonts w:ascii="Consolas" w:eastAsiaTheme="majorEastAsia" w:hAnsi="Consolas" w:cs="Consolas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proofErr w:type="gramStart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>int</w:t>
      </w:r>
      <w:proofErr w:type="gramEnd"/>
      <w:r w:rsidRPr="00C52E65">
        <w:rPr>
          <w:rFonts w:ascii="Consolas" w:eastAsiaTheme="majorEastAsia" w:hAnsi="Consolas" w:cs="Consolas"/>
          <w:kern w:val="0"/>
          <w:sz w:val="24"/>
          <w:szCs w:val="24"/>
        </w:rPr>
        <w:t xml:space="preserve"> </w:t>
      </w:r>
      <w:r>
        <w:rPr>
          <w:rFonts w:ascii="Consolas" w:eastAsiaTheme="majorEastAsia" w:hAnsi="Consolas" w:cs="Consolas" w:hint="eastAsia"/>
          <w:kern w:val="0"/>
          <w:sz w:val="24"/>
          <w:szCs w:val="24"/>
        </w:rPr>
        <w:t>TxPacket</w:t>
      </w:r>
      <w:r w:rsidRPr="00C52E65">
        <w:rPr>
          <w:rFonts w:ascii="Consolas" w:eastAsiaTheme="majorEastAsia" w:hAnsi="Consolas" w:cs="Consolas"/>
          <w:kern w:val="0"/>
          <w:sz w:val="24"/>
          <w:szCs w:val="24"/>
        </w:rPr>
        <w:t>()</w:t>
      </w:r>
    </w:p>
    <w:p w:rsidR="00F11320" w:rsidRPr="00C52E65" w:rsidRDefault="00F11320" w:rsidP="00F11320">
      <w:pPr>
        <w:pStyle w:val="a3"/>
        <w:widowControl/>
        <w:wordWrap/>
        <w:autoSpaceDE/>
        <w:autoSpaceDN/>
        <w:ind w:leftChars="0" w:left="1758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11320" w:rsidRDefault="00F11320" w:rsidP="00F11320">
      <w:pPr>
        <w:pStyle w:val="a3"/>
        <w:widowControl/>
        <w:numPr>
          <w:ilvl w:val="4"/>
          <w:numId w:val="46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Parameters</w:t>
      </w:r>
    </w:p>
    <w:p w:rsidR="00F11320" w:rsidRDefault="00F11320" w:rsidP="00F1132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A9422A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None</w:t>
      </w:r>
    </w:p>
    <w:p w:rsidR="00F11320" w:rsidRDefault="00F11320" w:rsidP="00F11320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</w:p>
    <w:p w:rsidR="00F11320" w:rsidRDefault="00F11320" w:rsidP="00F11320">
      <w:pPr>
        <w:pStyle w:val="a3"/>
        <w:widowControl/>
        <w:numPr>
          <w:ilvl w:val="4"/>
          <w:numId w:val="46"/>
        </w:numPr>
        <w:wordWrap/>
        <w:autoSpaceDE/>
        <w:autoSpaceDN/>
        <w:ind w:leftChars="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Description</w:t>
      </w:r>
    </w:p>
    <w:p w:rsidR="00C87B52" w:rsidRPr="00630E62" w:rsidRDefault="00F11320" w:rsidP="00630E62">
      <w:pPr>
        <w:pStyle w:val="a3"/>
        <w:widowControl/>
        <w:wordWrap/>
        <w:autoSpaceDE/>
        <w:autoSpaceDN/>
        <w:ind w:leftChars="0" w:left="1758" w:firstLineChars="50" w:firstLine="12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7A0E91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his </w:t>
      </w:r>
      <w:r w:rsidRPr="00052FC9">
        <w:rPr>
          <w:rFonts w:ascii="Times New Roman" w:eastAsiaTheme="majorEastAsia" w:hAnsi="Times New Roman" w:cs="Times New Roman"/>
          <w:kern w:val="0"/>
          <w:sz w:val="24"/>
          <w:szCs w:val="24"/>
        </w:rPr>
        <w:t>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transmits the packet by using 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BulkWrite</w:t>
      </w:r>
      <w:r w:rsidRPr="00E533D7">
        <w:rPr>
          <w:rFonts w:ascii="Consolas" w:eastAsiaTheme="majorEastAsia" w:hAnsi="Consolas" w:cs="Times New Roman"/>
          <w:kern w:val="0"/>
          <w:sz w:val="24"/>
          <w:szCs w:val="24"/>
        </w:rPr>
        <w:t>Tx</w:t>
      </w:r>
      <w:r>
        <w:rPr>
          <w:rFonts w:ascii="Consolas" w:eastAsiaTheme="majorEastAsia" w:hAnsi="Consolas" w:cs="Times New Roman" w:hint="eastAsia"/>
          <w:kern w:val="0"/>
          <w:sz w:val="24"/>
          <w:szCs w:val="24"/>
        </w:rPr>
        <w:t>Only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function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. 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It returns </w:t>
      </w:r>
      <w:r w:rsidRPr="00E533D7">
        <w:rPr>
          <w:rFonts w:ascii="Consolas" w:eastAsiaTheme="majorEastAsia" w:hAnsi="Consolas" w:cs="Times New Roman"/>
          <w:kern w:val="0"/>
          <w:sz w:val="24"/>
          <w:szCs w:val="24"/>
        </w:rPr>
        <w:t>COMM_NOT_AVAILABLE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</w:t>
      </w:r>
      <w:r w:rsidR="006C4495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when the class uses Protocol 1.0 or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 xml:space="preserve"> there is no item on the Dynamixel ID list, or returns communication result</w:t>
      </w:r>
      <w:r w:rsidRPr="00052FC9">
        <w:rPr>
          <w:rFonts w:ascii="Times New Roman" w:eastAsiaTheme="majorEastAsia" w:hAnsi="Times New Roman" w:cs="Times New Roman" w:hint="eastAsia"/>
          <w:kern w:val="0"/>
          <w:sz w:val="24"/>
          <w:szCs w:val="24"/>
        </w:rPr>
        <w:t>.</w:t>
      </w:r>
    </w:p>
    <w:sectPr w:rsidR="00C87B52" w:rsidRPr="00630E62" w:rsidSect="00783CB2">
      <w:headerReference w:type="default" r:id="rId14"/>
      <w:footerReference w:type="default" r:id="rId15"/>
      <w:pgSz w:w="11906" w:h="16838"/>
      <w:pgMar w:top="1440" w:right="851" w:bottom="1440" w:left="851" w:header="624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54C" w:rsidRDefault="002F154C" w:rsidP="00A847BE">
      <w:pPr>
        <w:spacing w:after="0"/>
      </w:pPr>
      <w:r>
        <w:separator/>
      </w:r>
    </w:p>
  </w:endnote>
  <w:endnote w:type="continuationSeparator" w:id="0">
    <w:p w:rsidR="002F154C" w:rsidRDefault="002F154C" w:rsidP="00A847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143" w:rsidRDefault="00530143">
    <w:pPr>
      <w:pStyle w:val="ab"/>
      <w:jc w:val="right"/>
    </w:pPr>
  </w:p>
  <w:p w:rsidR="00530143" w:rsidRDefault="0053014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9902300"/>
      <w:docPartObj>
        <w:docPartGallery w:val="Page Numbers (Bottom of Page)"/>
        <w:docPartUnique/>
      </w:docPartObj>
    </w:sdtPr>
    <w:sdtEndPr/>
    <w:sdtContent>
      <w:sdt>
        <w:sdtPr>
          <w:id w:val="-713418966"/>
          <w:docPartObj>
            <w:docPartGallery w:val="Page Numbers (Top of Page)"/>
            <w:docPartUnique/>
          </w:docPartObj>
        </w:sdtPr>
        <w:sdtEndPr/>
        <w:sdtContent>
          <w:p w:rsidR="00530143" w:rsidRDefault="00530143">
            <w:pPr>
              <w:pStyle w:val="ab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14772F" wp14:editId="742D3664">
                      <wp:simplePos x="0" y="0"/>
                      <wp:positionH relativeFrom="column">
                        <wp:posOffset>-559435</wp:posOffset>
                      </wp:positionH>
                      <wp:positionV relativeFrom="paragraph">
                        <wp:posOffset>-74295</wp:posOffset>
                      </wp:positionV>
                      <wp:extent cx="7581900" cy="0"/>
                      <wp:effectExtent l="0" t="38100" r="0" b="38100"/>
                      <wp:wrapNone/>
                      <wp:docPr id="4122" name="직선 연결선 4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581900" cy="0"/>
                              </a:xfrm>
                              <a:prstGeom prst="line">
                                <a:avLst/>
                              </a:prstGeom>
                              <a:ln w="79375" cmpd="thickThin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412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.05pt,-5.85pt" to="552.95pt,-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" strokecolor="black [3213]" strokeweight="6.25pt">
                      <v:stroke linestyle="thickThin"/>
                    </v:line>
                  </w:pict>
                </mc:Fallback>
              </mc:AlternateContent>
            </w:r>
            <w:r>
              <w:rPr>
                <w:rFonts w:hint="eastAsia"/>
                <w:lang w:val="ko-KR"/>
              </w:rPr>
              <w:t>Page</w:t>
            </w:r>
            <w:r>
              <w:rPr>
                <w:lang w:val="ko-KR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850ED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850ED">
              <w:rPr>
                <w:b/>
                <w:bCs/>
                <w:noProof/>
              </w:rPr>
              <w:t>77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30143" w:rsidRDefault="0053014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54C" w:rsidRDefault="002F154C" w:rsidP="00A847BE">
      <w:pPr>
        <w:spacing w:after="0"/>
      </w:pPr>
      <w:r>
        <w:separator/>
      </w:r>
    </w:p>
  </w:footnote>
  <w:footnote w:type="continuationSeparator" w:id="0">
    <w:p w:rsidR="002F154C" w:rsidRDefault="002F154C" w:rsidP="00A847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143" w:rsidRDefault="00530143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888210" wp14:editId="78F28B08">
              <wp:simplePos x="0" y="0"/>
              <wp:positionH relativeFrom="column">
                <wp:posOffset>-559435</wp:posOffset>
              </wp:positionH>
              <wp:positionV relativeFrom="paragraph">
                <wp:posOffset>374650</wp:posOffset>
              </wp:positionV>
              <wp:extent cx="7581900" cy="0"/>
              <wp:effectExtent l="0" t="38100" r="0" b="38100"/>
              <wp:wrapNone/>
              <wp:docPr id="4102" name="직선 연결선 4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81900" cy="0"/>
                      </a:xfrm>
                      <a:prstGeom prst="line">
                        <a:avLst/>
                      </a:prstGeom>
                      <a:ln w="79375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직선 연결선 410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.05pt,29.5pt" to="552.9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" strokecolor="black [3213]" strokeweight="6.25pt">
              <v:stroke linestyle="thickThin"/>
            </v:line>
          </w:pict>
        </mc:Fallback>
      </mc:AlternateContent>
    </w:r>
    <w:r>
      <w:rPr>
        <w:rFonts w:hint="eastAsia"/>
      </w:rPr>
      <w:t>DXL SDK Manual v2.00b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22DD"/>
      </v:shape>
    </w:pict>
  </w:numPicBullet>
  <w:abstractNum w:abstractNumId="0">
    <w:nsid w:val="004500F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02B20C5D"/>
    <w:multiLevelType w:val="multilevel"/>
    <w:tmpl w:val="645CAB16"/>
    <w:lvl w:ilvl="0">
      <w:start w:val="1"/>
      <w:numFmt w:val="decimal"/>
      <w:lvlText w:val="%1"/>
      <w:lvlJc w:val="left"/>
      <w:pPr>
        <w:ind w:left="425" w:hanging="425"/>
      </w:pPr>
      <w:rPr>
        <w:rFonts w:asciiTheme="majorHAnsi" w:eastAsia="바탕" w:hAnsiTheme="majorHAnsi" w:hint="eastAsia"/>
        <w:sz w:val="20"/>
        <w:szCs w:val="2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Theme="majorHAnsi" w:eastAsia="바탕" w:hAnsiTheme="majorHAnsi" w:hint="eastAsia"/>
        <w:sz w:val="20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3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2041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>
    <w:nsid w:val="03076445"/>
    <w:multiLevelType w:val="hybridMultilevel"/>
    <w:tmpl w:val="4224C556"/>
    <w:lvl w:ilvl="0" w:tplc="1E7CC0D6">
      <w:numFmt w:val="bullet"/>
      <w:lvlText w:val="-"/>
      <w:lvlJc w:val="left"/>
      <w:pPr>
        <w:ind w:left="2061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250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0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0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0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0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01" w:hanging="400"/>
      </w:pPr>
      <w:rPr>
        <w:rFonts w:ascii="Wingdings" w:hAnsi="Wingdings" w:hint="default"/>
      </w:rPr>
    </w:lvl>
  </w:abstractNum>
  <w:abstractNum w:abstractNumId="3">
    <w:nsid w:val="03A7541B"/>
    <w:multiLevelType w:val="hybridMultilevel"/>
    <w:tmpl w:val="4F7488FC"/>
    <w:lvl w:ilvl="0" w:tplc="DF5A3DF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03C67222"/>
    <w:multiLevelType w:val="multilevel"/>
    <w:tmpl w:val="7318FE28"/>
    <w:lvl w:ilvl="0">
      <w:start w:val="5"/>
      <w:numFmt w:val="decimal"/>
      <w:lvlText w:val="%1"/>
      <w:lvlJc w:val="left"/>
      <w:pPr>
        <w:ind w:left="425" w:hanging="425"/>
      </w:pPr>
      <w:rPr>
        <w:rFonts w:ascii="Times New Roman" w:eastAsia="바탕" w:hAnsi="Times New Roman" w:cs="Times New Roman" w:hint="default"/>
        <w:sz w:val="24"/>
        <w:szCs w:val="20"/>
      </w:rPr>
    </w:lvl>
    <w:lvl w:ilvl="1">
      <w:start w:val="4"/>
      <w:numFmt w:val="decimal"/>
      <w:lvlText w:val="%1.%2"/>
      <w:lvlJc w:val="left"/>
      <w:pPr>
        <w:ind w:left="992" w:hanging="567"/>
      </w:pPr>
      <w:rPr>
        <w:rFonts w:ascii="Times New Roman" w:eastAsia="바탕" w:hAnsi="Times New Roman" w:cs="Times New Roman" w:hint="default"/>
        <w:sz w:val="22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2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1758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>
    <w:nsid w:val="04254130"/>
    <w:multiLevelType w:val="hybridMultilevel"/>
    <w:tmpl w:val="576C51B8"/>
    <w:lvl w:ilvl="0" w:tplc="150CC962">
      <w:numFmt w:val="bullet"/>
      <w:lvlText w:val="-"/>
      <w:lvlJc w:val="left"/>
      <w:pPr>
        <w:ind w:left="2061" w:hanging="36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250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0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0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0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0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01" w:hanging="400"/>
      </w:pPr>
      <w:rPr>
        <w:rFonts w:ascii="Wingdings" w:hAnsi="Wingdings" w:hint="default"/>
      </w:rPr>
    </w:lvl>
  </w:abstractNum>
  <w:abstractNum w:abstractNumId="6">
    <w:nsid w:val="05397973"/>
    <w:multiLevelType w:val="hybridMultilevel"/>
    <w:tmpl w:val="B3007818"/>
    <w:lvl w:ilvl="0" w:tplc="1A4C4C98">
      <w:start w:val="10"/>
      <w:numFmt w:val="bullet"/>
      <w:lvlText w:val="※"/>
      <w:lvlJc w:val="left"/>
      <w:pPr>
        <w:ind w:left="2401" w:hanging="360"/>
      </w:pPr>
      <w:rPr>
        <w:rFonts w:ascii="맑은 고딕" w:eastAsia="맑은 고딕" w:hAnsi="맑은 고딕" w:cs="돋움체" w:hint="eastAsia"/>
      </w:rPr>
    </w:lvl>
    <w:lvl w:ilvl="1" w:tplc="04090003" w:tentative="1">
      <w:start w:val="1"/>
      <w:numFmt w:val="bullet"/>
      <w:lvlText w:val=""/>
      <w:lvlJc w:val="left"/>
      <w:pPr>
        <w:ind w:left="28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1" w:hanging="400"/>
      </w:pPr>
      <w:rPr>
        <w:rFonts w:ascii="Wingdings" w:hAnsi="Wingdings" w:hint="default"/>
      </w:rPr>
    </w:lvl>
  </w:abstractNum>
  <w:abstractNum w:abstractNumId="7">
    <w:nsid w:val="070568CB"/>
    <w:multiLevelType w:val="hybridMultilevel"/>
    <w:tmpl w:val="A5B832E6"/>
    <w:lvl w:ilvl="0" w:tplc="A6E426C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07D82211"/>
    <w:multiLevelType w:val="multilevel"/>
    <w:tmpl w:val="02446B2C"/>
    <w:lvl w:ilvl="0">
      <w:start w:val="5"/>
      <w:numFmt w:val="decimal"/>
      <w:lvlText w:val="%1"/>
      <w:lvlJc w:val="left"/>
      <w:pPr>
        <w:ind w:left="425" w:hanging="425"/>
      </w:pPr>
      <w:rPr>
        <w:rFonts w:ascii="Times New Roman" w:eastAsia="바탕" w:hAnsi="Times New Roman" w:cs="Times New Roman" w:hint="default"/>
        <w:sz w:val="24"/>
        <w:szCs w:val="20"/>
      </w:rPr>
    </w:lvl>
    <w:lvl w:ilvl="1">
      <w:start w:val="5"/>
      <w:numFmt w:val="decimal"/>
      <w:lvlText w:val="%1.%2"/>
      <w:lvlJc w:val="left"/>
      <w:pPr>
        <w:ind w:left="992" w:hanging="567"/>
      </w:pPr>
      <w:rPr>
        <w:rFonts w:ascii="Times New Roman" w:eastAsia="바탕" w:hAnsi="Times New Roman" w:cs="Times New Roman" w:hint="default"/>
        <w:sz w:val="22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2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1758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>
    <w:nsid w:val="08572758"/>
    <w:multiLevelType w:val="multilevel"/>
    <w:tmpl w:val="E7D68AB6"/>
    <w:lvl w:ilvl="0">
      <w:start w:val="1"/>
      <w:numFmt w:val="decimal"/>
      <w:lvlText w:val="%1"/>
      <w:lvlJc w:val="left"/>
      <w:pPr>
        <w:ind w:left="425" w:hanging="425"/>
      </w:pPr>
      <w:rPr>
        <w:rFonts w:asciiTheme="majorHAnsi" w:eastAsia="바탕" w:hAnsiTheme="majorHAnsi" w:hint="eastAsia"/>
        <w:sz w:val="20"/>
        <w:szCs w:val="2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Theme="majorHAnsi" w:eastAsia="바탕" w:hAnsiTheme="majorHAnsi" w:hint="eastAsia"/>
        <w:sz w:val="20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2230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>
    <w:nsid w:val="0876355D"/>
    <w:multiLevelType w:val="multilevel"/>
    <w:tmpl w:val="38267626"/>
    <w:lvl w:ilvl="0">
      <w:start w:val="5"/>
      <w:numFmt w:val="decimal"/>
      <w:lvlText w:val="%1"/>
      <w:lvlJc w:val="left"/>
      <w:pPr>
        <w:ind w:left="425" w:hanging="425"/>
      </w:pPr>
      <w:rPr>
        <w:rFonts w:ascii="Times New Roman" w:eastAsia="바탕" w:hAnsi="Times New Roman" w:cs="Times New Roman" w:hint="default"/>
        <w:sz w:val="24"/>
        <w:szCs w:val="20"/>
      </w:rPr>
    </w:lvl>
    <w:lvl w:ilvl="1">
      <w:start w:val="8"/>
      <w:numFmt w:val="decimal"/>
      <w:lvlText w:val="%1.%2"/>
      <w:lvlJc w:val="left"/>
      <w:pPr>
        <w:ind w:left="992" w:hanging="567"/>
      </w:pPr>
      <w:rPr>
        <w:rFonts w:ascii="Times New Roman" w:eastAsia="바탕" w:hAnsi="Times New Roman" w:cs="Times New Roman" w:hint="default"/>
        <w:sz w:val="22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2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1758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>
    <w:nsid w:val="0ABF75C6"/>
    <w:multiLevelType w:val="hybridMultilevel"/>
    <w:tmpl w:val="E6784E7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0D8A1C9F"/>
    <w:multiLevelType w:val="multilevel"/>
    <w:tmpl w:val="BB02CB98"/>
    <w:lvl w:ilvl="0">
      <w:start w:val="1"/>
      <w:numFmt w:val="decimal"/>
      <w:lvlText w:val="%1"/>
      <w:lvlJc w:val="left"/>
      <w:pPr>
        <w:ind w:left="425" w:hanging="425"/>
      </w:pPr>
      <w:rPr>
        <w:rFonts w:asciiTheme="majorHAnsi" w:eastAsia="바탕" w:hAnsiTheme="majorHAnsi" w:hint="eastAsia"/>
        <w:sz w:val="20"/>
        <w:szCs w:val="20"/>
      </w:rPr>
    </w:lvl>
    <w:lvl w:ilvl="1">
      <w:start w:val="2"/>
      <w:numFmt w:val="decimal"/>
      <w:lvlText w:val="%1.%2"/>
      <w:lvlJc w:val="left"/>
      <w:pPr>
        <w:ind w:left="992" w:hanging="567"/>
      </w:pPr>
      <w:rPr>
        <w:rFonts w:asciiTheme="majorHAnsi" w:eastAsia="바탕" w:hAnsiTheme="majorHAnsi" w:hint="eastAsia"/>
        <w:sz w:val="20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2041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>
    <w:nsid w:val="101D6402"/>
    <w:multiLevelType w:val="multilevel"/>
    <w:tmpl w:val="7862DA48"/>
    <w:lvl w:ilvl="0">
      <w:start w:val="1"/>
      <w:numFmt w:val="decimal"/>
      <w:lvlText w:val="%1"/>
      <w:lvlJc w:val="left"/>
      <w:pPr>
        <w:ind w:left="425" w:hanging="425"/>
      </w:pPr>
      <w:rPr>
        <w:rFonts w:ascii="Times New Roman" w:eastAsia="바탕" w:hAnsi="Times New Roman" w:cs="Times New Roman" w:hint="default"/>
        <w:sz w:val="24"/>
        <w:szCs w:val="2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Times New Roman" w:eastAsia="바탕" w:hAnsi="Times New Roman" w:cs="Times New Roman" w:hint="default"/>
        <w:sz w:val="22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2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1758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4">
    <w:nsid w:val="10511E36"/>
    <w:multiLevelType w:val="multilevel"/>
    <w:tmpl w:val="7862DA48"/>
    <w:lvl w:ilvl="0">
      <w:start w:val="1"/>
      <w:numFmt w:val="decimal"/>
      <w:lvlText w:val="%1"/>
      <w:lvlJc w:val="left"/>
      <w:pPr>
        <w:ind w:left="425" w:hanging="425"/>
      </w:pPr>
      <w:rPr>
        <w:rFonts w:ascii="Times New Roman" w:eastAsia="바탕" w:hAnsi="Times New Roman" w:cs="Times New Roman" w:hint="default"/>
        <w:sz w:val="24"/>
        <w:szCs w:val="2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Times New Roman" w:eastAsia="바탕" w:hAnsi="Times New Roman" w:cs="Times New Roman" w:hint="default"/>
        <w:sz w:val="22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2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1758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>
    <w:nsid w:val="12E86FF4"/>
    <w:multiLevelType w:val="multilevel"/>
    <w:tmpl w:val="7862DA48"/>
    <w:lvl w:ilvl="0">
      <w:start w:val="1"/>
      <w:numFmt w:val="decimal"/>
      <w:lvlText w:val="%1"/>
      <w:lvlJc w:val="left"/>
      <w:pPr>
        <w:ind w:left="425" w:hanging="425"/>
      </w:pPr>
      <w:rPr>
        <w:rFonts w:ascii="Times New Roman" w:eastAsia="바탕" w:hAnsi="Times New Roman" w:cs="Times New Roman" w:hint="default"/>
        <w:sz w:val="24"/>
        <w:szCs w:val="2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Times New Roman" w:eastAsia="바탕" w:hAnsi="Times New Roman" w:cs="Times New Roman" w:hint="default"/>
        <w:sz w:val="22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2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1758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>
    <w:nsid w:val="1543647D"/>
    <w:multiLevelType w:val="multilevel"/>
    <w:tmpl w:val="7862DA48"/>
    <w:lvl w:ilvl="0">
      <w:start w:val="1"/>
      <w:numFmt w:val="decimal"/>
      <w:lvlText w:val="%1"/>
      <w:lvlJc w:val="left"/>
      <w:pPr>
        <w:ind w:left="425" w:hanging="425"/>
      </w:pPr>
      <w:rPr>
        <w:rFonts w:ascii="Times New Roman" w:eastAsia="바탕" w:hAnsi="Times New Roman" w:cs="Times New Roman" w:hint="default"/>
        <w:sz w:val="24"/>
        <w:szCs w:val="2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Times New Roman" w:eastAsia="바탕" w:hAnsi="Times New Roman" w:cs="Times New Roman" w:hint="default"/>
        <w:sz w:val="22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2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1758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>
    <w:nsid w:val="17683611"/>
    <w:multiLevelType w:val="multilevel"/>
    <w:tmpl w:val="BB02CB98"/>
    <w:lvl w:ilvl="0">
      <w:start w:val="1"/>
      <w:numFmt w:val="decimal"/>
      <w:lvlText w:val="%1"/>
      <w:lvlJc w:val="left"/>
      <w:pPr>
        <w:ind w:left="425" w:hanging="425"/>
      </w:pPr>
      <w:rPr>
        <w:rFonts w:asciiTheme="majorHAnsi" w:eastAsia="바탕" w:hAnsiTheme="majorHAnsi" w:hint="eastAsia"/>
        <w:sz w:val="20"/>
        <w:szCs w:val="20"/>
      </w:rPr>
    </w:lvl>
    <w:lvl w:ilvl="1">
      <w:start w:val="2"/>
      <w:numFmt w:val="decimal"/>
      <w:lvlText w:val="%1.%2"/>
      <w:lvlJc w:val="left"/>
      <w:pPr>
        <w:ind w:left="992" w:hanging="567"/>
      </w:pPr>
      <w:rPr>
        <w:rFonts w:asciiTheme="majorHAnsi" w:eastAsia="바탕" w:hAnsiTheme="majorHAnsi" w:hint="eastAsia"/>
        <w:sz w:val="20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2041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8">
    <w:nsid w:val="19341B40"/>
    <w:multiLevelType w:val="hybridMultilevel"/>
    <w:tmpl w:val="AF40DC3E"/>
    <w:lvl w:ilvl="0" w:tplc="E8F0EF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19797D56"/>
    <w:multiLevelType w:val="hybridMultilevel"/>
    <w:tmpl w:val="53AC5D24"/>
    <w:lvl w:ilvl="0" w:tplc="C248CA7A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792" w:hanging="400"/>
      </w:pPr>
    </w:lvl>
    <w:lvl w:ilvl="2" w:tplc="0409001B" w:tentative="1">
      <w:start w:val="1"/>
      <w:numFmt w:val="lowerRoman"/>
      <w:lvlText w:val="%3."/>
      <w:lvlJc w:val="right"/>
      <w:pPr>
        <w:ind w:left="2192" w:hanging="400"/>
      </w:pPr>
    </w:lvl>
    <w:lvl w:ilvl="3" w:tplc="0409000F" w:tentative="1">
      <w:start w:val="1"/>
      <w:numFmt w:val="decimal"/>
      <w:lvlText w:val="%4."/>
      <w:lvlJc w:val="left"/>
      <w:pPr>
        <w:ind w:left="2592" w:hanging="400"/>
      </w:pPr>
    </w:lvl>
    <w:lvl w:ilvl="4" w:tplc="04090019" w:tentative="1">
      <w:start w:val="1"/>
      <w:numFmt w:val="upperLetter"/>
      <w:lvlText w:val="%5."/>
      <w:lvlJc w:val="left"/>
      <w:pPr>
        <w:ind w:left="2992" w:hanging="400"/>
      </w:pPr>
    </w:lvl>
    <w:lvl w:ilvl="5" w:tplc="0409001B" w:tentative="1">
      <w:start w:val="1"/>
      <w:numFmt w:val="lowerRoman"/>
      <w:lvlText w:val="%6."/>
      <w:lvlJc w:val="right"/>
      <w:pPr>
        <w:ind w:left="3392" w:hanging="400"/>
      </w:pPr>
    </w:lvl>
    <w:lvl w:ilvl="6" w:tplc="0409000F" w:tentative="1">
      <w:start w:val="1"/>
      <w:numFmt w:val="decimal"/>
      <w:lvlText w:val="%7."/>
      <w:lvlJc w:val="left"/>
      <w:pPr>
        <w:ind w:left="3792" w:hanging="400"/>
      </w:pPr>
    </w:lvl>
    <w:lvl w:ilvl="7" w:tplc="04090019" w:tentative="1">
      <w:start w:val="1"/>
      <w:numFmt w:val="upperLetter"/>
      <w:lvlText w:val="%8."/>
      <w:lvlJc w:val="left"/>
      <w:pPr>
        <w:ind w:left="4192" w:hanging="400"/>
      </w:pPr>
    </w:lvl>
    <w:lvl w:ilvl="8" w:tplc="0409001B" w:tentative="1">
      <w:start w:val="1"/>
      <w:numFmt w:val="lowerRoman"/>
      <w:lvlText w:val="%9."/>
      <w:lvlJc w:val="right"/>
      <w:pPr>
        <w:ind w:left="4592" w:hanging="400"/>
      </w:pPr>
    </w:lvl>
  </w:abstractNum>
  <w:abstractNum w:abstractNumId="20">
    <w:nsid w:val="1D9D4D88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1">
    <w:nsid w:val="1F263A12"/>
    <w:multiLevelType w:val="multilevel"/>
    <w:tmpl w:val="7096B1A8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lowerRoman"/>
      <w:lvlText w:val="%4."/>
      <w:lvlJc w:val="right"/>
      <w:pPr>
        <w:ind w:left="1984" w:hanging="708"/>
      </w:pPr>
      <w:rPr>
        <w:rFonts w:hint="default"/>
      </w:rPr>
    </w:lvl>
    <w:lvl w:ilvl="4">
      <w:start w:val="1"/>
      <w:numFmt w:val="none"/>
      <w:lvlText w:val="-"/>
      <w:lvlJc w:val="left"/>
      <w:pPr>
        <w:ind w:left="2041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2">
    <w:nsid w:val="2791113F"/>
    <w:multiLevelType w:val="hybridMultilevel"/>
    <w:tmpl w:val="C8E6B5CC"/>
    <w:lvl w:ilvl="0" w:tplc="04090001">
      <w:start w:val="1"/>
      <w:numFmt w:val="bullet"/>
      <w:lvlText w:val=""/>
      <w:lvlJc w:val="left"/>
      <w:pPr>
        <w:ind w:left="1472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912" w:hanging="400"/>
      </w:pPr>
    </w:lvl>
    <w:lvl w:ilvl="2" w:tplc="0409001B" w:tentative="1">
      <w:start w:val="1"/>
      <w:numFmt w:val="lowerRoman"/>
      <w:lvlText w:val="%3."/>
      <w:lvlJc w:val="right"/>
      <w:pPr>
        <w:ind w:left="2312" w:hanging="400"/>
      </w:pPr>
    </w:lvl>
    <w:lvl w:ilvl="3" w:tplc="0409000F" w:tentative="1">
      <w:start w:val="1"/>
      <w:numFmt w:val="decimal"/>
      <w:lvlText w:val="%4."/>
      <w:lvlJc w:val="left"/>
      <w:pPr>
        <w:ind w:left="2712" w:hanging="400"/>
      </w:pPr>
    </w:lvl>
    <w:lvl w:ilvl="4" w:tplc="04090019" w:tentative="1">
      <w:start w:val="1"/>
      <w:numFmt w:val="upperLetter"/>
      <w:lvlText w:val="%5."/>
      <w:lvlJc w:val="left"/>
      <w:pPr>
        <w:ind w:left="3112" w:hanging="400"/>
      </w:pPr>
    </w:lvl>
    <w:lvl w:ilvl="5" w:tplc="0409001B" w:tentative="1">
      <w:start w:val="1"/>
      <w:numFmt w:val="lowerRoman"/>
      <w:lvlText w:val="%6."/>
      <w:lvlJc w:val="right"/>
      <w:pPr>
        <w:ind w:left="3512" w:hanging="400"/>
      </w:pPr>
    </w:lvl>
    <w:lvl w:ilvl="6" w:tplc="0409000F" w:tentative="1">
      <w:start w:val="1"/>
      <w:numFmt w:val="decimal"/>
      <w:lvlText w:val="%7."/>
      <w:lvlJc w:val="left"/>
      <w:pPr>
        <w:ind w:left="3912" w:hanging="400"/>
      </w:pPr>
    </w:lvl>
    <w:lvl w:ilvl="7" w:tplc="04090019" w:tentative="1">
      <w:start w:val="1"/>
      <w:numFmt w:val="upperLetter"/>
      <w:lvlText w:val="%8."/>
      <w:lvlJc w:val="left"/>
      <w:pPr>
        <w:ind w:left="4312" w:hanging="400"/>
      </w:pPr>
    </w:lvl>
    <w:lvl w:ilvl="8" w:tplc="0409001B" w:tentative="1">
      <w:start w:val="1"/>
      <w:numFmt w:val="lowerRoman"/>
      <w:lvlText w:val="%9."/>
      <w:lvlJc w:val="right"/>
      <w:pPr>
        <w:ind w:left="4712" w:hanging="400"/>
      </w:pPr>
    </w:lvl>
  </w:abstractNum>
  <w:abstractNum w:abstractNumId="23">
    <w:nsid w:val="29641542"/>
    <w:multiLevelType w:val="hybridMultilevel"/>
    <w:tmpl w:val="4784FC3C"/>
    <w:lvl w:ilvl="0" w:tplc="0409000B">
      <w:start w:val="1"/>
      <w:numFmt w:val="bullet"/>
      <w:lvlText w:val=""/>
      <w:lvlJc w:val="left"/>
      <w:pPr>
        <w:ind w:left="1832" w:hanging="72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912" w:hanging="400"/>
      </w:pPr>
    </w:lvl>
    <w:lvl w:ilvl="2" w:tplc="0409001B" w:tentative="1">
      <w:start w:val="1"/>
      <w:numFmt w:val="lowerRoman"/>
      <w:lvlText w:val="%3."/>
      <w:lvlJc w:val="right"/>
      <w:pPr>
        <w:ind w:left="2312" w:hanging="400"/>
      </w:pPr>
    </w:lvl>
    <w:lvl w:ilvl="3" w:tplc="0409000F" w:tentative="1">
      <w:start w:val="1"/>
      <w:numFmt w:val="decimal"/>
      <w:lvlText w:val="%4."/>
      <w:lvlJc w:val="left"/>
      <w:pPr>
        <w:ind w:left="2712" w:hanging="400"/>
      </w:pPr>
    </w:lvl>
    <w:lvl w:ilvl="4" w:tplc="04090019" w:tentative="1">
      <w:start w:val="1"/>
      <w:numFmt w:val="upperLetter"/>
      <w:lvlText w:val="%5."/>
      <w:lvlJc w:val="left"/>
      <w:pPr>
        <w:ind w:left="3112" w:hanging="400"/>
      </w:pPr>
    </w:lvl>
    <w:lvl w:ilvl="5" w:tplc="0409001B" w:tentative="1">
      <w:start w:val="1"/>
      <w:numFmt w:val="lowerRoman"/>
      <w:lvlText w:val="%6."/>
      <w:lvlJc w:val="right"/>
      <w:pPr>
        <w:ind w:left="3512" w:hanging="400"/>
      </w:pPr>
    </w:lvl>
    <w:lvl w:ilvl="6" w:tplc="0409000F" w:tentative="1">
      <w:start w:val="1"/>
      <w:numFmt w:val="decimal"/>
      <w:lvlText w:val="%7."/>
      <w:lvlJc w:val="left"/>
      <w:pPr>
        <w:ind w:left="3912" w:hanging="400"/>
      </w:pPr>
    </w:lvl>
    <w:lvl w:ilvl="7" w:tplc="04090019" w:tentative="1">
      <w:start w:val="1"/>
      <w:numFmt w:val="upperLetter"/>
      <w:lvlText w:val="%8."/>
      <w:lvlJc w:val="left"/>
      <w:pPr>
        <w:ind w:left="4312" w:hanging="400"/>
      </w:pPr>
    </w:lvl>
    <w:lvl w:ilvl="8" w:tplc="0409001B" w:tentative="1">
      <w:start w:val="1"/>
      <w:numFmt w:val="lowerRoman"/>
      <w:lvlText w:val="%9."/>
      <w:lvlJc w:val="right"/>
      <w:pPr>
        <w:ind w:left="4712" w:hanging="400"/>
      </w:pPr>
    </w:lvl>
  </w:abstractNum>
  <w:abstractNum w:abstractNumId="24">
    <w:nsid w:val="2A7B7BFC"/>
    <w:multiLevelType w:val="multilevel"/>
    <w:tmpl w:val="738AE540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sz w:val="20"/>
        <w:szCs w:val="2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Theme="majorHAnsi" w:eastAsia="바탕" w:hAnsiTheme="majorHAnsi" w:hint="eastAsia"/>
        <w:sz w:val="20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2041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>
    <w:nsid w:val="2AFE1A44"/>
    <w:multiLevelType w:val="hybridMultilevel"/>
    <w:tmpl w:val="A5B832E6"/>
    <w:lvl w:ilvl="0" w:tplc="A6E426C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35C17D01"/>
    <w:multiLevelType w:val="hybridMultilevel"/>
    <w:tmpl w:val="DF2C30CA"/>
    <w:lvl w:ilvl="0" w:tplc="3280DC88">
      <w:start w:val="1"/>
      <w:numFmt w:val="decimal"/>
      <w:lvlText w:val="%1."/>
      <w:lvlJc w:val="left"/>
      <w:pPr>
        <w:ind w:left="2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3200" w:hanging="400"/>
      </w:pPr>
    </w:lvl>
    <w:lvl w:ilvl="2" w:tplc="0409001B" w:tentative="1">
      <w:start w:val="1"/>
      <w:numFmt w:val="lowerRoman"/>
      <w:lvlText w:val="%3."/>
      <w:lvlJc w:val="right"/>
      <w:pPr>
        <w:ind w:left="3600" w:hanging="400"/>
      </w:pPr>
    </w:lvl>
    <w:lvl w:ilvl="3" w:tplc="0409000F" w:tentative="1">
      <w:start w:val="1"/>
      <w:numFmt w:val="decimal"/>
      <w:lvlText w:val="%4."/>
      <w:lvlJc w:val="left"/>
      <w:pPr>
        <w:ind w:left="4000" w:hanging="400"/>
      </w:pPr>
    </w:lvl>
    <w:lvl w:ilvl="4" w:tplc="04090019" w:tentative="1">
      <w:start w:val="1"/>
      <w:numFmt w:val="upperLetter"/>
      <w:lvlText w:val="%5."/>
      <w:lvlJc w:val="left"/>
      <w:pPr>
        <w:ind w:left="4400" w:hanging="400"/>
      </w:pPr>
    </w:lvl>
    <w:lvl w:ilvl="5" w:tplc="0409001B" w:tentative="1">
      <w:start w:val="1"/>
      <w:numFmt w:val="lowerRoman"/>
      <w:lvlText w:val="%6."/>
      <w:lvlJc w:val="right"/>
      <w:pPr>
        <w:ind w:left="4800" w:hanging="400"/>
      </w:pPr>
    </w:lvl>
    <w:lvl w:ilvl="6" w:tplc="0409000F" w:tentative="1">
      <w:start w:val="1"/>
      <w:numFmt w:val="decimal"/>
      <w:lvlText w:val="%7."/>
      <w:lvlJc w:val="left"/>
      <w:pPr>
        <w:ind w:left="5200" w:hanging="400"/>
      </w:pPr>
    </w:lvl>
    <w:lvl w:ilvl="7" w:tplc="04090019" w:tentative="1">
      <w:start w:val="1"/>
      <w:numFmt w:val="upperLetter"/>
      <w:lvlText w:val="%8."/>
      <w:lvlJc w:val="left"/>
      <w:pPr>
        <w:ind w:left="5600" w:hanging="400"/>
      </w:pPr>
    </w:lvl>
    <w:lvl w:ilvl="8" w:tplc="0409001B" w:tentative="1">
      <w:start w:val="1"/>
      <w:numFmt w:val="lowerRoman"/>
      <w:lvlText w:val="%9."/>
      <w:lvlJc w:val="right"/>
      <w:pPr>
        <w:ind w:left="6000" w:hanging="400"/>
      </w:pPr>
    </w:lvl>
  </w:abstractNum>
  <w:abstractNum w:abstractNumId="27">
    <w:nsid w:val="3A020FBA"/>
    <w:multiLevelType w:val="multilevel"/>
    <w:tmpl w:val="6B1A30D2"/>
    <w:lvl w:ilvl="0">
      <w:start w:val="5"/>
      <w:numFmt w:val="decimal"/>
      <w:lvlText w:val="%1"/>
      <w:lvlJc w:val="left"/>
      <w:pPr>
        <w:ind w:left="425" w:hanging="425"/>
      </w:pPr>
      <w:rPr>
        <w:rFonts w:ascii="Times New Roman" w:eastAsia="바탕" w:hAnsi="Times New Roman" w:cs="Times New Roman" w:hint="default"/>
        <w:sz w:val="24"/>
        <w:szCs w:val="20"/>
      </w:rPr>
    </w:lvl>
    <w:lvl w:ilvl="1">
      <w:start w:val="6"/>
      <w:numFmt w:val="decimal"/>
      <w:lvlText w:val="%1.%2"/>
      <w:lvlJc w:val="left"/>
      <w:pPr>
        <w:ind w:left="992" w:hanging="567"/>
      </w:pPr>
      <w:rPr>
        <w:rFonts w:ascii="Times New Roman" w:eastAsia="바탕" w:hAnsi="Times New Roman" w:cs="Times New Roman" w:hint="default"/>
        <w:sz w:val="22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2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1758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8">
    <w:nsid w:val="3A161685"/>
    <w:multiLevelType w:val="multilevel"/>
    <w:tmpl w:val="03704F56"/>
    <w:lvl w:ilvl="0">
      <w:start w:val="1"/>
      <w:numFmt w:val="decimal"/>
      <w:lvlText w:val="%1"/>
      <w:lvlJc w:val="left"/>
      <w:pPr>
        <w:ind w:left="425" w:hanging="425"/>
      </w:pPr>
      <w:rPr>
        <w:rFonts w:asciiTheme="majorHAnsi" w:eastAsia="바탕" w:hAnsiTheme="majorHAnsi" w:hint="eastAsia"/>
        <w:sz w:val="20"/>
        <w:szCs w:val="2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Theme="majorHAnsi" w:eastAsia="바탕" w:hAnsiTheme="majorHAnsi" w:hint="eastAsia"/>
        <w:sz w:val="20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2041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9">
    <w:nsid w:val="3C03797B"/>
    <w:multiLevelType w:val="multilevel"/>
    <w:tmpl w:val="D3BEB75A"/>
    <w:lvl w:ilvl="0">
      <w:start w:val="1"/>
      <w:numFmt w:val="decimal"/>
      <w:lvlText w:val="%1"/>
      <w:lvlJc w:val="left"/>
      <w:pPr>
        <w:ind w:left="425" w:hanging="425"/>
      </w:pPr>
      <w:rPr>
        <w:rFonts w:asciiTheme="majorHAnsi" w:eastAsiaTheme="majorHAnsi" w:hAnsiTheme="majorHAnsi" w:hint="eastAsia"/>
        <w:sz w:val="20"/>
        <w:szCs w:val="2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Theme="majorHAnsi" w:eastAsiaTheme="majorHAnsi" w:hAnsiTheme="majorHAnsi" w:hint="eastAsia"/>
        <w:sz w:val="20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2041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0">
    <w:nsid w:val="3CE30563"/>
    <w:multiLevelType w:val="hybridMultilevel"/>
    <w:tmpl w:val="C6984A1E"/>
    <w:lvl w:ilvl="0" w:tplc="704A52C6">
      <w:start w:val="1"/>
      <w:numFmt w:val="lowerRoman"/>
      <w:lvlText w:val="%1."/>
      <w:lvlJc w:val="left"/>
      <w:pPr>
        <w:ind w:left="1195" w:hanging="975"/>
      </w:pPr>
      <w:rPr>
        <w:rFonts w:ascii="Times New Roman" w:eastAsiaTheme="majorEastAsia" w:hAnsi="Times New Roman" w:cs="Times New Roman" w:hint="default"/>
        <w:color w:val="0000FF"/>
        <w:sz w:val="22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31">
    <w:nsid w:val="415C2F04"/>
    <w:multiLevelType w:val="hybridMultilevel"/>
    <w:tmpl w:val="0EBEED1A"/>
    <w:lvl w:ilvl="0" w:tplc="04090009">
      <w:start w:val="1"/>
      <w:numFmt w:val="bullet"/>
      <w:lvlText w:val=""/>
      <w:lvlJc w:val="left"/>
      <w:pPr>
        <w:ind w:left="1472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912" w:hanging="400"/>
      </w:pPr>
    </w:lvl>
    <w:lvl w:ilvl="2" w:tplc="0409001B" w:tentative="1">
      <w:start w:val="1"/>
      <w:numFmt w:val="lowerRoman"/>
      <w:lvlText w:val="%3."/>
      <w:lvlJc w:val="right"/>
      <w:pPr>
        <w:ind w:left="2312" w:hanging="400"/>
      </w:pPr>
    </w:lvl>
    <w:lvl w:ilvl="3" w:tplc="0409000F" w:tentative="1">
      <w:start w:val="1"/>
      <w:numFmt w:val="decimal"/>
      <w:lvlText w:val="%4."/>
      <w:lvlJc w:val="left"/>
      <w:pPr>
        <w:ind w:left="2712" w:hanging="400"/>
      </w:pPr>
    </w:lvl>
    <w:lvl w:ilvl="4" w:tplc="04090019" w:tentative="1">
      <w:start w:val="1"/>
      <w:numFmt w:val="upperLetter"/>
      <w:lvlText w:val="%5."/>
      <w:lvlJc w:val="left"/>
      <w:pPr>
        <w:ind w:left="3112" w:hanging="400"/>
      </w:pPr>
    </w:lvl>
    <w:lvl w:ilvl="5" w:tplc="0409001B" w:tentative="1">
      <w:start w:val="1"/>
      <w:numFmt w:val="lowerRoman"/>
      <w:lvlText w:val="%6."/>
      <w:lvlJc w:val="right"/>
      <w:pPr>
        <w:ind w:left="3512" w:hanging="400"/>
      </w:pPr>
    </w:lvl>
    <w:lvl w:ilvl="6" w:tplc="0409000F" w:tentative="1">
      <w:start w:val="1"/>
      <w:numFmt w:val="decimal"/>
      <w:lvlText w:val="%7."/>
      <w:lvlJc w:val="left"/>
      <w:pPr>
        <w:ind w:left="3912" w:hanging="400"/>
      </w:pPr>
    </w:lvl>
    <w:lvl w:ilvl="7" w:tplc="04090019" w:tentative="1">
      <w:start w:val="1"/>
      <w:numFmt w:val="upperLetter"/>
      <w:lvlText w:val="%8."/>
      <w:lvlJc w:val="left"/>
      <w:pPr>
        <w:ind w:left="4312" w:hanging="400"/>
      </w:pPr>
    </w:lvl>
    <w:lvl w:ilvl="8" w:tplc="0409001B" w:tentative="1">
      <w:start w:val="1"/>
      <w:numFmt w:val="lowerRoman"/>
      <w:lvlText w:val="%9."/>
      <w:lvlJc w:val="right"/>
      <w:pPr>
        <w:ind w:left="4712" w:hanging="400"/>
      </w:pPr>
    </w:lvl>
  </w:abstractNum>
  <w:abstractNum w:abstractNumId="32">
    <w:nsid w:val="43B120EF"/>
    <w:multiLevelType w:val="multilevel"/>
    <w:tmpl w:val="CF4E9D7E"/>
    <w:lvl w:ilvl="0">
      <w:start w:val="5"/>
      <w:numFmt w:val="decimal"/>
      <w:lvlText w:val="%1"/>
      <w:lvlJc w:val="left"/>
      <w:pPr>
        <w:ind w:left="425" w:hanging="425"/>
      </w:pPr>
      <w:rPr>
        <w:rFonts w:ascii="Times New Roman" w:eastAsia="바탕" w:hAnsi="Times New Roman" w:cs="Times New Roman" w:hint="default"/>
        <w:sz w:val="24"/>
        <w:szCs w:val="20"/>
      </w:rPr>
    </w:lvl>
    <w:lvl w:ilvl="1">
      <w:start w:val="9"/>
      <w:numFmt w:val="decimal"/>
      <w:lvlText w:val="%1.%2"/>
      <w:lvlJc w:val="left"/>
      <w:pPr>
        <w:ind w:left="992" w:hanging="567"/>
      </w:pPr>
      <w:rPr>
        <w:rFonts w:ascii="Times New Roman" w:eastAsia="바탕" w:hAnsi="Times New Roman" w:cs="Times New Roman" w:hint="default"/>
        <w:sz w:val="22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2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1758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3">
    <w:nsid w:val="440A690E"/>
    <w:multiLevelType w:val="multilevel"/>
    <w:tmpl w:val="D3BEB75A"/>
    <w:lvl w:ilvl="0">
      <w:start w:val="1"/>
      <w:numFmt w:val="decimal"/>
      <w:lvlText w:val="%1"/>
      <w:lvlJc w:val="left"/>
      <w:pPr>
        <w:ind w:left="425" w:hanging="425"/>
      </w:pPr>
      <w:rPr>
        <w:rFonts w:asciiTheme="majorHAnsi" w:eastAsiaTheme="majorHAnsi" w:hAnsiTheme="majorHAnsi" w:hint="eastAsia"/>
        <w:sz w:val="20"/>
        <w:szCs w:val="2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Theme="majorHAnsi" w:eastAsiaTheme="majorHAnsi" w:hAnsiTheme="majorHAnsi" w:hint="eastAsia"/>
        <w:sz w:val="20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2041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4">
    <w:nsid w:val="4B7F03EE"/>
    <w:multiLevelType w:val="multilevel"/>
    <w:tmpl w:val="E7D68AB6"/>
    <w:lvl w:ilvl="0">
      <w:start w:val="1"/>
      <w:numFmt w:val="decimal"/>
      <w:lvlText w:val="%1"/>
      <w:lvlJc w:val="left"/>
      <w:pPr>
        <w:ind w:left="425" w:hanging="425"/>
      </w:pPr>
      <w:rPr>
        <w:rFonts w:asciiTheme="majorHAnsi" w:eastAsia="바탕" w:hAnsiTheme="majorHAnsi" w:hint="eastAsia"/>
        <w:sz w:val="20"/>
        <w:szCs w:val="2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Theme="majorHAnsi" w:eastAsia="바탕" w:hAnsiTheme="majorHAnsi" w:hint="eastAsia"/>
        <w:sz w:val="20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2230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5">
    <w:nsid w:val="53D96CFE"/>
    <w:multiLevelType w:val="multilevel"/>
    <w:tmpl w:val="C20CFC6C"/>
    <w:lvl w:ilvl="0">
      <w:start w:val="5"/>
      <w:numFmt w:val="decimal"/>
      <w:lvlText w:val="%1"/>
      <w:lvlJc w:val="left"/>
      <w:pPr>
        <w:ind w:left="425" w:hanging="425"/>
      </w:pPr>
      <w:rPr>
        <w:rFonts w:ascii="Times New Roman" w:eastAsia="바탕" w:hAnsi="Times New Roman" w:cs="Times New Roman" w:hint="default"/>
        <w:sz w:val="24"/>
        <w:szCs w:val="20"/>
      </w:rPr>
    </w:lvl>
    <w:lvl w:ilvl="1">
      <w:start w:val="6"/>
      <w:numFmt w:val="decimal"/>
      <w:lvlText w:val="%1.%2"/>
      <w:lvlJc w:val="left"/>
      <w:pPr>
        <w:ind w:left="992" w:hanging="567"/>
      </w:pPr>
      <w:rPr>
        <w:rFonts w:ascii="Times New Roman" w:eastAsia="바탕" w:hAnsi="Times New Roman" w:cs="Times New Roman" w:hint="default"/>
        <w:sz w:val="22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2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1758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6">
    <w:nsid w:val="54202598"/>
    <w:multiLevelType w:val="multilevel"/>
    <w:tmpl w:val="7096B1A8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lowerRoman"/>
      <w:lvlText w:val="%4."/>
      <w:lvlJc w:val="right"/>
      <w:pPr>
        <w:ind w:left="1984" w:hanging="708"/>
      </w:pPr>
      <w:rPr>
        <w:rFonts w:hint="default"/>
      </w:rPr>
    </w:lvl>
    <w:lvl w:ilvl="4">
      <w:start w:val="1"/>
      <w:numFmt w:val="none"/>
      <w:lvlText w:val="-"/>
      <w:lvlJc w:val="left"/>
      <w:pPr>
        <w:ind w:left="2041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7">
    <w:nsid w:val="549F2B12"/>
    <w:multiLevelType w:val="multilevel"/>
    <w:tmpl w:val="4E72EFBC"/>
    <w:lvl w:ilvl="0">
      <w:start w:val="5"/>
      <w:numFmt w:val="decimal"/>
      <w:lvlText w:val="%1"/>
      <w:lvlJc w:val="left"/>
      <w:pPr>
        <w:ind w:left="425" w:hanging="425"/>
      </w:pPr>
      <w:rPr>
        <w:rFonts w:ascii="Times New Roman" w:eastAsia="바탕" w:hAnsi="Times New Roman" w:cs="Times New Roman" w:hint="default"/>
        <w:sz w:val="24"/>
        <w:szCs w:val="20"/>
      </w:rPr>
    </w:lvl>
    <w:lvl w:ilvl="1">
      <w:start w:val="2"/>
      <w:numFmt w:val="decimal"/>
      <w:lvlText w:val="%1.%2"/>
      <w:lvlJc w:val="left"/>
      <w:pPr>
        <w:ind w:left="992" w:hanging="567"/>
      </w:pPr>
      <w:rPr>
        <w:rFonts w:ascii="Times New Roman" w:eastAsia="바탕" w:hAnsi="Times New Roman" w:cs="Times New Roman" w:hint="default"/>
        <w:sz w:val="22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2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1758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8">
    <w:nsid w:val="5705236E"/>
    <w:multiLevelType w:val="hybridMultilevel"/>
    <w:tmpl w:val="63645C04"/>
    <w:lvl w:ilvl="0" w:tplc="73C002CA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792" w:hanging="400"/>
      </w:pPr>
    </w:lvl>
    <w:lvl w:ilvl="2" w:tplc="0409001B" w:tentative="1">
      <w:start w:val="1"/>
      <w:numFmt w:val="lowerRoman"/>
      <w:lvlText w:val="%3."/>
      <w:lvlJc w:val="right"/>
      <w:pPr>
        <w:ind w:left="2192" w:hanging="400"/>
      </w:pPr>
    </w:lvl>
    <w:lvl w:ilvl="3" w:tplc="0409000F" w:tentative="1">
      <w:start w:val="1"/>
      <w:numFmt w:val="decimal"/>
      <w:lvlText w:val="%4."/>
      <w:lvlJc w:val="left"/>
      <w:pPr>
        <w:ind w:left="2592" w:hanging="400"/>
      </w:pPr>
    </w:lvl>
    <w:lvl w:ilvl="4" w:tplc="04090019" w:tentative="1">
      <w:start w:val="1"/>
      <w:numFmt w:val="upperLetter"/>
      <w:lvlText w:val="%5."/>
      <w:lvlJc w:val="left"/>
      <w:pPr>
        <w:ind w:left="2992" w:hanging="400"/>
      </w:pPr>
    </w:lvl>
    <w:lvl w:ilvl="5" w:tplc="0409001B" w:tentative="1">
      <w:start w:val="1"/>
      <w:numFmt w:val="lowerRoman"/>
      <w:lvlText w:val="%6."/>
      <w:lvlJc w:val="right"/>
      <w:pPr>
        <w:ind w:left="3392" w:hanging="400"/>
      </w:pPr>
    </w:lvl>
    <w:lvl w:ilvl="6" w:tplc="0409000F" w:tentative="1">
      <w:start w:val="1"/>
      <w:numFmt w:val="decimal"/>
      <w:lvlText w:val="%7."/>
      <w:lvlJc w:val="left"/>
      <w:pPr>
        <w:ind w:left="3792" w:hanging="400"/>
      </w:pPr>
    </w:lvl>
    <w:lvl w:ilvl="7" w:tplc="04090019" w:tentative="1">
      <w:start w:val="1"/>
      <w:numFmt w:val="upperLetter"/>
      <w:lvlText w:val="%8."/>
      <w:lvlJc w:val="left"/>
      <w:pPr>
        <w:ind w:left="4192" w:hanging="400"/>
      </w:pPr>
    </w:lvl>
    <w:lvl w:ilvl="8" w:tplc="0409001B" w:tentative="1">
      <w:start w:val="1"/>
      <w:numFmt w:val="lowerRoman"/>
      <w:lvlText w:val="%9."/>
      <w:lvlJc w:val="right"/>
      <w:pPr>
        <w:ind w:left="4592" w:hanging="400"/>
      </w:pPr>
    </w:lvl>
  </w:abstractNum>
  <w:abstractNum w:abstractNumId="39">
    <w:nsid w:val="5B372611"/>
    <w:multiLevelType w:val="hybridMultilevel"/>
    <w:tmpl w:val="DF2C30CA"/>
    <w:lvl w:ilvl="0" w:tplc="3280DC88">
      <w:start w:val="1"/>
      <w:numFmt w:val="decimal"/>
      <w:lvlText w:val="%1."/>
      <w:lvlJc w:val="left"/>
      <w:pPr>
        <w:ind w:left="2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3200" w:hanging="400"/>
      </w:pPr>
    </w:lvl>
    <w:lvl w:ilvl="2" w:tplc="0409001B" w:tentative="1">
      <w:start w:val="1"/>
      <w:numFmt w:val="lowerRoman"/>
      <w:lvlText w:val="%3."/>
      <w:lvlJc w:val="right"/>
      <w:pPr>
        <w:ind w:left="3600" w:hanging="400"/>
      </w:pPr>
    </w:lvl>
    <w:lvl w:ilvl="3" w:tplc="0409000F" w:tentative="1">
      <w:start w:val="1"/>
      <w:numFmt w:val="decimal"/>
      <w:lvlText w:val="%4."/>
      <w:lvlJc w:val="left"/>
      <w:pPr>
        <w:ind w:left="4000" w:hanging="400"/>
      </w:pPr>
    </w:lvl>
    <w:lvl w:ilvl="4" w:tplc="04090019" w:tentative="1">
      <w:start w:val="1"/>
      <w:numFmt w:val="upperLetter"/>
      <w:lvlText w:val="%5."/>
      <w:lvlJc w:val="left"/>
      <w:pPr>
        <w:ind w:left="4400" w:hanging="400"/>
      </w:pPr>
    </w:lvl>
    <w:lvl w:ilvl="5" w:tplc="0409001B" w:tentative="1">
      <w:start w:val="1"/>
      <w:numFmt w:val="lowerRoman"/>
      <w:lvlText w:val="%6."/>
      <w:lvlJc w:val="right"/>
      <w:pPr>
        <w:ind w:left="4800" w:hanging="400"/>
      </w:pPr>
    </w:lvl>
    <w:lvl w:ilvl="6" w:tplc="0409000F" w:tentative="1">
      <w:start w:val="1"/>
      <w:numFmt w:val="decimal"/>
      <w:lvlText w:val="%7."/>
      <w:lvlJc w:val="left"/>
      <w:pPr>
        <w:ind w:left="5200" w:hanging="400"/>
      </w:pPr>
    </w:lvl>
    <w:lvl w:ilvl="7" w:tplc="04090019" w:tentative="1">
      <w:start w:val="1"/>
      <w:numFmt w:val="upperLetter"/>
      <w:lvlText w:val="%8."/>
      <w:lvlJc w:val="left"/>
      <w:pPr>
        <w:ind w:left="5600" w:hanging="400"/>
      </w:pPr>
    </w:lvl>
    <w:lvl w:ilvl="8" w:tplc="0409001B" w:tentative="1">
      <w:start w:val="1"/>
      <w:numFmt w:val="lowerRoman"/>
      <w:lvlText w:val="%9."/>
      <w:lvlJc w:val="right"/>
      <w:pPr>
        <w:ind w:left="6000" w:hanging="400"/>
      </w:pPr>
    </w:lvl>
  </w:abstractNum>
  <w:abstractNum w:abstractNumId="40">
    <w:nsid w:val="5BEB1DFA"/>
    <w:multiLevelType w:val="multilevel"/>
    <w:tmpl w:val="7862DA48"/>
    <w:lvl w:ilvl="0">
      <w:start w:val="1"/>
      <w:numFmt w:val="decimal"/>
      <w:lvlText w:val="%1"/>
      <w:lvlJc w:val="left"/>
      <w:pPr>
        <w:ind w:left="425" w:hanging="425"/>
      </w:pPr>
      <w:rPr>
        <w:rFonts w:ascii="Times New Roman" w:eastAsia="바탕" w:hAnsi="Times New Roman" w:cs="Times New Roman" w:hint="default"/>
        <w:sz w:val="24"/>
        <w:szCs w:val="2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Times New Roman" w:eastAsia="바탕" w:hAnsi="Times New Roman" w:cs="Times New Roman" w:hint="default"/>
        <w:sz w:val="22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2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1758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1">
    <w:nsid w:val="5D77733D"/>
    <w:multiLevelType w:val="multilevel"/>
    <w:tmpl w:val="7CE6E040"/>
    <w:lvl w:ilvl="0">
      <w:start w:val="5"/>
      <w:numFmt w:val="decimal"/>
      <w:lvlText w:val="%1"/>
      <w:lvlJc w:val="left"/>
      <w:pPr>
        <w:ind w:left="425" w:hanging="425"/>
      </w:pPr>
      <w:rPr>
        <w:rFonts w:ascii="Times New Roman" w:eastAsia="바탕" w:hAnsi="Times New Roman" w:cs="Times New Roman" w:hint="default"/>
        <w:sz w:val="24"/>
        <w:szCs w:val="20"/>
      </w:rPr>
    </w:lvl>
    <w:lvl w:ilvl="1">
      <w:start w:val="7"/>
      <w:numFmt w:val="decimal"/>
      <w:lvlText w:val="%1.%2"/>
      <w:lvlJc w:val="left"/>
      <w:pPr>
        <w:ind w:left="992" w:hanging="567"/>
      </w:pPr>
      <w:rPr>
        <w:rFonts w:ascii="Times New Roman" w:eastAsia="바탕" w:hAnsi="Times New Roman" w:cs="Times New Roman" w:hint="default"/>
        <w:sz w:val="22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2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1758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2">
    <w:nsid w:val="6B724248"/>
    <w:multiLevelType w:val="hybridMultilevel"/>
    <w:tmpl w:val="2312E1A0"/>
    <w:lvl w:ilvl="0" w:tplc="04090001">
      <w:start w:val="1"/>
      <w:numFmt w:val="bullet"/>
      <w:lvlText w:val=""/>
      <w:lvlJc w:val="left"/>
      <w:pPr>
        <w:ind w:left="1472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912" w:hanging="400"/>
      </w:pPr>
    </w:lvl>
    <w:lvl w:ilvl="2" w:tplc="0409001B" w:tentative="1">
      <w:start w:val="1"/>
      <w:numFmt w:val="lowerRoman"/>
      <w:lvlText w:val="%3."/>
      <w:lvlJc w:val="right"/>
      <w:pPr>
        <w:ind w:left="2312" w:hanging="400"/>
      </w:pPr>
    </w:lvl>
    <w:lvl w:ilvl="3" w:tplc="0409000F" w:tentative="1">
      <w:start w:val="1"/>
      <w:numFmt w:val="decimal"/>
      <w:lvlText w:val="%4."/>
      <w:lvlJc w:val="left"/>
      <w:pPr>
        <w:ind w:left="2712" w:hanging="400"/>
      </w:pPr>
    </w:lvl>
    <w:lvl w:ilvl="4" w:tplc="04090019" w:tentative="1">
      <w:start w:val="1"/>
      <w:numFmt w:val="upperLetter"/>
      <w:lvlText w:val="%5."/>
      <w:lvlJc w:val="left"/>
      <w:pPr>
        <w:ind w:left="3112" w:hanging="400"/>
      </w:pPr>
    </w:lvl>
    <w:lvl w:ilvl="5" w:tplc="0409001B" w:tentative="1">
      <w:start w:val="1"/>
      <w:numFmt w:val="lowerRoman"/>
      <w:lvlText w:val="%6."/>
      <w:lvlJc w:val="right"/>
      <w:pPr>
        <w:ind w:left="3512" w:hanging="400"/>
      </w:pPr>
    </w:lvl>
    <w:lvl w:ilvl="6" w:tplc="0409000F" w:tentative="1">
      <w:start w:val="1"/>
      <w:numFmt w:val="decimal"/>
      <w:lvlText w:val="%7."/>
      <w:lvlJc w:val="left"/>
      <w:pPr>
        <w:ind w:left="3912" w:hanging="400"/>
      </w:pPr>
    </w:lvl>
    <w:lvl w:ilvl="7" w:tplc="04090019" w:tentative="1">
      <w:start w:val="1"/>
      <w:numFmt w:val="upperLetter"/>
      <w:lvlText w:val="%8."/>
      <w:lvlJc w:val="left"/>
      <w:pPr>
        <w:ind w:left="4312" w:hanging="400"/>
      </w:pPr>
    </w:lvl>
    <w:lvl w:ilvl="8" w:tplc="0409001B" w:tentative="1">
      <w:start w:val="1"/>
      <w:numFmt w:val="lowerRoman"/>
      <w:lvlText w:val="%9."/>
      <w:lvlJc w:val="right"/>
      <w:pPr>
        <w:ind w:left="4712" w:hanging="400"/>
      </w:pPr>
    </w:lvl>
  </w:abstractNum>
  <w:abstractNum w:abstractNumId="43">
    <w:nsid w:val="70F41332"/>
    <w:multiLevelType w:val="multilevel"/>
    <w:tmpl w:val="5694E1F2"/>
    <w:lvl w:ilvl="0">
      <w:start w:val="5"/>
      <w:numFmt w:val="decimal"/>
      <w:lvlText w:val="%1"/>
      <w:lvlJc w:val="left"/>
      <w:pPr>
        <w:ind w:left="425" w:hanging="425"/>
      </w:pPr>
      <w:rPr>
        <w:rFonts w:ascii="Times New Roman" w:eastAsia="바탕" w:hAnsi="Times New Roman" w:cs="Times New Roman" w:hint="default"/>
        <w:sz w:val="24"/>
        <w:szCs w:val="20"/>
      </w:rPr>
    </w:lvl>
    <w:lvl w:ilvl="1">
      <w:start w:val="10"/>
      <w:numFmt w:val="decimal"/>
      <w:lvlText w:val="%1.%2"/>
      <w:lvlJc w:val="left"/>
      <w:pPr>
        <w:ind w:left="992" w:hanging="567"/>
      </w:pPr>
      <w:rPr>
        <w:rFonts w:ascii="Times New Roman" w:eastAsia="바탕" w:hAnsi="Times New Roman" w:cs="Times New Roman" w:hint="default"/>
        <w:sz w:val="22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2"/>
      </w:rPr>
    </w:lvl>
    <w:lvl w:ilvl="3">
      <w:start w:val="1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1758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4">
    <w:nsid w:val="72B853D1"/>
    <w:multiLevelType w:val="hybridMultilevel"/>
    <w:tmpl w:val="DB8AF624"/>
    <w:lvl w:ilvl="0" w:tplc="0409000B">
      <w:start w:val="1"/>
      <w:numFmt w:val="bullet"/>
      <w:lvlText w:val=""/>
      <w:lvlJc w:val="left"/>
      <w:pPr>
        <w:ind w:left="1832" w:hanging="72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912" w:hanging="400"/>
      </w:pPr>
    </w:lvl>
    <w:lvl w:ilvl="2" w:tplc="0409001B" w:tentative="1">
      <w:start w:val="1"/>
      <w:numFmt w:val="lowerRoman"/>
      <w:lvlText w:val="%3."/>
      <w:lvlJc w:val="right"/>
      <w:pPr>
        <w:ind w:left="2312" w:hanging="400"/>
      </w:pPr>
    </w:lvl>
    <w:lvl w:ilvl="3" w:tplc="0409000F" w:tentative="1">
      <w:start w:val="1"/>
      <w:numFmt w:val="decimal"/>
      <w:lvlText w:val="%4."/>
      <w:lvlJc w:val="left"/>
      <w:pPr>
        <w:ind w:left="2712" w:hanging="400"/>
      </w:pPr>
    </w:lvl>
    <w:lvl w:ilvl="4" w:tplc="04090019" w:tentative="1">
      <w:start w:val="1"/>
      <w:numFmt w:val="upperLetter"/>
      <w:lvlText w:val="%5."/>
      <w:lvlJc w:val="left"/>
      <w:pPr>
        <w:ind w:left="3112" w:hanging="400"/>
      </w:pPr>
    </w:lvl>
    <w:lvl w:ilvl="5" w:tplc="0409001B" w:tentative="1">
      <w:start w:val="1"/>
      <w:numFmt w:val="lowerRoman"/>
      <w:lvlText w:val="%6."/>
      <w:lvlJc w:val="right"/>
      <w:pPr>
        <w:ind w:left="3512" w:hanging="400"/>
      </w:pPr>
    </w:lvl>
    <w:lvl w:ilvl="6" w:tplc="0409000F" w:tentative="1">
      <w:start w:val="1"/>
      <w:numFmt w:val="decimal"/>
      <w:lvlText w:val="%7."/>
      <w:lvlJc w:val="left"/>
      <w:pPr>
        <w:ind w:left="3912" w:hanging="400"/>
      </w:pPr>
    </w:lvl>
    <w:lvl w:ilvl="7" w:tplc="04090019" w:tentative="1">
      <w:start w:val="1"/>
      <w:numFmt w:val="upperLetter"/>
      <w:lvlText w:val="%8."/>
      <w:lvlJc w:val="left"/>
      <w:pPr>
        <w:ind w:left="4312" w:hanging="400"/>
      </w:pPr>
    </w:lvl>
    <w:lvl w:ilvl="8" w:tplc="0409001B" w:tentative="1">
      <w:start w:val="1"/>
      <w:numFmt w:val="lowerRoman"/>
      <w:lvlText w:val="%9."/>
      <w:lvlJc w:val="right"/>
      <w:pPr>
        <w:ind w:left="4712" w:hanging="400"/>
      </w:pPr>
    </w:lvl>
  </w:abstractNum>
  <w:abstractNum w:abstractNumId="45">
    <w:nsid w:val="7C6D33F4"/>
    <w:multiLevelType w:val="multilevel"/>
    <w:tmpl w:val="645CAB16"/>
    <w:lvl w:ilvl="0">
      <w:start w:val="1"/>
      <w:numFmt w:val="decimal"/>
      <w:lvlText w:val="%1"/>
      <w:lvlJc w:val="left"/>
      <w:pPr>
        <w:ind w:left="425" w:hanging="425"/>
      </w:pPr>
      <w:rPr>
        <w:rFonts w:asciiTheme="majorHAnsi" w:eastAsia="바탕" w:hAnsiTheme="majorHAnsi" w:hint="eastAsia"/>
        <w:sz w:val="20"/>
        <w:szCs w:val="20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Theme="majorHAnsi" w:eastAsia="바탕" w:hAnsiTheme="majorHAnsi" w:hint="eastAsia"/>
        <w:sz w:val="20"/>
        <w:szCs w:val="2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3"/>
      <w:numFmt w:val="lowerRoman"/>
      <w:lvlText w:val="%4."/>
      <w:lvlJc w:val="right"/>
      <w:pPr>
        <w:ind w:left="1588" w:hanging="170"/>
      </w:pPr>
      <w:rPr>
        <w:rFonts w:hint="default"/>
      </w:rPr>
    </w:lvl>
    <w:lvl w:ilvl="4">
      <w:start w:val="1"/>
      <w:numFmt w:val="none"/>
      <w:lvlText w:val="-"/>
      <w:lvlJc w:val="left"/>
      <w:pPr>
        <w:ind w:left="2041" w:hanging="3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6">
    <w:nsid w:val="7D0B6F1D"/>
    <w:multiLevelType w:val="hybridMultilevel"/>
    <w:tmpl w:val="A5B832E6"/>
    <w:lvl w:ilvl="0" w:tplc="A6E426C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>
    <w:nsid w:val="7D1E3B21"/>
    <w:multiLevelType w:val="hybridMultilevel"/>
    <w:tmpl w:val="E9060E66"/>
    <w:lvl w:ilvl="0" w:tplc="A86004F8">
      <w:start w:val="10"/>
      <w:numFmt w:val="bullet"/>
      <w:lvlText w:val="※"/>
      <w:lvlJc w:val="left"/>
      <w:pPr>
        <w:ind w:left="2761" w:hanging="360"/>
      </w:pPr>
      <w:rPr>
        <w:rFonts w:ascii="굴림" w:eastAsia="굴림" w:hAnsi="굴림" w:cs="굴림" w:hint="eastAsia"/>
        <w:b w:val="0"/>
        <w:color w:val="404040"/>
      </w:rPr>
    </w:lvl>
    <w:lvl w:ilvl="1" w:tplc="04090003" w:tentative="1">
      <w:start w:val="1"/>
      <w:numFmt w:val="bullet"/>
      <w:lvlText w:val=""/>
      <w:lvlJc w:val="left"/>
      <w:pPr>
        <w:ind w:left="320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60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0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40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80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0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60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001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8"/>
  </w:num>
  <w:num w:numId="4">
    <w:abstractNumId w:val="20"/>
  </w:num>
  <w:num w:numId="5">
    <w:abstractNumId w:val="0"/>
  </w:num>
  <w:num w:numId="6">
    <w:abstractNumId w:val="33"/>
  </w:num>
  <w:num w:numId="7">
    <w:abstractNumId w:val="5"/>
  </w:num>
  <w:num w:numId="8">
    <w:abstractNumId w:val="2"/>
  </w:num>
  <w:num w:numId="9">
    <w:abstractNumId w:val="36"/>
  </w:num>
  <w:num w:numId="10">
    <w:abstractNumId w:val="21"/>
  </w:num>
  <w:num w:numId="11">
    <w:abstractNumId w:val="29"/>
  </w:num>
  <w:num w:numId="12">
    <w:abstractNumId w:val="14"/>
  </w:num>
  <w:num w:numId="13">
    <w:abstractNumId w:val="6"/>
  </w:num>
  <w:num w:numId="14">
    <w:abstractNumId w:val="47"/>
  </w:num>
  <w:num w:numId="15">
    <w:abstractNumId w:val="46"/>
  </w:num>
  <w:num w:numId="16">
    <w:abstractNumId w:val="25"/>
  </w:num>
  <w:num w:numId="17">
    <w:abstractNumId w:val="7"/>
  </w:num>
  <w:num w:numId="18">
    <w:abstractNumId w:val="24"/>
  </w:num>
  <w:num w:numId="19">
    <w:abstractNumId w:val="28"/>
  </w:num>
  <w:num w:numId="20">
    <w:abstractNumId w:val="45"/>
  </w:num>
  <w:num w:numId="21">
    <w:abstractNumId w:val="1"/>
  </w:num>
  <w:num w:numId="22">
    <w:abstractNumId w:val="17"/>
  </w:num>
  <w:num w:numId="23">
    <w:abstractNumId w:val="12"/>
  </w:num>
  <w:num w:numId="24">
    <w:abstractNumId w:val="30"/>
  </w:num>
  <w:num w:numId="25">
    <w:abstractNumId w:val="9"/>
  </w:num>
  <w:num w:numId="26">
    <w:abstractNumId w:val="34"/>
  </w:num>
  <w:num w:numId="27">
    <w:abstractNumId w:val="38"/>
  </w:num>
  <w:num w:numId="28">
    <w:abstractNumId w:val="19"/>
  </w:num>
  <w:num w:numId="29">
    <w:abstractNumId w:val="13"/>
  </w:num>
  <w:num w:numId="30">
    <w:abstractNumId w:val="39"/>
  </w:num>
  <w:num w:numId="31">
    <w:abstractNumId w:val="26"/>
  </w:num>
  <w:num w:numId="32">
    <w:abstractNumId w:val="31"/>
  </w:num>
  <w:num w:numId="33">
    <w:abstractNumId w:val="22"/>
  </w:num>
  <w:num w:numId="34">
    <w:abstractNumId w:val="42"/>
  </w:num>
  <w:num w:numId="35">
    <w:abstractNumId w:val="44"/>
  </w:num>
  <w:num w:numId="36">
    <w:abstractNumId w:val="23"/>
  </w:num>
  <w:num w:numId="37">
    <w:abstractNumId w:val="15"/>
  </w:num>
  <w:num w:numId="38">
    <w:abstractNumId w:val="16"/>
  </w:num>
  <w:num w:numId="39">
    <w:abstractNumId w:val="40"/>
  </w:num>
  <w:num w:numId="40">
    <w:abstractNumId w:val="37"/>
  </w:num>
  <w:num w:numId="41">
    <w:abstractNumId w:val="4"/>
  </w:num>
  <w:num w:numId="42">
    <w:abstractNumId w:val="35"/>
  </w:num>
  <w:num w:numId="43">
    <w:abstractNumId w:val="27"/>
  </w:num>
  <w:num w:numId="44">
    <w:abstractNumId w:val="41"/>
  </w:num>
  <w:num w:numId="45">
    <w:abstractNumId w:val="10"/>
  </w:num>
  <w:num w:numId="46">
    <w:abstractNumId w:val="32"/>
  </w:num>
  <w:num w:numId="47">
    <w:abstractNumId w:val="8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689"/>
    <w:rsid w:val="00000C7A"/>
    <w:rsid w:val="00005226"/>
    <w:rsid w:val="0000584A"/>
    <w:rsid w:val="00005981"/>
    <w:rsid w:val="00010F2F"/>
    <w:rsid w:val="000126F3"/>
    <w:rsid w:val="00013DF0"/>
    <w:rsid w:val="00013F16"/>
    <w:rsid w:val="0001557C"/>
    <w:rsid w:val="00015B0E"/>
    <w:rsid w:val="00015E0E"/>
    <w:rsid w:val="00016DC2"/>
    <w:rsid w:val="00017221"/>
    <w:rsid w:val="00020EA6"/>
    <w:rsid w:val="00021344"/>
    <w:rsid w:val="00022224"/>
    <w:rsid w:val="000228F7"/>
    <w:rsid w:val="00023D24"/>
    <w:rsid w:val="00023F12"/>
    <w:rsid w:val="00023FE0"/>
    <w:rsid w:val="0002436F"/>
    <w:rsid w:val="00024AC3"/>
    <w:rsid w:val="00026CBD"/>
    <w:rsid w:val="000273C1"/>
    <w:rsid w:val="00027441"/>
    <w:rsid w:val="0003027E"/>
    <w:rsid w:val="00030C88"/>
    <w:rsid w:val="00030F29"/>
    <w:rsid w:val="0003185F"/>
    <w:rsid w:val="00032AA2"/>
    <w:rsid w:val="00032B0E"/>
    <w:rsid w:val="00034257"/>
    <w:rsid w:val="000356B0"/>
    <w:rsid w:val="00035AE9"/>
    <w:rsid w:val="000369C5"/>
    <w:rsid w:val="00036C0C"/>
    <w:rsid w:val="00036F64"/>
    <w:rsid w:val="000377D1"/>
    <w:rsid w:val="00040A1B"/>
    <w:rsid w:val="000417D0"/>
    <w:rsid w:val="00043702"/>
    <w:rsid w:val="000439CD"/>
    <w:rsid w:val="00043AAA"/>
    <w:rsid w:val="00045BD0"/>
    <w:rsid w:val="00050F50"/>
    <w:rsid w:val="00052FC9"/>
    <w:rsid w:val="00053697"/>
    <w:rsid w:val="00054C7D"/>
    <w:rsid w:val="000554FF"/>
    <w:rsid w:val="00056E39"/>
    <w:rsid w:val="0005747F"/>
    <w:rsid w:val="00057A49"/>
    <w:rsid w:val="000602E6"/>
    <w:rsid w:val="00060DCA"/>
    <w:rsid w:val="00061244"/>
    <w:rsid w:val="00061CCE"/>
    <w:rsid w:val="0006263C"/>
    <w:rsid w:val="00063329"/>
    <w:rsid w:val="000643F0"/>
    <w:rsid w:val="00064A2A"/>
    <w:rsid w:val="00064AAA"/>
    <w:rsid w:val="00065DEA"/>
    <w:rsid w:val="00066092"/>
    <w:rsid w:val="00067272"/>
    <w:rsid w:val="00067CC8"/>
    <w:rsid w:val="00070729"/>
    <w:rsid w:val="0007117C"/>
    <w:rsid w:val="00072AE7"/>
    <w:rsid w:val="00074D08"/>
    <w:rsid w:val="000753C2"/>
    <w:rsid w:val="00075540"/>
    <w:rsid w:val="00075820"/>
    <w:rsid w:val="000767AE"/>
    <w:rsid w:val="0008089D"/>
    <w:rsid w:val="00081AA3"/>
    <w:rsid w:val="0008272C"/>
    <w:rsid w:val="0008277E"/>
    <w:rsid w:val="000831AF"/>
    <w:rsid w:val="00083703"/>
    <w:rsid w:val="0008405C"/>
    <w:rsid w:val="00084A9F"/>
    <w:rsid w:val="000852BD"/>
    <w:rsid w:val="00085343"/>
    <w:rsid w:val="000858D5"/>
    <w:rsid w:val="000867CD"/>
    <w:rsid w:val="000869F0"/>
    <w:rsid w:val="000902C8"/>
    <w:rsid w:val="000910A3"/>
    <w:rsid w:val="00091611"/>
    <w:rsid w:val="0009202B"/>
    <w:rsid w:val="00094C3F"/>
    <w:rsid w:val="00094EDF"/>
    <w:rsid w:val="000971A6"/>
    <w:rsid w:val="000A0798"/>
    <w:rsid w:val="000A0DDA"/>
    <w:rsid w:val="000A1C96"/>
    <w:rsid w:val="000A246A"/>
    <w:rsid w:val="000A2654"/>
    <w:rsid w:val="000A33A8"/>
    <w:rsid w:val="000A6069"/>
    <w:rsid w:val="000A6789"/>
    <w:rsid w:val="000A6F25"/>
    <w:rsid w:val="000A74C7"/>
    <w:rsid w:val="000B04C7"/>
    <w:rsid w:val="000B0D65"/>
    <w:rsid w:val="000B20CE"/>
    <w:rsid w:val="000B3034"/>
    <w:rsid w:val="000B33EA"/>
    <w:rsid w:val="000B349D"/>
    <w:rsid w:val="000B3687"/>
    <w:rsid w:val="000B4A30"/>
    <w:rsid w:val="000B4F8A"/>
    <w:rsid w:val="000B65B8"/>
    <w:rsid w:val="000B6626"/>
    <w:rsid w:val="000B6E7D"/>
    <w:rsid w:val="000B6F30"/>
    <w:rsid w:val="000B7025"/>
    <w:rsid w:val="000C0015"/>
    <w:rsid w:val="000C0FDD"/>
    <w:rsid w:val="000C11FB"/>
    <w:rsid w:val="000C2748"/>
    <w:rsid w:val="000C2DC9"/>
    <w:rsid w:val="000C2F25"/>
    <w:rsid w:val="000C37AD"/>
    <w:rsid w:val="000C4E6E"/>
    <w:rsid w:val="000C4FAF"/>
    <w:rsid w:val="000C53EC"/>
    <w:rsid w:val="000C5566"/>
    <w:rsid w:val="000C5722"/>
    <w:rsid w:val="000C6239"/>
    <w:rsid w:val="000C6878"/>
    <w:rsid w:val="000D03C5"/>
    <w:rsid w:val="000D11B5"/>
    <w:rsid w:val="000D158B"/>
    <w:rsid w:val="000D1737"/>
    <w:rsid w:val="000D21AF"/>
    <w:rsid w:val="000D26C9"/>
    <w:rsid w:val="000D2BE2"/>
    <w:rsid w:val="000D3EC4"/>
    <w:rsid w:val="000D41E9"/>
    <w:rsid w:val="000D44C8"/>
    <w:rsid w:val="000D45F2"/>
    <w:rsid w:val="000D4E00"/>
    <w:rsid w:val="000D50BA"/>
    <w:rsid w:val="000D5FB2"/>
    <w:rsid w:val="000D6E99"/>
    <w:rsid w:val="000D72E9"/>
    <w:rsid w:val="000E03B2"/>
    <w:rsid w:val="000E0409"/>
    <w:rsid w:val="000E05D2"/>
    <w:rsid w:val="000E1FF5"/>
    <w:rsid w:val="000E24C6"/>
    <w:rsid w:val="000E445E"/>
    <w:rsid w:val="000E595C"/>
    <w:rsid w:val="000E6BDF"/>
    <w:rsid w:val="000E7BB6"/>
    <w:rsid w:val="000E7EFE"/>
    <w:rsid w:val="000F0AF4"/>
    <w:rsid w:val="000F2BC2"/>
    <w:rsid w:val="000F40E7"/>
    <w:rsid w:val="000F4354"/>
    <w:rsid w:val="000F4C37"/>
    <w:rsid w:val="000F4CAB"/>
    <w:rsid w:val="000F5164"/>
    <w:rsid w:val="000F53F2"/>
    <w:rsid w:val="000F555A"/>
    <w:rsid w:val="000F5DEF"/>
    <w:rsid w:val="000F62CA"/>
    <w:rsid w:val="000F63B3"/>
    <w:rsid w:val="000F6706"/>
    <w:rsid w:val="000F6EA0"/>
    <w:rsid w:val="000F7354"/>
    <w:rsid w:val="000F7E2C"/>
    <w:rsid w:val="00100081"/>
    <w:rsid w:val="001005A7"/>
    <w:rsid w:val="001008B9"/>
    <w:rsid w:val="001009E2"/>
    <w:rsid w:val="00103180"/>
    <w:rsid w:val="00105220"/>
    <w:rsid w:val="0010625A"/>
    <w:rsid w:val="00106411"/>
    <w:rsid w:val="00106ED6"/>
    <w:rsid w:val="0010712E"/>
    <w:rsid w:val="00107FB2"/>
    <w:rsid w:val="00111D43"/>
    <w:rsid w:val="0011218A"/>
    <w:rsid w:val="0011260D"/>
    <w:rsid w:val="00114858"/>
    <w:rsid w:val="001167D0"/>
    <w:rsid w:val="0011726B"/>
    <w:rsid w:val="0012407E"/>
    <w:rsid w:val="00125504"/>
    <w:rsid w:val="00125784"/>
    <w:rsid w:val="0012616F"/>
    <w:rsid w:val="00130BF7"/>
    <w:rsid w:val="001317ED"/>
    <w:rsid w:val="00132084"/>
    <w:rsid w:val="001332A6"/>
    <w:rsid w:val="001351C7"/>
    <w:rsid w:val="00135933"/>
    <w:rsid w:val="00136DBF"/>
    <w:rsid w:val="00137074"/>
    <w:rsid w:val="001404DE"/>
    <w:rsid w:val="0014176F"/>
    <w:rsid w:val="00141E4D"/>
    <w:rsid w:val="00142D2A"/>
    <w:rsid w:val="00143ABC"/>
    <w:rsid w:val="00144A90"/>
    <w:rsid w:val="001459A4"/>
    <w:rsid w:val="001465AF"/>
    <w:rsid w:val="001466ED"/>
    <w:rsid w:val="00146E61"/>
    <w:rsid w:val="001471C7"/>
    <w:rsid w:val="00147E8E"/>
    <w:rsid w:val="001506BE"/>
    <w:rsid w:val="001507CE"/>
    <w:rsid w:val="001510C3"/>
    <w:rsid w:val="00151163"/>
    <w:rsid w:val="00151649"/>
    <w:rsid w:val="00151CC1"/>
    <w:rsid w:val="001520D8"/>
    <w:rsid w:val="0015332C"/>
    <w:rsid w:val="0015332F"/>
    <w:rsid w:val="0015378F"/>
    <w:rsid w:val="00154190"/>
    <w:rsid w:val="00154C22"/>
    <w:rsid w:val="00155385"/>
    <w:rsid w:val="0015579E"/>
    <w:rsid w:val="00155F35"/>
    <w:rsid w:val="0015638D"/>
    <w:rsid w:val="0015758F"/>
    <w:rsid w:val="00160B71"/>
    <w:rsid w:val="0016268B"/>
    <w:rsid w:val="00162BDA"/>
    <w:rsid w:val="001659DD"/>
    <w:rsid w:val="00165CB6"/>
    <w:rsid w:val="00166BC7"/>
    <w:rsid w:val="0016738D"/>
    <w:rsid w:val="00167C89"/>
    <w:rsid w:val="00170F43"/>
    <w:rsid w:val="00171088"/>
    <w:rsid w:val="0017116D"/>
    <w:rsid w:val="00173D43"/>
    <w:rsid w:val="001749A5"/>
    <w:rsid w:val="001759B1"/>
    <w:rsid w:val="001764FA"/>
    <w:rsid w:val="0018032E"/>
    <w:rsid w:val="00180DA3"/>
    <w:rsid w:val="0018124C"/>
    <w:rsid w:val="00181936"/>
    <w:rsid w:val="001830D8"/>
    <w:rsid w:val="00183269"/>
    <w:rsid w:val="0018367B"/>
    <w:rsid w:val="001839F0"/>
    <w:rsid w:val="00183AB2"/>
    <w:rsid w:val="00183C6A"/>
    <w:rsid w:val="00185F6F"/>
    <w:rsid w:val="001862F7"/>
    <w:rsid w:val="00186FF3"/>
    <w:rsid w:val="00187552"/>
    <w:rsid w:val="001906CD"/>
    <w:rsid w:val="001930AA"/>
    <w:rsid w:val="00194A6E"/>
    <w:rsid w:val="00195F4B"/>
    <w:rsid w:val="00196A3A"/>
    <w:rsid w:val="001972F7"/>
    <w:rsid w:val="001973BB"/>
    <w:rsid w:val="001A1FAA"/>
    <w:rsid w:val="001A446B"/>
    <w:rsid w:val="001A73E9"/>
    <w:rsid w:val="001A7BD3"/>
    <w:rsid w:val="001B023C"/>
    <w:rsid w:val="001B1180"/>
    <w:rsid w:val="001B1441"/>
    <w:rsid w:val="001B1C47"/>
    <w:rsid w:val="001B1FE4"/>
    <w:rsid w:val="001B25BD"/>
    <w:rsid w:val="001B309C"/>
    <w:rsid w:val="001B39D6"/>
    <w:rsid w:val="001B45CD"/>
    <w:rsid w:val="001B4866"/>
    <w:rsid w:val="001B67F6"/>
    <w:rsid w:val="001B6E21"/>
    <w:rsid w:val="001B7AB5"/>
    <w:rsid w:val="001C073B"/>
    <w:rsid w:val="001C0B33"/>
    <w:rsid w:val="001C1FA9"/>
    <w:rsid w:val="001C235E"/>
    <w:rsid w:val="001C4B1A"/>
    <w:rsid w:val="001C4F8E"/>
    <w:rsid w:val="001C5008"/>
    <w:rsid w:val="001C5690"/>
    <w:rsid w:val="001C5808"/>
    <w:rsid w:val="001C5A28"/>
    <w:rsid w:val="001C726B"/>
    <w:rsid w:val="001C7BF4"/>
    <w:rsid w:val="001C7CA0"/>
    <w:rsid w:val="001D0B32"/>
    <w:rsid w:val="001D2DAC"/>
    <w:rsid w:val="001D2DCE"/>
    <w:rsid w:val="001D376B"/>
    <w:rsid w:val="001D40F1"/>
    <w:rsid w:val="001D418B"/>
    <w:rsid w:val="001D50DC"/>
    <w:rsid w:val="001D766A"/>
    <w:rsid w:val="001D793F"/>
    <w:rsid w:val="001D7FAF"/>
    <w:rsid w:val="001E0A2D"/>
    <w:rsid w:val="001E0DA9"/>
    <w:rsid w:val="001E1586"/>
    <w:rsid w:val="001E194F"/>
    <w:rsid w:val="001E2405"/>
    <w:rsid w:val="001E2527"/>
    <w:rsid w:val="001E2830"/>
    <w:rsid w:val="001E55CC"/>
    <w:rsid w:val="001E66A8"/>
    <w:rsid w:val="001E6743"/>
    <w:rsid w:val="001E6909"/>
    <w:rsid w:val="001F01CC"/>
    <w:rsid w:val="001F10DE"/>
    <w:rsid w:val="001F1FF0"/>
    <w:rsid w:val="001F2075"/>
    <w:rsid w:val="001F31A5"/>
    <w:rsid w:val="001F3684"/>
    <w:rsid w:val="001F456F"/>
    <w:rsid w:val="001F49E5"/>
    <w:rsid w:val="001F4C03"/>
    <w:rsid w:val="001F4C91"/>
    <w:rsid w:val="001F5A26"/>
    <w:rsid w:val="001F756F"/>
    <w:rsid w:val="001F7DC8"/>
    <w:rsid w:val="002008B1"/>
    <w:rsid w:val="00201848"/>
    <w:rsid w:val="00202BB4"/>
    <w:rsid w:val="00203143"/>
    <w:rsid w:val="00204495"/>
    <w:rsid w:val="002054B7"/>
    <w:rsid w:val="00205768"/>
    <w:rsid w:val="00210063"/>
    <w:rsid w:val="0021189C"/>
    <w:rsid w:val="0021213D"/>
    <w:rsid w:val="00212992"/>
    <w:rsid w:val="002131BD"/>
    <w:rsid w:val="00213605"/>
    <w:rsid w:val="00213F79"/>
    <w:rsid w:val="0021420E"/>
    <w:rsid w:val="002144EE"/>
    <w:rsid w:val="00214A73"/>
    <w:rsid w:val="00214B53"/>
    <w:rsid w:val="00214D7C"/>
    <w:rsid w:val="0021510A"/>
    <w:rsid w:val="00215A42"/>
    <w:rsid w:val="00215C0E"/>
    <w:rsid w:val="00217778"/>
    <w:rsid w:val="002178C9"/>
    <w:rsid w:val="00220EFD"/>
    <w:rsid w:val="00220F38"/>
    <w:rsid w:val="0022198D"/>
    <w:rsid w:val="00222A57"/>
    <w:rsid w:val="0022389F"/>
    <w:rsid w:val="0022423C"/>
    <w:rsid w:val="00224817"/>
    <w:rsid w:val="00224BC0"/>
    <w:rsid w:val="0022566C"/>
    <w:rsid w:val="0022733F"/>
    <w:rsid w:val="002316E0"/>
    <w:rsid w:val="002319DE"/>
    <w:rsid w:val="0023209F"/>
    <w:rsid w:val="002328E3"/>
    <w:rsid w:val="00233257"/>
    <w:rsid w:val="00233DF5"/>
    <w:rsid w:val="00234CA2"/>
    <w:rsid w:val="00236525"/>
    <w:rsid w:val="00236CFA"/>
    <w:rsid w:val="00237678"/>
    <w:rsid w:val="00241070"/>
    <w:rsid w:val="00241BA7"/>
    <w:rsid w:val="0024218B"/>
    <w:rsid w:val="002430BF"/>
    <w:rsid w:val="00243A58"/>
    <w:rsid w:val="00244376"/>
    <w:rsid w:val="0024451E"/>
    <w:rsid w:val="00244555"/>
    <w:rsid w:val="002451F9"/>
    <w:rsid w:val="002453C7"/>
    <w:rsid w:val="0024540A"/>
    <w:rsid w:val="00246677"/>
    <w:rsid w:val="00246F54"/>
    <w:rsid w:val="00247FAC"/>
    <w:rsid w:val="0025085C"/>
    <w:rsid w:val="00250AB0"/>
    <w:rsid w:val="0025121A"/>
    <w:rsid w:val="00252006"/>
    <w:rsid w:val="0025268C"/>
    <w:rsid w:val="00253F80"/>
    <w:rsid w:val="0025444C"/>
    <w:rsid w:val="0025613E"/>
    <w:rsid w:val="00256346"/>
    <w:rsid w:val="00256691"/>
    <w:rsid w:val="00256F0E"/>
    <w:rsid w:val="00260340"/>
    <w:rsid w:val="002642E9"/>
    <w:rsid w:val="00264F34"/>
    <w:rsid w:val="002657CE"/>
    <w:rsid w:val="00265CBC"/>
    <w:rsid w:val="0026614F"/>
    <w:rsid w:val="0026625A"/>
    <w:rsid w:val="002666EC"/>
    <w:rsid w:val="0026672D"/>
    <w:rsid w:val="00267F18"/>
    <w:rsid w:val="0027009E"/>
    <w:rsid w:val="00271838"/>
    <w:rsid w:val="00271A54"/>
    <w:rsid w:val="002747AA"/>
    <w:rsid w:val="00277793"/>
    <w:rsid w:val="002777BE"/>
    <w:rsid w:val="00277C2F"/>
    <w:rsid w:val="002818D0"/>
    <w:rsid w:val="0028213A"/>
    <w:rsid w:val="0028218D"/>
    <w:rsid w:val="00282940"/>
    <w:rsid w:val="00283680"/>
    <w:rsid w:val="0028463B"/>
    <w:rsid w:val="00284754"/>
    <w:rsid w:val="00284B61"/>
    <w:rsid w:val="00285112"/>
    <w:rsid w:val="002857E3"/>
    <w:rsid w:val="002858BF"/>
    <w:rsid w:val="00286CB6"/>
    <w:rsid w:val="00286E75"/>
    <w:rsid w:val="00290495"/>
    <w:rsid w:val="0029081B"/>
    <w:rsid w:val="00291627"/>
    <w:rsid w:val="00292695"/>
    <w:rsid w:val="00293A1C"/>
    <w:rsid w:val="00293B8A"/>
    <w:rsid w:val="002948E9"/>
    <w:rsid w:val="00294963"/>
    <w:rsid w:val="002950A0"/>
    <w:rsid w:val="00296373"/>
    <w:rsid w:val="002967E4"/>
    <w:rsid w:val="0029691C"/>
    <w:rsid w:val="0029725A"/>
    <w:rsid w:val="002977EF"/>
    <w:rsid w:val="00297E8E"/>
    <w:rsid w:val="002A128A"/>
    <w:rsid w:val="002A1417"/>
    <w:rsid w:val="002A688C"/>
    <w:rsid w:val="002B1F07"/>
    <w:rsid w:val="002B208B"/>
    <w:rsid w:val="002B25CA"/>
    <w:rsid w:val="002B4444"/>
    <w:rsid w:val="002B5E60"/>
    <w:rsid w:val="002B65D9"/>
    <w:rsid w:val="002C0714"/>
    <w:rsid w:val="002C1C09"/>
    <w:rsid w:val="002C1E71"/>
    <w:rsid w:val="002C599C"/>
    <w:rsid w:val="002C59DE"/>
    <w:rsid w:val="002C6E55"/>
    <w:rsid w:val="002C7029"/>
    <w:rsid w:val="002C7DEA"/>
    <w:rsid w:val="002D1824"/>
    <w:rsid w:val="002D1F14"/>
    <w:rsid w:val="002D24AF"/>
    <w:rsid w:val="002D2925"/>
    <w:rsid w:val="002D4AE8"/>
    <w:rsid w:val="002D5CA4"/>
    <w:rsid w:val="002D6794"/>
    <w:rsid w:val="002D77E4"/>
    <w:rsid w:val="002E00DA"/>
    <w:rsid w:val="002E1413"/>
    <w:rsid w:val="002E17DF"/>
    <w:rsid w:val="002E1B2C"/>
    <w:rsid w:val="002E26D5"/>
    <w:rsid w:val="002E2F22"/>
    <w:rsid w:val="002E4A8F"/>
    <w:rsid w:val="002E4A9C"/>
    <w:rsid w:val="002E4B8F"/>
    <w:rsid w:val="002E4CCA"/>
    <w:rsid w:val="002E5512"/>
    <w:rsid w:val="002E6EDE"/>
    <w:rsid w:val="002E707B"/>
    <w:rsid w:val="002E7244"/>
    <w:rsid w:val="002E7B6D"/>
    <w:rsid w:val="002E7E69"/>
    <w:rsid w:val="002F0711"/>
    <w:rsid w:val="002F0D4D"/>
    <w:rsid w:val="002F12FB"/>
    <w:rsid w:val="002F154C"/>
    <w:rsid w:val="002F338A"/>
    <w:rsid w:val="002F37F9"/>
    <w:rsid w:val="002F3B22"/>
    <w:rsid w:val="002F4423"/>
    <w:rsid w:val="002F49C0"/>
    <w:rsid w:val="002F4C28"/>
    <w:rsid w:val="002F625C"/>
    <w:rsid w:val="002F67F6"/>
    <w:rsid w:val="002F7040"/>
    <w:rsid w:val="00300ED9"/>
    <w:rsid w:val="00300EF1"/>
    <w:rsid w:val="003016C1"/>
    <w:rsid w:val="00302DB1"/>
    <w:rsid w:val="00303165"/>
    <w:rsid w:val="00303955"/>
    <w:rsid w:val="00303B03"/>
    <w:rsid w:val="00303E6C"/>
    <w:rsid w:val="00304775"/>
    <w:rsid w:val="0030516D"/>
    <w:rsid w:val="0030558B"/>
    <w:rsid w:val="0030758C"/>
    <w:rsid w:val="00310817"/>
    <w:rsid w:val="00311857"/>
    <w:rsid w:val="0031297B"/>
    <w:rsid w:val="00314644"/>
    <w:rsid w:val="003170A0"/>
    <w:rsid w:val="0031755C"/>
    <w:rsid w:val="00317DA4"/>
    <w:rsid w:val="00320349"/>
    <w:rsid w:val="0032129C"/>
    <w:rsid w:val="00321EF3"/>
    <w:rsid w:val="003240C6"/>
    <w:rsid w:val="003263F9"/>
    <w:rsid w:val="00330051"/>
    <w:rsid w:val="00330DB1"/>
    <w:rsid w:val="00331832"/>
    <w:rsid w:val="00331E8A"/>
    <w:rsid w:val="003326B8"/>
    <w:rsid w:val="00335F54"/>
    <w:rsid w:val="0033664C"/>
    <w:rsid w:val="00336956"/>
    <w:rsid w:val="00337C2F"/>
    <w:rsid w:val="00337EDF"/>
    <w:rsid w:val="003409FB"/>
    <w:rsid w:val="003418A7"/>
    <w:rsid w:val="003426A4"/>
    <w:rsid w:val="00343D37"/>
    <w:rsid w:val="003446AB"/>
    <w:rsid w:val="00344704"/>
    <w:rsid w:val="00344778"/>
    <w:rsid w:val="003447A6"/>
    <w:rsid w:val="003452C0"/>
    <w:rsid w:val="00345901"/>
    <w:rsid w:val="00347CFB"/>
    <w:rsid w:val="00347E98"/>
    <w:rsid w:val="0035004A"/>
    <w:rsid w:val="00350B3A"/>
    <w:rsid w:val="00351122"/>
    <w:rsid w:val="00351F53"/>
    <w:rsid w:val="003524BA"/>
    <w:rsid w:val="003531C4"/>
    <w:rsid w:val="003532AF"/>
    <w:rsid w:val="003536DC"/>
    <w:rsid w:val="00354BBA"/>
    <w:rsid w:val="00355BF8"/>
    <w:rsid w:val="003564F3"/>
    <w:rsid w:val="0035659A"/>
    <w:rsid w:val="003568D6"/>
    <w:rsid w:val="00356F77"/>
    <w:rsid w:val="00357641"/>
    <w:rsid w:val="003576B0"/>
    <w:rsid w:val="00357E5A"/>
    <w:rsid w:val="00362145"/>
    <w:rsid w:val="003637C7"/>
    <w:rsid w:val="003639DE"/>
    <w:rsid w:val="003642A4"/>
    <w:rsid w:val="00366F6C"/>
    <w:rsid w:val="00367A8C"/>
    <w:rsid w:val="003708AD"/>
    <w:rsid w:val="0037299A"/>
    <w:rsid w:val="00372E4D"/>
    <w:rsid w:val="003737F7"/>
    <w:rsid w:val="00373B3E"/>
    <w:rsid w:val="00373B98"/>
    <w:rsid w:val="003749AF"/>
    <w:rsid w:val="00375147"/>
    <w:rsid w:val="00376C9F"/>
    <w:rsid w:val="00376CB0"/>
    <w:rsid w:val="003774D2"/>
    <w:rsid w:val="003775C1"/>
    <w:rsid w:val="00377CB2"/>
    <w:rsid w:val="00380F46"/>
    <w:rsid w:val="00381522"/>
    <w:rsid w:val="00382469"/>
    <w:rsid w:val="00382EC9"/>
    <w:rsid w:val="003837B4"/>
    <w:rsid w:val="00383DB6"/>
    <w:rsid w:val="00384EEE"/>
    <w:rsid w:val="003851A8"/>
    <w:rsid w:val="00386844"/>
    <w:rsid w:val="00386E73"/>
    <w:rsid w:val="003870EB"/>
    <w:rsid w:val="00387F70"/>
    <w:rsid w:val="00390158"/>
    <w:rsid w:val="00392084"/>
    <w:rsid w:val="00392A04"/>
    <w:rsid w:val="00393616"/>
    <w:rsid w:val="00393E73"/>
    <w:rsid w:val="00394055"/>
    <w:rsid w:val="0039532B"/>
    <w:rsid w:val="00395856"/>
    <w:rsid w:val="0039592D"/>
    <w:rsid w:val="00396F4F"/>
    <w:rsid w:val="00397FEA"/>
    <w:rsid w:val="003A0112"/>
    <w:rsid w:val="003A0F99"/>
    <w:rsid w:val="003A1294"/>
    <w:rsid w:val="003A19AA"/>
    <w:rsid w:val="003A1C83"/>
    <w:rsid w:val="003A1D2A"/>
    <w:rsid w:val="003A1DBE"/>
    <w:rsid w:val="003A1EE8"/>
    <w:rsid w:val="003A2AFC"/>
    <w:rsid w:val="003A382A"/>
    <w:rsid w:val="003A4A18"/>
    <w:rsid w:val="003A4DDE"/>
    <w:rsid w:val="003A6122"/>
    <w:rsid w:val="003A6682"/>
    <w:rsid w:val="003A7F8E"/>
    <w:rsid w:val="003B04B5"/>
    <w:rsid w:val="003B0B28"/>
    <w:rsid w:val="003B0E42"/>
    <w:rsid w:val="003B1CD3"/>
    <w:rsid w:val="003B4296"/>
    <w:rsid w:val="003B6218"/>
    <w:rsid w:val="003B79E3"/>
    <w:rsid w:val="003C012A"/>
    <w:rsid w:val="003C0CEA"/>
    <w:rsid w:val="003C0F1B"/>
    <w:rsid w:val="003C17D4"/>
    <w:rsid w:val="003C219D"/>
    <w:rsid w:val="003C2B70"/>
    <w:rsid w:val="003C33C8"/>
    <w:rsid w:val="003C3FA6"/>
    <w:rsid w:val="003C616C"/>
    <w:rsid w:val="003C6462"/>
    <w:rsid w:val="003C664C"/>
    <w:rsid w:val="003C7ED3"/>
    <w:rsid w:val="003D02B3"/>
    <w:rsid w:val="003D1590"/>
    <w:rsid w:val="003D1702"/>
    <w:rsid w:val="003D2153"/>
    <w:rsid w:val="003D2504"/>
    <w:rsid w:val="003D2D0A"/>
    <w:rsid w:val="003D3C3F"/>
    <w:rsid w:val="003D3EAC"/>
    <w:rsid w:val="003D540E"/>
    <w:rsid w:val="003D56C8"/>
    <w:rsid w:val="003D5E24"/>
    <w:rsid w:val="003D7035"/>
    <w:rsid w:val="003D7715"/>
    <w:rsid w:val="003E025F"/>
    <w:rsid w:val="003E09E6"/>
    <w:rsid w:val="003E0C17"/>
    <w:rsid w:val="003E294A"/>
    <w:rsid w:val="003E365D"/>
    <w:rsid w:val="003E4642"/>
    <w:rsid w:val="003E516E"/>
    <w:rsid w:val="003E59CD"/>
    <w:rsid w:val="003E63AF"/>
    <w:rsid w:val="003E6704"/>
    <w:rsid w:val="003E74EE"/>
    <w:rsid w:val="003E7E0E"/>
    <w:rsid w:val="003F0904"/>
    <w:rsid w:val="003F0A08"/>
    <w:rsid w:val="003F0F67"/>
    <w:rsid w:val="003F12F7"/>
    <w:rsid w:val="003F262C"/>
    <w:rsid w:val="003F279D"/>
    <w:rsid w:val="003F44D4"/>
    <w:rsid w:val="003F507C"/>
    <w:rsid w:val="00401F70"/>
    <w:rsid w:val="0040279A"/>
    <w:rsid w:val="00402DB0"/>
    <w:rsid w:val="00402FC8"/>
    <w:rsid w:val="004036CC"/>
    <w:rsid w:val="00406B12"/>
    <w:rsid w:val="00406BD5"/>
    <w:rsid w:val="00407FF1"/>
    <w:rsid w:val="004108B2"/>
    <w:rsid w:val="00411199"/>
    <w:rsid w:val="00411876"/>
    <w:rsid w:val="00411F08"/>
    <w:rsid w:val="0041413A"/>
    <w:rsid w:val="00414442"/>
    <w:rsid w:val="00415047"/>
    <w:rsid w:val="0041732B"/>
    <w:rsid w:val="004179B3"/>
    <w:rsid w:val="0042006E"/>
    <w:rsid w:val="00420BDE"/>
    <w:rsid w:val="00422120"/>
    <w:rsid w:val="00423CE6"/>
    <w:rsid w:val="004256D7"/>
    <w:rsid w:val="00425D76"/>
    <w:rsid w:val="00426F33"/>
    <w:rsid w:val="00427505"/>
    <w:rsid w:val="00427E7A"/>
    <w:rsid w:val="0043161C"/>
    <w:rsid w:val="00432280"/>
    <w:rsid w:val="00433C2D"/>
    <w:rsid w:val="004345FB"/>
    <w:rsid w:val="00437A8B"/>
    <w:rsid w:val="00437F9F"/>
    <w:rsid w:val="00440901"/>
    <w:rsid w:val="004420CA"/>
    <w:rsid w:val="00442FD8"/>
    <w:rsid w:val="004437C2"/>
    <w:rsid w:val="004443E0"/>
    <w:rsid w:val="00444BF9"/>
    <w:rsid w:val="00445B72"/>
    <w:rsid w:val="0044628F"/>
    <w:rsid w:val="00450496"/>
    <w:rsid w:val="004508E7"/>
    <w:rsid w:val="00450F75"/>
    <w:rsid w:val="0045335A"/>
    <w:rsid w:val="00455864"/>
    <w:rsid w:val="00455E66"/>
    <w:rsid w:val="00455F04"/>
    <w:rsid w:val="004561F1"/>
    <w:rsid w:val="00456930"/>
    <w:rsid w:val="00456F83"/>
    <w:rsid w:val="00457D1E"/>
    <w:rsid w:val="00461242"/>
    <w:rsid w:val="00462C5D"/>
    <w:rsid w:val="0046397A"/>
    <w:rsid w:val="00464E45"/>
    <w:rsid w:val="004664E0"/>
    <w:rsid w:val="00467B7D"/>
    <w:rsid w:val="004705D5"/>
    <w:rsid w:val="004709A9"/>
    <w:rsid w:val="00472086"/>
    <w:rsid w:val="00474803"/>
    <w:rsid w:val="00476CB4"/>
    <w:rsid w:val="00480806"/>
    <w:rsid w:val="00480B05"/>
    <w:rsid w:val="00481D1C"/>
    <w:rsid w:val="00481E25"/>
    <w:rsid w:val="00482B50"/>
    <w:rsid w:val="00483879"/>
    <w:rsid w:val="00484A88"/>
    <w:rsid w:val="00484B19"/>
    <w:rsid w:val="00484DE8"/>
    <w:rsid w:val="00484E44"/>
    <w:rsid w:val="00485FBE"/>
    <w:rsid w:val="00486297"/>
    <w:rsid w:val="00487AAC"/>
    <w:rsid w:val="0049026E"/>
    <w:rsid w:val="00490D34"/>
    <w:rsid w:val="00490FE3"/>
    <w:rsid w:val="004928BC"/>
    <w:rsid w:val="00492B0B"/>
    <w:rsid w:val="00493037"/>
    <w:rsid w:val="004938EF"/>
    <w:rsid w:val="00493E16"/>
    <w:rsid w:val="004945EA"/>
    <w:rsid w:val="00494845"/>
    <w:rsid w:val="0049553F"/>
    <w:rsid w:val="004955B8"/>
    <w:rsid w:val="0049712A"/>
    <w:rsid w:val="0049771D"/>
    <w:rsid w:val="00497D71"/>
    <w:rsid w:val="004A03D1"/>
    <w:rsid w:val="004A1487"/>
    <w:rsid w:val="004A1847"/>
    <w:rsid w:val="004A32BB"/>
    <w:rsid w:val="004A427E"/>
    <w:rsid w:val="004A42DD"/>
    <w:rsid w:val="004A4729"/>
    <w:rsid w:val="004A7456"/>
    <w:rsid w:val="004A7BD9"/>
    <w:rsid w:val="004B1E4C"/>
    <w:rsid w:val="004B20E3"/>
    <w:rsid w:val="004B222E"/>
    <w:rsid w:val="004B25E4"/>
    <w:rsid w:val="004B2A8D"/>
    <w:rsid w:val="004B3E44"/>
    <w:rsid w:val="004B3F6F"/>
    <w:rsid w:val="004B54DF"/>
    <w:rsid w:val="004B6117"/>
    <w:rsid w:val="004B65D6"/>
    <w:rsid w:val="004B7FD8"/>
    <w:rsid w:val="004C0B89"/>
    <w:rsid w:val="004C10DD"/>
    <w:rsid w:val="004C194B"/>
    <w:rsid w:val="004C3443"/>
    <w:rsid w:val="004C47EE"/>
    <w:rsid w:val="004C4806"/>
    <w:rsid w:val="004C4990"/>
    <w:rsid w:val="004C5C07"/>
    <w:rsid w:val="004C6053"/>
    <w:rsid w:val="004C6408"/>
    <w:rsid w:val="004C6492"/>
    <w:rsid w:val="004C6FFB"/>
    <w:rsid w:val="004C7CF3"/>
    <w:rsid w:val="004D115C"/>
    <w:rsid w:val="004D1B38"/>
    <w:rsid w:val="004D211E"/>
    <w:rsid w:val="004D3F3D"/>
    <w:rsid w:val="004D526F"/>
    <w:rsid w:val="004D5DF5"/>
    <w:rsid w:val="004D6487"/>
    <w:rsid w:val="004D6A47"/>
    <w:rsid w:val="004D7520"/>
    <w:rsid w:val="004D7C61"/>
    <w:rsid w:val="004E0B48"/>
    <w:rsid w:val="004E13B4"/>
    <w:rsid w:val="004E170F"/>
    <w:rsid w:val="004E37B5"/>
    <w:rsid w:val="004E3D89"/>
    <w:rsid w:val="004E4DF6"/>
    <w:rsid w:val="004E5012"/>
    <w:rsid w:val="004E5B94"/>
    <w:rsid w:val="004E6AD1"/>
    <w:rsid w:val="004E7028"/>
    <w:rsid w:val="004E7376"/>
    <w:rsid w:val="004E7CEC"/>
    <w:rsid w:val="004F1FFC"/>
    <w:rsid w:val="004F2AC9"/>
    <w:rsid w:val="004F38C2"/>
    <w:rsid w:val="004F416E"/>
    <w:rsid w:val="004F4FFE"/>
    <w:rsid w:val="004F585D"/>
    <w:rsid w:val="004F6453"/>
    <w:rsid w:val="004F732E"/>
    <w:rsid w:val="0050176C"/>
    <w:rsid w:val="00502064"/>
    <w:rsid w:val="005048E1"/>
    <w:rsid w:val="0050492A"/>
    <w:rsid w:val="00504F72"/>
    <w:rsid w:val="00505D5F"/>
    <w:rsid w:val="00505F8C"/>
    <w:rsid w:val="00506ACB"/>
    <w:rsid w:val="00507DC3"/>
    <w:rsid w:val="00510A27"/>
    <w:rsid w:val="0051143C"/>
    <w:rsid w:val="00511443"/>
    <w:rsid w:val="005120A9"/>
    <w:rsid w:val="0051246E"/>
    <w:rsid w:val="005124B2"/>
    <w:rsid w:val="005139EA"/>
    <w:rsid w:val="00513E5A"/>
    <w:rsid w:val="00514024"/>
    <w:rsid w:val="0051419E"/>
    <w:rsid w:val="00515393"/>
    <w:rsid w:val="005156D0"/>
    <w:rsid w:val="005200E5"/>
    <w:rsid w:val="00520D96"/>
    <w:rsid w:val="0052208D"/>
    <w:rsid w:val="00522440"/>
    <w:rsid w:val="00523DA5"/>
    <w:rsid w:val="005266D4"/>
    <w:rsid w:val="00527C4F"/>
    <w:rsid w:val="00530143"/>
    <w:rsid w:val="00530DD2"/>
    <w:rsid w:val="00530E33"/>
    <w:rsid w:val="00533FBB"/>
    <w:rsid w:val="005350A8"/>
    <w:rsid w:val="0053543C"/>
    <w:rsid w:val="00535561"/>
    <w:rsid w:val="0053636D"/>
    <w:rsid w:val="00536D98"/>
    <w:rsid w:val="00537380"/>
    <w:rsid w:val="00537B44"/>
    <w:rsid w:val="00540DD6"/>
    <w:rsid w:val="005411E8"/>
    <w:rsid w:val="0054195B"/>
    <w:rsid w:val="00542DC8"/>
    <w:rsid w:val="00542F13"/>
    <w:rsid w:val="00543D84"/>
    <w:rsid w:val="00543EDD"/>
    <w:rsid w:val="00544652"/>
    <w:rsid w:val="0054478F"/>
    <w:rsid w:val="0054502D"/>
    <w:rsid w:val="005457E2"/>
    <w:rsid w:val="00545DAF"/>
    <w:rsid w:val="005464D9"/>
    <w:rsid w:val="00546E66"/>
    <w:rsid w:val="005479C2"/>
    <w:rsid w:val="0055034F"/>
    <w:rsid w:val="00551D2B"/>
    <w:rsid w:val="00551F78"/>
    <w:rsid w:val="005527F8"/>
    <w:rsid w:val="00552A9C"/>
    <w:rsid w:val="00553CBC"/>
    <w:rsid w:val="0055689C"/>
    <w:rsid w:val="00557417"/>
    <w:rsid w:val="005574C3"/>
    <w:rsid w:val="00557899"/>
    <w:rsid w:val="00557CAC"/>
    <w:rsid w:val="005609F4"/>
    <w:rsid w:val="00560DDA"/>
    <w:rsid w:val="00562186"/>
    <w:rsid w:val="00562ABE"/>
    <w:rsid w:val="005641CF"/>
    <w:rsid w:val="00564C51"/>
    <w:rsid w:val="00564EF9"/>
    <w:rsid w:val="00565C88"/>
    <w:rsid w:val="00570A06"/>
    <w:rsid w:val="00570D4A"/>
    <w:rsid w:val="00571318"/>
    <w:rsid w:val="0057390E"/>
    <w:rsid w:val="005740C6"/>
    <w:rsid w:val="00574213"/>
    <w:rsid w:val="00574F23"/>
    <w:rsid w:val="00575F37"/>
    <w:rsid w:val="00576262"/>
    <w:rsid w:val="0057716E"/>
    <w:rsid w:val="0058140D"/>
    <w:rsid w:val="00581AF0"/>
    <w:rsid w:val="0058241F"/>
    <w:rsid w:val="00583361"/>
    <w:rsid w:val="00583445"/>
    <w:rsid w:val="00584F6A"/>
    <w:rsid w:val="0058510B"/>
    <w:rsid w:val="0058590D"/>
    <w:rsid w:val="0058737F"/>
    <w:rsid w:val="00587D56"/>
    <w:rsid w:val="00591AED"/>
    <w:rsid w:val="00591CBF"/>
    <w:rsid w:val="005937D8"/>
    <w:rsid w:val="005945D1"/>
    <w:rsid w:val="00594C41"/>
    <w:rsid w:val="00594E1C"/>
    <w:rsid w:val="005954FF"/>
    <w:rsid w:val="00595AB2"/>
    <w:rsid w:val="00595C22"/>
    <w:rsid w:val="00596225"/>
    <w:rsid w:val="00596272"/>
    <w:rsid w:val="00596A19"/>
    <w:rsid w:val="00596C63"/>
    <w:rsid w:val="005977FE"/>
    <w:rsid w:val="005A00E1"/>
    <w:rsid w:val="005A19DA"/>
    <w:rsid w:val="005A2C03"/>
    <w:rsid w:val="005A385C"/>
    <w:rsid w:val="005A479B"/>
    <w:rsid w:val="005A4CC0"/>
    <w:rsid w:val="005A6C20"/>
    <w:rsid w:val="005A6FD9"/>
    <w:rsid w:val="005B10DD"/>
    <w:rsid w:val="005B1946"/>
    <w:rsid w:val="005B45FE"/>
    <w:rsid w:val="005B4788"/>
    <w:rsid w:val="005B6426"/>
    <w:rsid w:val="005C0EB6"/>
    <w:rsid w:val="005C1955"/>
    <w:rsid w:val="005C2CC6"/>
    <w:rsid w:val="005C3B81"/>
    <w:rsid w:val="005C60B9"/>
    <w:rsid w:val="005C695B"/>
    <w:rsid w:val="005C6F92"/>
    <w:rsid w:val="005C6FEC"/>
    <w:rsid w:val="005D025F"/>
    <w:rsid w:val="005D0824"/>
    <w:rsid w:val="005D2BBB"/>
    <w:rsid w:val="005D3CC8"/>
    <w:rsid w:val="005D4501"/>
    <w:rsid w:val="005D46F1"/>
    <w:rsid w:val="005D4A9F"/>
    <w:rsid w:val="005D5B15"/>
    <w:rsid w:val="005D6205"/>
    <w:rsid w:val="005D65B7"/>
    <w:rsid w:val="005D7167"/>
    <w:rsid w:val="005D7592"/>
    <w:rsid w:val="005D75C2"/>
    <w:rsid w:val="005D7902"/>
    <w:rsid w:val="005D7E75"/>
    <w:rsid w:val="005E08BA"/>
    <w:rsid w:val="005E1AEF"/>
    <w:rsid w:val="005E2058"/>
    <w:rsid w:val="005E2E20"/>
    <w:rsid w:val="005E2ED5"/>
    <w:rsid w:val="005E31B1"/>
    <w:rsid w:val="005E369C"/>
    <w:rsid w:val="005E3C4A"/>
    <w:rsid w:val="005E49F7"/>
    <w:rsid w:val="005E5B4B"/>
    <w:rsid w:val="005E5DA8"/>
    <w:rsid w:val="005E731B"/>
    <w:rsid w:val="005F0AC9"/>
    <w:rsid w:val="005F0B5B"/>
    <w:rsid w:val="005F0CEF"/>
    <w:rsid w:val="005F243E"/>
    <w:rsid w:val="005F26D9"/>
    <w:rsid w:val="005F34D6"/>
    <w:rsid w:val="005F3A30"/>
    <w:rsid w:val="005F3B4A"/>
    <w:rsid w:val="005F462A"/>
    <w:rsid w:val="005F5CA7"/>
    <w:rsid w:val="005F6DF3"/>
    <w:rsid w:val="005F776E"/>
    <w:rsid w:val="00600CA2"/>
    <w:rsid w:val="0060341D"/>
    <w:rsid w:val="0060381D"/>
    <w:rsid w:val="00604939"/>
    <w:rsid w:val="00605372"/>
    <w:rsid w:val="00605680"/>
    <w:rsid w:val="0060737F"/>
    <w:rsid w:val="00607871"/>
    <w:rsid w:val="00610427"/>
    <w:rsid w:val="006105E2"/>
    <w:rsid w:val="00610C6C"/>
    <w:rsid w:val="0061481B"/>
    <w:rsid w:val="0061523A"/>
    <w:rsid w:val="0061544B"/>
    <w:rsid w:val="006177D2"/>
    <w:rsid w:val="00617D24"/>
    <w:rsid w:val="006225A5"/>
    <w:rsid w:val="006232FA"/>
    <w:rsid w:val="00623AF5"/>
    <w:rsid w:val="00625004"/>
    <w:rsid w:val="0062573D"/>
    <w:rsid w:val="00626C55"/>
    <w:rsid w:val="00626FFA"/>
    <w:rsid w:val="006278CB"/>
    <w:rsid w:val="00630E62"/>
    <w:rsid w:val="00631DBA"/>
    <w:rsid w:val="00632839"/>
    <w:rsid w:val="00632C6D"/>
    <w:rsid w:val="00633774"/>
    <w:rsid w:val="006339F6"/>
    <w:rsid w:val="00633F17"/>
    <w:rsid w:val="00635018"/>
    <w:rsid w:val="0063545D"/>
    <w:rsid w:val="0063750A"/>
    <w:rsid w:val="00637523"/>
    <w:rsid w:val="00640484"/>
    <w:rsid w:val="0064156B"/>
    <w:rsid w:val="00641BA5"/>
    <w:rsid w:val="00642F0B"/>
    <w:rsid w:val="00642FC6"/>
    <w:rsid w:val="0064314F"/>
    <w:rsid w:val="00643216"/>
    <w:rsid w:val="0064368F"/>
    <w:rsid w:val="0064588F"/>
    <w:rsid w:val="006465B1"/>
    <w:rsid w:val="00647430"/>
    <w:rsid w:val="00650837"/>
    <w:rsid w:val="006514A9"/>
    <w:rsid w:val="00651E54"/>
    <w:rsid w:val="006520D6"/>
    <w:rsid w:val="00653932"/>
    <w:rsid w:val="00653AD1"/>
    <w:rsid w:val="00654DF1"/>
    <w:rsid w:val="006560FC"/>
    <w:rsid w:val="0065636D"/>
    <w:rsid w:val="00656649"/>
    <w:rsid w:val="006572CA"/>
    <w:rsid w:val="00657530"/>
    <w:rsid w:val="00657AF6"/>
    <w:rsid w:val="006600CD"/>
    <w:rsid w:val="006612E0"/>
    <w:rsid w:val="006615ED"/>
    <w:rsid w:val="0066224C"/>
    <w:rsid w:val="00663BE1"/>
    <w:rsid w:val="00663C82"/>
    <w:rsid w:val="00664458"/>
    <w:rsid w:val="00666284"/>
    <w:rsid w:val="00666611"/>
    <w:rsid w:val="006709BD"/>
    <w:rsid w:val="006718CA"/>
    <w:rsid w:val="00671B29"/>
    <w:rsid w:val="0067331E"/>
    <w:rsid w:val="00673800"/>
    <w:rsid w:val="00674B20"/>
    <w:rsid w:val="006759F5"/>
    <w:rsid w:val="00675C6E"/>
    <w:rsid w:val="00675D72"/>
    <w:rsid w:val="00677430"/>
    <w:rsid w:val="00677860"/>
    <w:rsid w:val="0068041E"/>
    <w:rsid w:val="00680A7D"/>
    <w:rsid w:val="00682637"/>
    <w:rsid w:val="006844CA"/>
    <w:rsid w:val="00684AD5"/>
    <w:rsid w:val="00685052"/>
    <w:rsid w:val="006862CE"/>
    <w:rsid w:val="006877FE"/>
    <w:rsid w:val="00687BAB"/>
    <w:rsid w:val="00690539"/>
    <w:rsid w:val="00691046"/>
    <w:rsid w:val="0069169A"/>
    <w:rsid w:val="0069187A"/>
    <w:rsid w:val="0069212D"/>
    <w:rsid w:val="006924AB"/>
    <w:rsid w:val="00692803"/>
    <w:rsid w:val="00692FFF"/>
    <w:rsid w:val="00693797"/>
    <w:rsid w:val="00693B37"/>
    <w:rsid w:val="00693E0D"/>
    <w:rsid w:val="00696282"/>
    <w:rsid w:val="00696AF9"/>
    <w:rsid w:val="00696B9B"/>
    <w:rsid w:val="00697215"/>
    <w:rsid w:val="006A00CC"/>
    <w:rsid w:val="006A010F"/>
    <w:rsid w:val="006A012C"/>
    <w:rsid w:val="006A0535"/>
    <w:rsid w:val="006A0C7E"/>
    <w:rsid w:val="006A34CD"/>
    <w:rsid w:val="006A35E0"/>
    <w:rsid w:val="006A367C"/>
    <w:rsid w:val="006A5186"/>
    <w:rsid w:val="006A547B"/>
    <w:rsid w:val="006A6D1A"/>
    <w:rsid w:val="006A74AA"/>
    <w:rsid w:val="006A77BD"/>
    <w:rsid w:val="006A7D5B"/>
    <w:rsid w:val="006A7FD8"/>
    <w:rsid w:val="006B02F1"/>
    <w:rsid w:val="006B0D3A"/>
    <w:rsid w:val="006B1327"/>
    <w:rsid w:val="006B250D"/>
    <w:rsid w:val="006B29D9"/>
    <w:rsid w:val="006B38FF"/>
    <w:rsid w:val="006B3D12"/>
    <w:rsid w:val="006B3F5F"/>
    <w:rsid w:val="006B427C"/>
    <w:rsid w:val="006B43A3"/>
    <w:rsid w:val="006B50F3"/>
    <w:rsid w:val="006B6295"/>
    <w:rsid w:val="006B6B82"/>
    <w:rsid w:val="006C0B0C"/>
    <w:rsid w:val="006C1B91"/>
    <w:rsid w:val="006C2431"/>
    <w:rsid w:val="006C28BA"/>
    <w:rsid w:val="006C29FD"/>
    <w:rsid w:val="006C4102"/>
    <w:rsid w:val="006C4495"/>
    <w:rsid w:val="006C48AB"/>
    <w:rsid w:val="006C502B"/>
    <w:rsid w:val="006C6F7C"/>
    <w:rsid w:val="006C7155"/>
    <w:rsid w:val="006D050F"/>
    <w:rsid w:val="006D05AB"/>
    <w:rsid w:val="006D1341"/>
    <w:rsid w:val="006D140F"/>
    <w:rsid w:val="006D21FE"/>
    <w:rsid w:val="006D22E0"/>
    <w:rsid w:val="006D2699"/>
    <w:rsid w:val="006D2889"/>
    <w:rsid w:val="006D2A91"/>
    <w:rsid w:val="006D31AA"/>
    <w:rsid w:val="006D3F96"/>
    <w:rsid w:val="006D61A6"/>
    <w:rsid w:val="006D7432"/>
    <w:rsid w:val="006E0C0F"/>
    <w:rsid w:val="006E0EBF"/>
    <w:rsid w:val="006E10A3"/>
    <w:rsid w:val="006E181E"/>
    <w:rsid w:val="006E2DA0"/>
    <w:rsid w:val="006E39B7"/>
    <w:rsid w:val="006E4249"/>
    <w:rsid w:val="006E7D39"/>
    <w:rsid w:val="006F091F"/>
    <w:rsid w:val="006F0F97"/>
    <w:rsid w:val="006F10AF"/>
    <w:rsid w:val="006F1713"/>
    <w:rsid w:val="006F2721"/>
    <w:rsid w:val="006F4C4F"/>
    <w:rsid w:val="006F4DAB"/>
    <w:rsid w:val="006F5194"/>
    <w:rsid w:val="006F5F9B"/>
    <w:rsid w:val="006F5FBE"/>
    <w:rsid w:val="006F607B"/>
    <w:rsid w:val="006F6E0F"/>
    <w:rsid w:val="006F75EA"/>
    <w:rsid w:val="006F7668"/>
    <w:rsid w:val="006F786C"/>
    <w:rsid w:val="006F7B17"/>
    <w:rsid w:val="00700777"/>
    <w:rsid w:val="007012A9"/>
    <w:rsid w:val="00701BA9"/>
    <w:rsid w:val="007022A0"/>
    <w:rsid w:val="007023A2"/>
    <w:rsid w:val="007028C2"/>
    <w:rsid w:val="007029F1"/>
    <w:rsid w:val="00702A98"/>
    <w:rsid w:val="007031AB"/>
    <w:rsid w:val="0070356A"/>
    <w:rsid w:val="00704302"/>
    <w:rsid w:val="00704CB2"/>
    <w:rsid w:val="00705741"/>
    <w:rsid w:val="00705992"/>
    <w:rsid w:val="00705ACE"/>
    <w:rsid w:val="00706EC1"/>
    <w:rsid w:val="007073AE"/>
    <w:rsid w:val="00707609"/>
    <w:rsid w:val="00710184"/>
    <w:rsid w:val="0071023F"/>
    <w:rsid w:val="00710FE4"/>
    <w:rsid w:val="00711191"/>
    <w:rsid w:val="00712C05"/>
    <w:rsid w:val="00713D0A"/>
    <w:rsid w:val="00713F65"/>
    <w:rsid w:val="007141D1"/>
    <w:rsid w:val="00715821"/>
    <w:rsid w:val="00715A91"/>
    <w:rsid w:val="007165DD"/>
    <w:rsid w:val="00716838"/>
    <w:rsid w:val="0071734B"/>
    <w:rsid w:val="007175AA"/>
    <w:rsid w:val="007204FE"/>
    <w:rsid w:val="00720548"/>
    <w:rsid w:val="00721AD9"/>
    <w:rsid w:val="00723447"/>
    <w:rsid w:val="00724A40"/>
    <w:rsid w:val="00726ADE"/>
    <w:rsid w:val="00727C61"/>
    <w:rsid w:val="00727EBC"/>
    <w:rsid w:val="0073025E"/>
    <w:rsid w:val="00730878"/>
    <w:rsid w:val="007309D3"/>
    <w:rsid w:val="00730F04"/>
    <w:rsid w:val="007314ED"/>
    <w:rsid w:val="00732A94"/>
    <w:rsid w:val="00734D91"/>
    <w:rsid w:val="00736A8F"/>
    <w:rsid w:val="007370C5"/>
    <w:rsid w:val="007373DD"/>
    <w:rsid w:val="00740A78"/>
    <w:rsid w:val="00741C4F"/>
    <w:rsid w:val="0074333E"/>
    <w:rsid w:val="00745E44"/>
    <w:rsid w:val="007510C2"/>
    <w:rsid w:val="00751646"/>
    <w:rsid w:val="00751689"/>
    <w:rsid w:val="0075229D"/>
    <w:rsid w:val="0075250B"/>
    <w:rsid w:val="0075252E"/>
    <w:rsid w:val="00752AE1"/>
    <w:rsid w:val="00752BD9"/>
    <w:rsid w:val="00753536"/>
    <w:rsid w:val="00754F6D"/>
    <w:rsid w:val="00754FBB"/>
    <w:rsid w:val="00757C6B"/>
    <w:rsid w:val="00762429"/>
    <w:rsid w:val="00762B3B"/>
    <w:rsid w:val="00763937"/>
    <w:rsid w:val="00764941"/>
    <w:rsid w:val="00764CEB"/>
    <w:rsid w:val="00764F70"/>
    <w:rsid w:val="007651F7"/>
    <w:rsid w:val="007662E4"/>
    <w:rsid w:val="007665B5"/>
    <w:rsid w:val="00766A9A"/>
    <w:rsid w:val="007671D4"/>
    <w:rsid w:val="007706A8"/>
    <w:rsid w:val="00770E98"/>
    <w:rsid w:val="00771097"/>
    <w:rsid w:val="00771156"/>
    <w:rsid w:val="0077131C"/>
    <w:rsid w:val="00771DC9"/>
    <w:rsid w:val="00772012"/>
    <w:rsid w:val="00774347"/>
    <w:rsid w:val="00774F3B"/>
    <w:rsid w:val="007768D8"/>
    <w:rsid w:val="00783014"/>
    <w:rsid w:val="00783CB2"/>
    <w:rsid w:val="00786EE7"/>
    <w:rsid w:val="00787542"/>
    <w:rsid w:val="00790066"/>
    <w:rsid w:val="00791F76"/>
    <w:rsid w:val="0079246C"/>
    <w:rsid w:val="00793414"/>
    <w:rsid w:val="007936C6"/>
    <w:rsid w:val="007958C8"/>
    <w:rsid w:val="007963FD"/>
    <w:rsid w:val="007A01FB"/>
    <w:rsid w:val="007A0351"/>
    <w:rsid w:val="007A0E91"/>
    <w:rsid w:val="007A14BB"/>
    <w:rsid w:val="007A1F85"/>
    <w:rsid w:val="007A61F8"/>
    <w:rsid w:val="007A7720"/>
    <w:rsid w:val="007A7E8A"/>
    <w:rsid w:val="007B0413"/>
    <w:rsid w:val="007B09E3"/>
    <w:rsid w:val="007B0BD1"/>
    <w:rsid w:val="007B0FD5"/>
    <w:rsid w:val="007B232F"/>
    <w:rsid w:val="007B2888"/>
    <w:rsid w:val="007B2F47"/>
    <w:rsid w:val="007B3776"/>
    <w:rsid w:val="007B6EC7"/>
    <w:rsid w:val="007C08F3"/>
    <w:rsid w:val="007C0ECE"/>
    <w:rsid w:val="007C2E8F"/>
    <w:rsid w:val="007C3AD0"/>
    <w:rsid w:val="007C4088"/>
    <w:rsid w:val="007C6FF7"/>
    <w:rsid w:val="007C7074"/>
    <w:rsid w:val="007C7938"/>
    <w:rsid w:val="007D16BF"/>
    <w:rsid w:val="007D2CDA"/>
    <w:rsid w:val="007D3E86"/>
    <w:rsid w:val="007D42D8"/>
    <w:rsid w:val="007D554F"/>
    <w:rsid w:val="007D67C6"/>
    <w:rsid w:val="007D68CC"/>
    <w:rsid w:val="007D763B"/>
    <w:rsid w:val="007E0E1E"/>
    <w:rsid w:val="007E1604"/>
    <w:rsid w:val="007E2FF4"/>
    <w:rsid w:val="007E51AA"/>
    <w:rsid w:val="007E6E7B"/>
    <w:rsid w:val="007E79A9"/>
    <w:rsid w:val="007F0DD0"/>
    <w:rsid w:val="007F1755"/>
    <w:rsid w:val="007F352C"/>
    <w:rsid w:val="007F3CE4"/>
    <w:rsid w:val="007F4280"/>
    <w:rsid w:val="007F51DA"/>
    <w:rsid w:val="007F5E5C"/>
    <w:rsid w:val="007F5FB8"/>
    <w:rsid w:val="007F66FE"/>
    <w:rsid w:val="00800278"/>
    <w:rsid w:val="00800FF9"/>
    <w:rsid w:val="008020B8"/>
    <w:rsid w:val="00804B04"/>
    <w:rsid w:val="00805EF1"/>
    <w:rsid w:val="00806891"/>
    <w:rsid w:val="00811FCC"/>
    <w:rsid w:val="008143C5"/>
    <w:rsid w:val="008144C4"/>
    <w:rsid w:val="0081471B"/>
    <w:rsid w:val="008168D2"/>
    <w:rsid w:val="00817105"/>
    <w:rsid w:val="0081718A"/>
    <w:rsid w:val="00820399"/>
    <w:rsid w:val="008211C1"/>
    <w:rsid w:val="00821276"/>
    <w:rsid w:val="008219E5"/>
    <w:rsid w:val="0082273E"/>
    <w:rsid w:val="00823945"/>
    <w:rsid w:val="00824490"/>
    <w:rsid w:val="0082466B"/>
    <w:rsid w:val="00824F1C"/>
    <w:rsid w:val="00824FEC"/>
    <w:rsid w:val="00825DFC"/>
    <w:rsid w:val="00826314"/>
    <w:rsid w:val="00826EEE"/>
    <w:rsid w:val="008271C4"/>
    <w:rsid w:val="00830140"/>
    <w:rsid w:val="008308EF"/>
    <w:rsid w:val="008309D1"/>
    <w:rsid w:val="00832211"/>
    <w:rsid w:val="00833308"/>
    <w:rsid w:val="00833D18"/>
    <w:rsid w:val="00833D5B"/>
    <w:rsid w:val="00834094"/>
    <w:rsid w:val="00834C08"/>
    <w:rsid w:val="00835C85"/>
    <w:rsid w:val="00835FA1"/>
    <w:rsid w:val="0084196F"/>
    <w:rsid w:val="00841FA9"/>
    <w:rsid w:val="0084250F"/>
    <w:rsid w:val="00842606"/>
    <w:rsid w:val="0084294B"/>
    <w:rsid w:val="00844812"/>
    <w:rsid w:val="00844D53"/>
    <w:rsid w:val="008467D9"/>
    <w:rsid w:val="0084698E"/>
    <w:rsid w:val="008508AB"/>
    <w:rsid w:val="00851059"/>
    <w:rsid w:val="00851D7D"/>
    <w:rsid w:val="00851EBF"/>
    <w:rsid w:val="0085424D"/>
    <w:rsid w:val="00854299"/>
    <w:rsid w:val="008568A6"/>
    <w:rsid w:val="0085705D"/>
    <w:rsid w:val="0086078A"/>
    <w:rsid w:val="00861193"/>
    <w:rsid w:val="0086164D"/>
    <w:rsid w:val="00861C67"/>
    <w:rsid w:val="00864B6F"/>
    <w:rsid w:val="00864BDB"/>
    <w:rsid w:val="00864DD4"/>
    <w:rsid w:val="00866023"/>
    <w:rsid w:val="00866252"/>
    <w:rsid w:val="00867496"/>
    <w:rsid w:val="00867586"/>
    <w:rsid w:val="00870066"/>
    <w:rsid w:val="008705CB"/>
    <w:rsid w:val="00872402"/>
    <w:rsid w:val="00873BCC"/>
    <w:rsid w:val="008742D4"/>
    <w:rsid w:val="00874F60"/>
    <w:rsid w:val="00875C07"/>
    <w:rsid w:val="00876935"/>
    <w:rsid w:val="0087798B"/>
    <w:rsid w:val="00880389"/>
    <w:rsid w:val="00880F70"/>
    <w:rsid w:val="008817E8"/>
    <w:rsid w:val="00881DE9"/>
    <w:rsid w:val="00881FC8"/>
    <w:rsid w:val="00882B0A"/>
    <w:rsid w:val="0088336D"/>
    <w:rsid w:val="00883B10"/>
    <w:rsid w:val="0088460A"/>
    <w:rsid w:val="00884700"/>
    <w:rsid w:val="00884D63"/>
    <w:rsid w:val="00884F68"/>
    <w:rsid w:val="008861D8"/>
    <w:rsid w:val="00887AA7"/>
    <w:rsid w:val="0089274C"/>
    <w:rsid w:val="008951F2"/>
    <w:rsid w:val="00895EEF"/>
    <w:rsid w:val="008A095D"/>
    <w:rsid w:val="008A0E5D"/>
    <w:rsid w:val="008A1281"/>
    <w:rsid w:val="008A21A1"/>
    <w:rsid w:val="008A3389"/>
    <w:rsid w:val="008A3836"/>
    <w:rsid w:val="008B0098"/>
    <w:rsid w:val="008B03AA"/>
    <w:rsid w:val="008B0856"/>
    <w:rsid w:val="008B08CC"/>
    <w:rsid w:val="008B269B"/>
    <w:rsid w:val="008B272D"/>
    <w:rsid w:val="008B2749"/>
    <w:rsid w:val="008B45BF"/>
    <w:rsid w:val="008B604B"/>
    <w:rsid w:val="008B618F"/>
    <w:rsid w:val="008B65D0"/>
    <w:rsid w:val="008B66CC"/>
    <w:rsid w:val="008B6EB7"/>
    <w:rsid w:val="008B73BE"/>
    <w:rsid w:val="008B77C8"/>
    <w:rsid w:val="008B786F"/>
    <w:rsid w:val="008C06A9"/>
    <w:rsid w:val="008C1D7B"/>
    <w:rsid w:val="008C5E79"/>
    <w:rsid w:val="008C6003"/>
    <w:rsid w:val="008C71A9"/>
    <w:rsid w:val="008C7985"/>
    <w:rsid w:val="008C7A67"/>
    <w:rsid w:val="008D0F62"/>
    <w:rsid w:val="008D3F9C"/>
    <w:rsid w:val="008D465A"/>
    <w:rsid w:val="008D47AD"/>
    <w:rsid w:val="008D533E"/>
    <w:rsid w:val="008D58A8"/>
    <w:rsid w:val="008D6965"/>
    <w:rsid w:val="008D6C40"/>
    <w:rsid w:val="008D71BA"/>
    <w:rsid w:val="008D7B1C"/>
    <w:rsid w:val="008D7B8B"/>
    <w:rsid w:val="008E02D4"/>
    <w:rsid w:val="008E0377"/>
    <w:rsid w:val="008E063D"/>
    <w:rsid w:val="008E08C2"/>
    <w:rsid w:val="008E1786"/>
    <w:rsid w:val="008E3605"/>
    <w:rsid w:val="008E4FF7"/>
    <w:rsid w:val="008E52C4"/>
    <w:rsid w:val="008E54B1"/>
    <w:rsid w:val="008E56AF"/>
    <w:rsid w:val="008E6015"/>
    <w:rsid w:val="008E6EC6"/>
    <w:rsid w:val="008E7C37"/>
    <w:rsid w:val="008F0244"/>
    <w:rsid w:val="008F0E6A"/>
    <w:rsid w:val="008F23CE"/>
    <w:rsid w:val="008F29B4"/>
    <w:rsid w:val="008F3634"/>
    <w:rsid w:val="008F36CC"/>
    <w:rsid w:val="008F3968"/>
    <w:rsid w:val="008F425A"/>
    <w:rsid w:val="008F4689"/>
    <w:rsid w:val="008F4E20"/>
    <w:rsid w:val="008F5774"/>
    <w:rsid w:val="008F60C2"/>
    <w:rsid w:val="008F755B"/>
    <w:rsid w:val="0090001D"/>
    <w:rsid w:val="0090020F"/>
    <w:rsid w:val="00900EC2"/>
    <w:rsid w:val="00901A06"/>
    <w:rsid w:val="00902847"/>
    <w:rsid w:val="00903933"/>
    <w:rsid w:val="00904F60"/>
    <w:rsid w:val="00905169"/>
    <w:rsid w:val="00905DCF"/>
    <w:rsid w:val="00906C4F"/>
    <w:rsid w:val="00906FC8"/>
    <w:rsid w:val="009071D5"/>
    <w:rsid w:val="00907697"/>
    <w:rsid w:val="009102CD"/>
    <w:rsid w:val="00910C92"/>
    <w:rsid w:val="00911AE6"/>
    <w:rsid w:val="00912306"/>
    <w:rsid w:val="00913033"/>
    <w:rsid w:val="009154E3"/>
    <w:rsid w:val="00915BB3"/>
    <w:rsid w:val="00916BF2"/>
    <w:rsid w:val="009176BB"/>
    <w:rsid w:val="00920553"/>
    <w:rsid w:val="00920C7E"/>
    <w:rsid w:val="009210C0"/>
    <w:rsid w:val="00922080"/>
    <w:rsid w:val="00922CD6"/>
    <w:rsid w:val="00923D01"/>
    <w:rsid w:val="00924535"/>
    <w:rsid w:val="00924782"/>
    <w:rsid w:val="009249AB"/>
    <w:rsid w:val="00927958"/>
    <w:rsid w:val="0093032D"/>
    <w:rsid w:val="009316D4"/>
    <w:rsid w:val="009326FD"/>
    <w:rsid w:val="00932848"/>
    <w:rsid w:val="009330D9"/>
    <w:rsid w:val="00933BBD"/>
    <w:rsid w:val="00933FD1"/>
    <w:rsid w:val="00934B4A"/>
    <w:rsid w:val="00941B4C"/>
    <w:rsid w:val="00941F8F"/>
    <w:rsid w:val="00941FB8"/>
    <w:rsid w:val="009423A4"/>
    <w:rsid w:val="00943C9B"/>
    <w:rsid w:val="00944807"/>
    <w:rsid w:val="00944E07"/>
    <w:rsid w:val="00946C76"/>
    <w:rsid w:val="00951088"/>
    <w:rsid w:val="009511B0"/>
    <w:rsid w:val="00953F75"/>
    <w:rsid w:val="00955C99"/>
    <w:rsid w:val="00955F7B"/>
    <w:rsid w:val="0095728E"/>
    <w:rsid w:val="00957299"/>
    <w:rsid w:val="009628E3"/>
    <w:rsid w:val="00962AA6"/>
    <w:rsid w:val="00962F91"/>
    <w:rsid w:val="00964165"/>
    <w:rsid w:val="0096491F"/>
    <w:rsid w:val="00970A7B"/>
    <w:rsid w:val="0097136A"/>
    <w:rsid w:val="00972873"/>
    <w:rsid w:val="009735B2"/>
    <w:rsid w:val="00974F99"/>
    <w:rsid w:val="00975DC0"/>
    <w:rsid w:val="00976597"/>
    <w:rsid w:val="009768DA"/>
    <w:rsid w:val="00976C3A"/>
    <w:rsid w:val="00977651"/>
    <w:rsid w:val="0098099D"/>
    <w:rsid w:val="00980D89"/>
    <w:rsid w:val="00981A27"/>
    <w:rsid w:val="00984145"/>
    <w:rsid w:val="0098468C"/>
    <w:rsid w:val="00985D5D"/>
    <w:rsid w:val="0098765E"/>
    <w:rsid w:val="009903DD"/>
    <w:rsid w:val="00990591"/>
    <w:rsid w:val="00990E89"/>
    <w:rsid w:val="00991ADA"/>
    <w:rsid w:val="00992762"/>
    <w:rsid w:val="00993294"/>
    <w:rsid w:val="00995367"/>
    <w:rsid w:val="00995F2D"/>
    <w:rsid w:val="009968D8"/>
    <w:rsid w:val="009A1295"/>
    <w:rsid w:val="009A24CC"/>
    <w:rsid w:val="009A2761"/>
    <w:rsid w:val="009A361D"/>
    <w:rsid w:val="009A4480"/>
    <w:rsid w:val="009A57D8"/>
    <w:rsid w:val="009A6ED9"/>
    <w:rsid w:val="009A7469"/>
    <w:rsid w:val="009A78AD"/>
    <w:rsid w:val="009A7D71"/>
    <w:rsid w:val="009A7E84"/>
    <w:rsid w:val="009B09EC"/>
    <w:rsid w:val="009B1508"/>
    <w:rsid w:val="009B2AEB"/>
    <w:rsid w:val="009B340E"/>
    <w:rsid w:val="009B48B0"/>
    <w:rsid w:val="009B5457"/>
    <w:rsid w:val="009B596D"/>
    <w:rsid w:val="009B59ED"/>
    <w:rsid w:val="009B60F7"/>
    <w:rsid w:val="009B6D17"/>
    <w:rsid w:val="009B70C7"/>
    <w:rsid w:val="009B7F56"/>
    <w:rsid w:val="009C0BA8"/>
    <w:rsid w:val="009C12C2"/>
    <w:rsid w:val="009C180B"/>
    <w:rsid w:val="009C1F16"/>
    <w:rsid w:val="009C293B"/>
    <w:rsid w:val="009C2CE5"/>
    <w:rsid w:val="009C31C6"/>
    <w:rsid w:val="009C3365"/>
    <w:rsid w:val="009C3EE2"/>
    <w:rsid w:val="009C4F65"/>
    <w:rsid w:val="009C5806"/>
    <w:rsid w:val="009C5A20"/>
    <w:rsid w:val="009C60B0"/>
    <w:rsid w:val="009C6F28"/>
    <w:rsid w:val="009C72DC"/>
    <w:rsid w:val="009D212D"/>
    <w:rsid w:val="009D27E3"/>
    <w:rsid w:val="009D2B3E"/>
    <w:rsid w:val="009D335A"/>
    <w:rsid w:val="009D3F73"/>
    <w:rsid w:val="009D41F3"/>
    <w:rsid w:val="009D68E8"/>
    <w:rsid w:val="009E12E6"/>
    <w:rsid w:val="009E2409"/>
    <w:rsid w:val="009E2663"/>
    <w:rsid w:val="009E2D43"/>
    <w:rsid w:val="009E32A4"/>
    <w:rsid w:val="009E392B"/>
    <w:rsid w:val="009E3BF7"/>
    <w:rsid w:val="009E3D74"/>
    <w:rsid w:val="009E4153"/>
    <w:rsid w:val="009E4817"/>
    <w:rsid w:val="009E52BE"/>
    <w:rsid w:val="009E52C1"/>
    <w:rsid w:val="009E5CA8"/>
    <w:rsid w:val="009E6500"/>
    <w:rsid w:val="009E79BB"/>
    <w:rsid w:val="009F5FBA"/>
    <w:rsid w:val="009F6614"/>
    <w:rsid w:val="009F69F5"/>
    <w:rsid w:val="00A009BB"/>
    <w:rsid w:val="00A019E3"/>
    <w:rsid w:val="00A01F8B"/>
    <w:rsid w:val="00A039B3"/>
    <w:rsid w:val="00A042BA"/>
    <w:rsid w:val="00A047B9"/>
    <w:rsid w:val="00A055DB"/>
    <w:rsid w:val="00A059F1"/>
    <w:rsid w:val="00A06C1A"/>
    <w:rsid w:val="00A104E2"/>
    <w:rsid w:val="00A11EF9"/>
    <w:rsid w:val="00A12732"/>
    <w:rsid w:val="00A127CE"/>
    <w:rsid w:val="00A13393"/>
    <w:rsid w:val="00A139B5"/>
    <w:rsid w:val="00A14F32"/>
    <w:rsid w:val="00A1582F"/>
    <w:rsid w:val="00A1645A"/>
    <w:rsid w:val="00A1779E"/>
    <w:rsid w:val="00A17A5D"/>
    <w:rsid w:val="00A22D5A"/>
    <w:rsid w:val="00A2319D"/>
    <w:rsid w:val="00A24665"/>
    <w:rsid w:val="00A246A7"/>
    <w:rsid w:val="00A256B4"/>
    <w:rsid w:val="00A25D15"/>
    <w:rsid w:val="00A26D97"/>
    <w:rsid w:val="00A2710D"/>
    <w:rsid w:val="00A2717D"/>
    <w:rsid w:val="00A30C02"/>
    <w:rsid w:val="00A33A44"/>
    <w:rsid w:val="00A33FFB"/>
    <w:rsid w:val="00A34C00"/>
    <w:rsid w:val="00A35D22"/>
    <w:rsid w:val="00A35D23"/>
    <w:rsid w:val="00A370E6"/>
    <w:rsid w:val="00A371FB"/>
    <w:rsid w:val="00A37625"/>
    <w:rsid w:val="00A3766C"/>
    <w:rsid w:val="00A422A9"/>
    <w:rsid w:val="00A42A60"/>
    <w:rsid w:val="00A4428A"/>
    <w:rsid w:val="00A45F17"/>
    <w:rsid w:val="00A47609"/>
    <w:rsid w:val="00A47862"/>
    <w:rsid w:val="00A47C26"/>
    <w:rsid w:val="00A503D7"/>
    <w:rsid w:val="00A50E36"/>
    <w:rsid w:val="00A51C5C"/>
    <w:rsid w:val="00A52437"/>
    <w:rsid w:val="00A529BA"/>
    <w:rsid w:val="00A52A58"/>
    <w:rsid w:val="00A53612"/>
    <w:rsid w:val="00A53836"/>
    <w:rsid w:val="00A53E37"/>
    <w:rsid w:val="00A5467C"/>
    <w:rsid w:val="00A54DEB"/>
    <w:rsid w:val="00A562D1"/>
    <w:rsid w:val="00A56CBC"/>
    <w:rsid w:val="00A57338"/>
    <w:rsid w:val="00A5739A"/>
    <w:rsid w:val="00A6029C"/>
    <w:rsid w:val="00A60870"/>
    <w:rsid w:val="00A61BCB"/>
    <w:rsid w:val="00A63415"/>
    <w:rsid w:val="00A64368"/>
    <w:rsid w:val="00A644AA"/>
    <w:rsid w:val="00A64954"/>
    <w:rsid w:val="00A64EC4"/>
    <w:rsid w:val="00A65E6F"/>
    <w:rsid w:val="00A6693F"/>
    <w:rsid w:val="00A671D5"/>
    <w:rsid w:val="00A67C9E"/>
    <w:rsid w:val="00A67EC2"/>
    <w:rsid w:val="00A70C4C"/>
    <w:rsid w:val="00A72707"/>
    <w:rsid w:val="00A72F47"/>
    <w:rsid w:val="00A73E73"/>
    <w:rsid w:val="00A74C07"/>
    <w:rsid w:val="00A75583"/>
    <w:rsid w:val="00A7630E"/>
    <w:rsid w:val="00A766D6"/>
    <w:rsid w:val="00A76D9A"/>
    <w:rsid w:val="00A77EC7"/>
    <w:rsid w:val="00A80418"/>
    <w:rsid w:val="00A8077B"/>
    <w:rsid w:val="00A80B0F"/>
    <w:rsid w:val="00A80D69"/>
    <w:rsid w:val="00A81284"/>
    <w:rsid w:val="00A81B0C"/>
    <w:rsid w:val="00A82063"/>
    <w:rsid w:val="00A847BE"/>
    <w:rsid w:val="00A85781"/>
    <w:rsid w:val="00A86B59"/>
    <w:rsid w:val="00A86D60"/>
    <w:rsid w:val="00A876C3"/>
    <w:rsid w:val="00A90588"/>
    <w:rsid w:val="00A916CC"/>
    <w:rsid w:val="00A92FA4"/>
    <w:rsid w:val="00A93383"/>
    <w:rsid w:val="00A93ED5"/>
    <w:rsid w:val="00A94125"/>
    <w:rsid w:val="00A9422A"/>
    <w:rsid w:val="00A956FD"/>
    <w:rsid w:val="00A95F07"/>
    <w:rsid w:val="00A96894"/>
    <w:rsid w:val="00A970C0"/>
    <w:rsid w:val="00A97CDB"/>
    <w:rsid w:val="00AA02EE"/>
    <w:rsid w:val="00AA03C6"/>
    <w:rsid w:val="00AA152A"/>
    <w:rsid w:val="00AA1E09"/>
    <w:rsid w:val="00AA21CC"/>
    <w:rsid w:val="00AA3423"/>
    <w:rsid w:val="00AA499C"/>
    <w:rsid w:val="00AA5521"/>
    <w:rsid w:val="00AA5AFC"/>
    <w:rsid w:val="00AA60CE"/>
    <w:rsid w:val="00AA68D6"/>
    <w:rsid w:val="00AB26B6"/>
    <w:rsid w:val="00AB2A93"/>
    <w:rsid w:val="00AB36D5"/>
    <w:rsid w:val="00AB3991"/>
    <w:rsid w:val="00AB42F3"/>
    <w:rsid w:val="00AB6898"/>
    <w:rsid w:val="00AB7624"/>
    <w:rsid w:val="00AC1759"/>
    <w:rsid w:val="00AC3606"/>
    <w:rsid w:val="00AC5515"/>
    <w:rsid w:val="00AC555B"/>
    <w:rsid w:val="00AC56CB"/>
    <w:rsid w:val="00AC6C78"/>
    <w:rsid w:val="00AC7156"/>
    <w:rsid w:val="00AC7208"/>
    <w:rsid w:val="00AC7374"/>
    <w:rsid w:val="00AC73E0"/>
    <w:rsid w:val="00AD05A4"/>
    <w:rsid w:val="00AD0C37"/>
    <w:rsid w:val="00AD19D0"/>
    <w:rsid w:val="00AD25ED"/>
    <w:rsid w:val="00AD3D21"/>
    <w:rsid w:val="00AD3E46"/>
    <w:rsid w:val="00AD4CBD"/>
    <w:rsid w:val="00AD6DE7"/>
    <w:rsid w:val="00AD7129"/>
    <w:rsid w:val="00AD7804"/>
    <w:rsid w:val="00AD78D5"/>
    <w:rsid w:val="00AD7AEA"/>
    <w:rsid w:val="00AE0B82"/>
    <w:rsid w:val="00AE2E6A"/>
    <w:rsid w:val="00AE4169"/>
    <w:rsid w:val="00AE4434"/>
    <w:rsid w:val="00AE62CB"/>
    <w:rsid w:val="00AE7F81"/>
    <w:rsid w:val="00AF01CF"/>
    <w:rsid w:val="00AF07F2"/>
    <w:rsid w:val="00AF11C7"/>
    <w:rsid w:val="00AF146F"/>
    <w:rsid w:val="00AF1A31"/>
    <w:rsid w:val="00AF2AB9"/>
    <w:rsid w:val="00AF376F"/>
    <w:rsid w:val="00AF3F34"/>
    <w:rsid w:val="00AF4BE6"/>
    <w:rsid w:val="00AF4FC7"/>
    <w:rsid w:val="00AF53D6"/>
    <w:rsid w:val="00AF75A1"/>
    <w:rsid w:val="00AF7BB7"/>
    <w:rsid w:val="00AF7D42"/>
    <w:rsid w:val="00B00324"/>
    <w:rsid w:val="00B01717"/>
    <w:rsid w:val="00B018C0"/>
    <w:rsid w:val="00B03573"/>
    <w:rsid w:val="00B03DA8"/>
    <w:rsid w:val="00B04BD8"/>
    <w:rsid w:val="00B055ED"/>
    <w:rsid w:val="00B060F0"/>
    <w:rsid w:val="00B060FA"/>
    <w:rsid w:val="00B065FA"/>
    <w:rsid w:val="00B0697D"/>
    <w:rsid w:val="00B10966"/>
    <w:rsid w:val="00B11088"/>
    <w:rsid w:val="00B111F9"/>
    <w:rsid w:val="00B121C1"/>
    <w:rsid w:val="00B127FB"/>
    <w:rsid w:val="00B13E6D"/>
    <w:rsid w:val="00B14A67"/>
    <w:rsid w:val="00B17CE9"/>
    <w:rsid w:val="00B17E0E"/>
    <w:rsid w:val="00B20AA1"/>
    <w:rsid w:val="00B20C43"/>
    <w:rsid w:val="00B2218D"/>
    <w:rsid w:val="00B237D7"/>
    <w:rsid w:val="00B23F54"/>
    <w:rsid w:val="00B245C4"/>
    <w:rsid w:val="00B25315"/>
    <w:rsid w:val="00B25AA4"/>
    <w:rsid w:val="00B26B23"/>
    <w:rsid w:val="00B2755A"/>
    <w:rsid w:val="00B278CF"/>
    <w:rsid w:val="00B27BD8"/>
    <w:rsid w:val="00B3066D"/>
    <w:rsid w:val="00B30708"/>
    <w:rsid w:val="00B33CF7"/>
    <w:rsid w:val="00B34F0E"/>
    <w:rsid w:val="00B34FDD"/>
    <w:rsid w:val="00B35F67"/>
    <w:rsid w:val="00B36EAF"/>
    <w:rsid w:val="00B411E8"/>
    <w:rsid w:val="00B419A6"/>
    <w:rsid w:val="00B41BD8"/>
    <w:rsid w:val="00B42095"/>
    <w:rsid w:val="00B423DD"/>
    <w:rsid w:val="00B43E88"/>
    <w:rsid w:val="00B4401C"/>
    <w:rsid w:val="00B440F8"/>
    <w:rsid w:val="00B4629D"/>
    <w:rsid w:val="00B46D6F"/>
    <w:rsid w:val="00B46DF5"/>
    <w:rsid w:val="00B47495"/>
    <w:rsid w:val="00B47570"/>
    <w:rsid w:val="00B4774A"/>
    <w:rsid w:val="00B47BB0"/>
    <w:rsid w:val="00B5022B"/>
    <w:rsid w:val="00B522A2"/>
    <w:rsid w:val="00B53A7A"/>
    <w:rsid w:val="00B54B72"/>
    <w:rsid w:val="00B56A0F"/>
    <w:rsid w:val="00B600EB"/>
    <w:rsid w:val="00B61605"/>
    <w:rsid w:val="00B62ECC"/>
    <w:rsid w:val="00B643D8"/>
    <w:rsid w:val="00B648D9"/>
    <w:rsid w:val="00B652EC"/>
    <w:rsid w:val="00B656BF"/>
    <w:rsid w:val="00B66A31"/>
    <w:rsid w:val="00B71A95"/>
    <w:rsid w:val="00B71DFF"/>
    <w:rsid w:val="00B7237F"/>
    <w:rsid w:val="00B73550"/>
    <w:rsid w:val="00B737C5"/>
    <w:rsid w:val="00B7516B"/>
    <w:rsid w:val="00B76341"/>
    <w:rsid w:val="00B77410"/>
    <w:rsid w:val="00B80A08"/>
    <w:rsid w:val="00B80C5E"/>
    <w:rsid w:val="00B81115"/>
    <w:rsid w:val="00B81D18"/>
    <w:rsid w:val="00B81DF0"/>
    <w:rsid w:val="00B821A0"/>
    <w:rsid w:val="00B8280B"/>
    <w:rsid w:val="00B82C22"/>
    <w:rsid w:val="00B857E5"/>
    <w:rsid w:val="00B86616"/>
    <w:rsid w:val="00B87293"/>
    <w:rsid w:val="00B87FC6"/>
    <w:rsid w:val="00B9054D"/>
    <w:rsid w:val="00B905E8"/>
    <w:rsid w:val="00B90D47"/>
    <w:rsid w:val="00B90E81"/>
    <w:rsid w:val="00B9116A"/>
    <w:rsid w:val="00B91461"/>
    <w:rsid w:val="00B9188D"/>
    <w:rsid w:val="00B92657"/>
    <w:rsid w:val="00B934BE"/>
    <w:rsid w:val="00B93A9D"/>
    <w:rsid w:val="00B94880"/>
    <w:rsid w:val="00B94A55"/>
    <w:rsid w:val="00B94DE9"/>
    <w:rsid w:val="00B9616A"/>
    <w:rsid w:val="00B96D67"/>
    <w:rsid w:val="00BA05DC"/>
    <w:rsid w:val="00BA0BA9"/>
    <w:rsid w:val="00BA2A4E"/>
    <w:rsid w:val="00BA3221"/>
    <w:rsid w:val="00BA66F2"/>
    <w:rsid w:val="00BA672B"/>
    <w:rsid w:val="00BA720D"/>
    <w:rsid w:val="00BB0A43"/>
    <w:rsid w:val="00BB14C1"/>
    <w:rsid w:val="00BB2A52"/>
    <w:rsid w:val="00BB7B82"/>
    <w:rsid w:val="00BB7C8E"/>
    <w:rsid w:val="00BC1982"/>
    <w:rsid w:val="00BC2E91"/>
    <w:rsid w:val="00BC3819"/>
    <w:rsid w:val="00BC3CC8"/>
    <w:rsid w:val="00BC423C"/>
    <w:rsid w:val="00BC4305"/>
    <w:rsid w:val="00BC481B"/>
    <w:rsid w:val="00BC61A2"/>
    <w:rsid w:val="00BC7401"/>
    <w:rsid w:val="00BD0BD1"/>
    <w:rsid w:val="00BD0F11"/>
    <w:rsid w:val="00BD39F9"/>
    <w:rsid w:val="00BD3D46"/>
    <w:rsid w:val="00BD42A2"/>
    <w:rsid w:val="00BD54AB"/>
    <w:rsid w:val="00BD5C8B"/>
    <w:rsid w:val="00BD735A"/>
    <w:rsid w:val="00BD74E7"/>
    <w:rsid w:val="00BE0DAE"/>
    <w:rsid w:val="00BE219B"/>
    <w:rsid w:val="00BE22A9"/>
    <w:rsid w:val="00BE39BC"/>
    <w:rsid w:val="00BE4224"/>
    <w:rsid w:val="00BE4D86"/>
    <w:rsid w:val="00BF096B"/>
    <w:rsid w:val="00BF0ED2"/>
    <w:rsid w:val="00BF24EA"/>
    <w:rsid w:val="00BF3CB0"/>
    <w:rsid w:val="00BF41BE"/>
    <w:rsid w:val="00BF4F58"/>
    <w:rsid w:val="00BF552F"/>
    <w:rsid w:val="00BF5993"/>
    <w:rsid w:val="00BF5BF1"/>
    <w:rsid w:val="00BF6012"/>
    <w:rsid w:val="00BF740D"/>
    <w:rsid w:val="00C0006C"/>
    <w:rsid w:val="00C00997"/>
    <w:rsid w:val="00C009F1"/>
    <w:rsid w:val="00C01634"/>
    <w:rsid w:val="00C01BAE"/>
    <w:rsid w:val="00C079CE"/>
    <w:rsid w:val="00C07A8A"/>
    <w:rsid w:val="00C15763"/>
    <w:rsid w:val="00C16FB6"/>
    <w:rsid w:val="00C17324"/>
    <w:rsid w:val="00C2046F"/>
    <w:rsid w:val="00C21E17"/>
    <w:rsid w:val="00C22471"/>
    <w:rsid w:val="00C22AED"/>
    <w:rsid w:val="00C2475F"/>
    <w:rsid w:val="00C2499B"/>
    <w:rsid w:val="00C24F64"/>
    <w:rsid w:val="00C2619A"/>
    <w:rsid w:val="00C26642"/>
    <w:rsid w:val="00C26DDE"/>
    <w:rsid w:val="00C303B6"/>
    <w:rsid w:val="00C3052D"/>
    <w:rsid w:val="00C32595"/>
    <w:rsid w:val="00C327FB"/>
    <w:rsid w:val="00C3280B"/>
    <w:rsid w:val="00C33015"/>
    <w:rsid w:val="00C36342"/>
    <w:rsid w:val="00C36891"/>
    <w:rsid w:val="00C3798D"/>
    <w:rsid w:val="00C37CFB"/>
    <w:rsid w:val="00C4052B"/>
    <w:rsid w:val="00C414DA"/>
    <w:rsid w:val="00C4219E"/>
    <w:rsid w:val="00C422FE"/>
    <w:rsid w:val="00C42366"/>
    <w:rsid w:val="00C44AC5"/>
    <w:rsid w:val="00C44BAB"/>
    <w:rsid w:val="00C44EF3"/>
    <w:rsid w:val="00C45863"/>
    <w:rsid w:val="00C45E41"/>
    <w:rsid w:val="00C471ED"/>
    <w:rsid w:val="00C47818"/>
    <w:rsid w:val="00C47858"/>
    <w:rsid w:val="00C50C3F"/>
    <w:rsid w:val="00C5143B"/>
    <w:rsid w:val="00C51460"/>
    <w:rsid w:val="00C52E65"/>
    <w:rsid w:val="00C54393"/>
    <w:rsid w:val="00C54480"/>
    <w:rsid w:val="00C54978"/>
    <w:rsid w:val="00C556AD"/>
    <w:rsid w:val="00C56231"/>
    <w:rsid w:val="00C56973"/>
    <w:rsid w:val="00C57DB4"/>
    <w:rsid w:val="00C61454"/>
    <w:rsid w:val="00C622CC"/>
    <w:rsid w:val="00C62520"/>
    <w:rsid w:val="00C653CB"/>
    <w:rsid w:val="00C657C4"/>
    <w:rsid w:val="00C666FE"/>
    <w:rsid w:val="00C66DC1"/>
    <w:rsid w:val="00C6795B"/>
    <w:rsid w:val="00C7050D"/>
    <w:rsid w:val="00C70578"/>
    <w:rsid w:val="00C7328E"/>
    <w:rsid w:val="00C7422B"/>
    <w:rsid w:val="00C75CD1"/>
    <w:rsid w:val="00C76D2A"/>
    <w:rsid w:val="00C76D47"/>
    <w:rsid w:val="00C773F1"/>
    <w:rsid w:val="00C806A6"/>
    <w:rsid w:val="00C80BC7"/>
    <w:rsid w:val="00C8130F"/>
    <w:rsid w:val="00C8140A"/>
    <w:rsid w:val="00C824F2"/>
    <w:rsid w:val="00C82715"/>
    <w:rsid w:val="00C82810"/>
    <w:rsid w:val="00C82E9A"/>
    <w:rsid w:val="00C83DCA"/>
    <w:rsid w:val="00C84350"/>
    <w:rsid w:val="00C8442F"/>
    <w:rsid w:val="00C84DA0"/>
    <w:rsid w:val="00C85680"/>
    <w:rsid w:val="00C86A48"/>
    <w:rsid w:val="00C87B52"/>
    <w:rsid w:val="00C87DF4"/>
    <w:rsid w:val="00C90B73"/>
    <w:rsid w:val="00C90D21"/>
    <w:rsid w:val="00C91811"/>
    <w:rsid w:val="00C91FFB"/>
    <w:rsid w:val="00C93391"/>
    <w:rsid w:val="00C934ED"/>
    <w:rsid w:val="00C94065"/>
    <w:rsid w:val="00C9427A"/>
    <w:rsid w:val="00C947E5"/>
    <w:rsid w:val="00C94E7B"/>
    <w:rsid w:val="00C967A4"/>
    <w:rsid w:val="00C974C1"/>
    <w:rsid w:val="00C97929"/>
    <w:rsid w:val="00CA0D67"/>
    <w:rsid w:val="00CA1391"/>
    <w:rsid w:val="00CA161C"/>
    <w:rsid w:val="00CA17DE"/>
    <w:rsid w:val="00CA1BAC"/>
    <w:rsid w:val="00CA2B8D"/>
    <w:rsid w:val="00CA54C9"/>
    <w:rsid w:val="00CA5BC4"/>
    <w:rsid w:val="00CA68D3"/>
    <w:rsid w:val="00CA6A83"/>
    <w:rsid w:val="00CA7EDC"/>
    <w:rsid w:val="00CB06EE"/>
    <w:rsid w:val="00CB094A"/>
    <w:rsid w:val="00CB1705"/>
    <w:rsid w:val="00CB2429"/>
    <w:rsid w:val="00CB3443"/>
    <w:rsid w:val="00CB6513"/>
    <w:rsid w:val="00CB68FB"/>
    <w:rsid w:val="00CB6BB5"/>
    <w:rsid w:val="00CB76D6"/>
    <w:rsid w:val="00CB7779"/>
    <w:rsid w:val="00CC354A"/>
    <w:rsid w:val="00CC670E"/>
    <w:rsid w:val="00CC7125"/>
    <w:rsid w:val="00CC7AFE"/>
    <w:rsid w:val="00CD1839"/>
    <w:rsid w:val="00CD3A55"/>
    <w:rsid w:val="00CD3F51"/>
    <w:rsid w:val="00CD527B"/>
    <w:rsid w:val="00CD5504"/>
    <w:rsid w:val="00CD5688"/>
    <w:rsid w:val="00CD5E7A"/>
    <w:rsid w:val="00CD7370"/>
    <w:rsid w:val="00CD797A"/>
    <w:rsid w:val="00CE1BD5"/>
    <w:rsid w:val="00CE23F5"/>
    <w:rsid w:val="00CE2E63"/>
    <w:rsid w:val="00CE334B"/>
    <w:rsid w:val="00CE38D1"/>
    <w:rsid w:val="00CE3CBC"/>
    <w:rsid w:val="00CE3E17"/>
    <w:rsid w:val="00CE47D0"/>
    <w:rsid w:val="00CE51F0"/>
    <w:rsid w:val="00CE5B2D"/>
    <w:rsid w:val="00CE688F"/>
    <w:rsid w:val="00CE6F07"/>
    <w:rsid w:val="00CE758C"/>
    <w:rsid w:val="00CE774D"/>
    <w:rsid w:val="00CE775D"/>
    <w:rsid w:val="00CE7EF6"/>
    <w:rsid w:val="00CF0AED"/>
    <w:rsid w:val="00CF0CD0"/>
    <w:rsid w:val="00CF1917"/>
    <w:rsid w:val="00CF3BDA"/>
    <w:rsid w:val="00CF45FE"/>
    <w:rsid w:val="00CF5B28"/>
    <w:rsid w:val="00CF5F5B"/>
    <w:rsid w:val="00CF67D7"/>
    <w:rsid w:val="00CF7678"/>
    <w:rsid w:val="00CF7A7B"/>
    <w:rsid w:val="00D00524"/>
    <w:rsid w:val="00D010AC"/>
    <w:rsid w:val="00D022D6"/>
    <w:rsid w:val="00D02501"/>
    <w:rsid w:val="00D03E66"/>
    <w:rsid w:val="00D04136"/>
    <w:rsid w:val="00D053F2"/>
    <w:rsid w:val="00D06FA4"/>
    <w:rsid w:val="00D077BE"/>
    <w:rsid w:val="00D10D6E"/>
    <w:rsid w:val="00D13BF6"/>
    <w:rsid w:val="00D1540B"/>
    <w:rsid w:val="00D15522"/>
    <w:rsid w:val="00D15892"/>
    <w:rsid w:val="00D1594B"/>
    <w:rsid w:val="00D15C67"/>
    <w:rsid w:val="00D171DF"/>
    <w:rsid w:val="00D17684"/>
    <w:rsid w:val="00D177D1"/>
    <w:rsid w:val="00D2082E"/>
    <w:rsid w:val="00D23CED"/>
    <w:rsid w:val="00D25003"/>
    <w:rsid w:val="00D250A9"/>
    <w:rsid w:val="00D26C72"/>
    <w:rsid w:val="00D27EB2"/>
    <w:rsid w:val="00D3020C"/>
    <w:rsid w:val="00D32FFE"/>
    <w:rsid w:val="00D33347"/>
    <w:rsid w:val="00D333DA"/>
    <w:rsid w:val="00D33D31"/>
    <w:rsid w:val="00D33FDC"/>
    <w:rsid w:val="00D34F3A"/>
    <w:rsid w:val="00D353FD"/>
    <w:rsid w:val="00D35A94"/>
    <w:rsid w:val="00D3665D"/>
    <w:rsid w:val="00D37296"/>
    <w:rsid w:val="00D4020B"/>
    <w:rsid w:val="00D40625"/>
    <w:rsid w:val="00D42021"/>
    <w:rsid w:val="00D431B3"/>
    <w:rsid w:val="00D439D2"/>
    <w:rsid w:val="00D449AB"/>
    <w:rsid w:val="00D44AD7"/>
    <w:rsid w:val="00D45AEF"/>
    <w:rsid w:val="00D45E74"/>
    <w:rsid w:val="00D46467"/>
    <w:rsid w:val="00D46DD7"/>
    <w:rsid w:val="00D46E2B"/>
    <w:rsid w:val="00D471BD"/>
    <w:rsid w:val="00D47323"/>
    <w:rsid w:val="00D509D4"/>
    <w:rsid w:val="00D50A91"/>
    <w:rsid w:val="00D513D6"/>
    <w:rsid w:val="00D51EC8"/>
    <w:rsid w:val="00D528F2"/>
    <w:rsid w:val="00D52A9F"/>
    <w:rsid w:val="00D53C4C"/>
    <w:rsid w:val="00D56316"/>
    <w:rsid w:val="00D57851"/>
    <w:rsid w:val="00D57911"/>
    <w:rsid w:val="00D60357"/>
    <w:rsid w:val="00D60CE2"/>
    <w:rsid w:val="00D60D6B"/>
    <w:rsid w:val="00D62529"/>
    <w:rsid w:val="00D6282B"/>
    <w:rsid w:val="00D62AC0"/>
    <w:rsid w:val="00D63A78"/>
    <w:rsid w:val="00D64186"/>
    <w:rsid w:val="00D6428A"/>
    <w:rsid w:val="00D642B9"/>
    <w:rsid w:val="00D64ED4"/>
    <w:rsid w:val="00D654A9"/>
    <w:rsid w:val="00D65677"/>
    <w:rsid w:val="00D66003"/>
    <w:rsid w:val="00D67297"/>
    <w:rsid w:val="00D70A76"/>
    <w:rsid w:val="00D71099"/>
    <w:rsid w:val="00D71952"/>
    <w:rsid w:val="00D7246E"/>
    <w:rsid w:val="00D729BD"/>
    <w:rsid w:val="00D72E6E"/>
    <w:rsid w:val="00D73E7B"/>
    <w:rsid w:val="00D74FF8"/>
    <w:rsid w:val="00D76067"/>
    <w:rsid w:val="00D7673A"/>
    <w:rsid w:val="00D76865"/>
    <w:rsid w:val="00D77076"/>
    <w:rsid w:val="00D804BD"/>
    <w:rsid w:val="00D81059"/>
    <w:rsid w:val="00D82262"/>
    <w:rsid w:val="00D82289"/>
    <w:rsid w:val="00D8380B"/>
    <w:rsid w:val="00D83842"/>
    <w:rsid w:val="00D83A38"/>
    <w:rsid w:val="00D83D37"/>
    <w:rsid w:val="00D8433A"/>
    <w:rsid w:val="00D850ED"/>
    <w:rsid w:val="00D86191"/>
    <w:rsid w:val="00D871EF"/>
    <w:rsid w:val="00D878A2"/>
    <w:rsid w:val="00D87CF8"/>
    <w:rsid w:val="00D90076"/>
    <w:rsid w:val="00D90E6C"/>
    <w:rsid w:val="00D91146"/>
    <w:rsid w:val="00D933E5"/>
    <w:rsid w:val="00D94FA6"/>
    <w:rsid w:val="00D95390"/>
    <w:rsid w:val="00D964E0"/>
    <w:rsid w:val="00D96696"/>
    <w:rsid w:val="00DA0CB2"/>
    <w:rsid w:val="00DA0DB7"/>
    <w:rsid w:val="00DA0DF7"/>
    <w:rsid w:val="00DA100A"/>
    <w:rsid w:val="00DA332C"/>
    <w:rsid w:val="00DA40E7"/>
    <w:rsid w:val="00DA5A70"/>
    <w:rsid w:val="00DA5F1D"/>
    <w:rsid w:val="00DA64FD"/>
    <w:rsid w:val="00DA65EB"/>
    <w:rsid w:val="00DA6FCA"/>
    <w:rsid w:val="00DA743C"/>
    <w:rsid w:val="00DB03B5"/>
    <w:rsid w:val="00DB0EBF"/>
    <w:rsid w:val="00DB1029"/>
    <w:rsid w:val="00DB1AE3"/>
    <w:rsid w:val="00DB22C4"/>
    <w:rsid w:val="00DB3E19"/>
    <w:rsid w:val="00DB560C"/>
    <w:rsid w:val="00DB5D11"/>
    <w:rsid w:val="00DB6F86"/>
    <w:rsid w:val="00DC02A9"/>
    <w:rsid w:val="00DC0BF8"/>
    <w:rsid w:val="00DC1575"/>
    <w:rsid w:val="00DC4704"/>
    <w:rsid w:val="00DC4720"/>
    <w:rsid w:val="00DC4ABE"/>
    <w:rsid w:val="00DC4F22"/>
    <w:rsid w:val="00DC6F50"/>
    <w:rsid w:val="00DC773A"/>
    <w:rsid w:val="00DD010F"/>
    <w:rsid w:val="00DD0836"/>
    <w:rsid w:val="00DD1122"/>
    <w:rsid w:val="00DD2C26"/>
    <w:rsid w:val="00DD2CF0"/>
    <w:rsid w:val="00DD4B7D"/>
    <w:rsid w:val="00DD5D2A"/>
    <w:rsid w:val="00DE030B"/>
    <w:rsid w:val="00DE0462"/>
    <w:rsid w:val="00DE0FEC"/>
    <w:rsid w:val="00DE277A"/>
    <w:rsid w:val="00DE2D59"/>
    <w:rsid w:val="00DE33EB"/>
    <w:rsid w:val="00DE3882"/>
    <w:rsid w:val="00DE3992"/>
    <w:rsid w:val="00DE45DC"/>
    <w:rsid w:val="00DE5305"/>
    <w:rsid w:val="00DE6B8E"/>
    <w:rsid w:val="00DE7402"/>
    <w:rsid w:val="00DE7608"/>
    <w:rsid w:val="00DF00AA"/>
    <w:rsid w:val="00DF0489"/>
    <w:rsid w:val="00DF1EC6"/>
    <w:rsid w:val="00DF628D"/>
    <w:rsid w:val="00DF712D"/>
    <w:rsid w:val="00E00D20"/>
    <w:rsid w:val="00E01AF4"/>
    <w:rsid w:val="00E01B08"/>
    <w:rsid w:val="00E02F36"/>
    <w:rsid w:val="00E0327B"/>
    <w:rsid w:val="00E04549"/>
    <w:rsid w:val="00E04CE1"/>
    <w:rsid w:val="00E05C73"/>
    <w:rsid w:val="00E100D3"/>
    <w:rsid w:val="00E1065D"/>
    <w:rsid w:val="00E1094C"/>
    <w:rsid w:val="00E12D87"/>
    <w:rsid w:val="00E13E33"/>
    <w:rsid w:val="00E141B0"/>
    <w:rsid w:val="00E17DDD"/>
    <w:rsid w:val="00E209BA"/>
    <w:rsid w:val="00E20A83"/>
    <w:rsid w:val="00E21067"/>
    <w:rsid w:val="00E2159C"/>
    <w:rsid w:val="00E2233B"/>
    <w:rsid w:val="00E2329F"/>
    <w:rsid w:val="00E247CE"/>
    <w:rsid w:val="00E258E4"/>
    <w:rsid w:val="00E26084"/>
    <w:rsid w:val="00E30A75"/>
    <w:rsid w:val="00E31626"/>
    <w:rsid w:val="00E316D1"/>
    <w:rsid w:val="00E31F8E"/>
    <w:rsid w:val="00E32F65"/>
    <w:rsid w:val="00E32F6A"/>
    <w:rsid w:val="00E338B8"/>
    <w:rsid w:val="00E34008"/>
    <w:rsid w:val="00E34353"/>
    <w:rsid w:val="00E34797"/>
    <w:rsid w:val="00E3576A"/>
    <w:rsid w:val="00E37917"/>
    <w:rsid w:val="00E40A4B"/>
    <w:rsid w:val="00E41925"/>
    <w:rsid w:val="00E41AF4"/>
    <w:rsid w:val="00E41B00"/>
    <w:rsid w:val="00E41CEC"/>
    <w:rsid w:val="00E421E1"/>
    <w:rsid w:val="00E42B8E"/>
    <w:rsid w:val="00E42BD5"/>
    <w:rsid w:val="00E434A4"/>
    <w:rsid w:val="00E43A4B"/>
    <w:rsid w:val="00E45BCA"/>
    <w:rsid w:val="00E45C5A"/>
    <w:rsid w:val="00E505C7"/>
    <w:rsid w:val="00E50846"/>
    <w:rsid w:val="00E50C51"/>
    <w:rsid w:val="00E50E1E"/>
    <w:rsid w:val="00E52DAA"/>
    <w:rsid w:val="00E52E63"/>
    <w:rsid w:val="00E533D7"/>
    <w:rsid w:val="00E542E2"/>
    <w:rsid w:val="00E5533C"/>
    <w:rsid w:val="00E55C17"/>
    <w:rsid w:val="00E55E7C"/>
    <w:rsid w:val="00E56E84"/>
    <w:rsid w:val="00E57669"/>
    <w:rsid w:val="00E576DA"/>
    <w:rsid w:val="00E606DA"/>
    <w:rsid w:val="00E61AE6"/>
    <w:rsid w:val="00E62319"/>
    <w:rsid w:val="00E62AB3"/>
    <w:rsid w:val="00E62E4B"/>
    <w:rsid w:val="00E63B2D"/>
    <w:rsid w:val="00E66121"/>
    <w:rsid w:val="00E6686F"/>
    <w:rsid w:val="00E66D68"/>
    <w:rsid w:val="00E673C9"/>
    <w:rsid w:val="00E67BC2"/>
    <w:rsid w:val="00E67DEA"/>
    <w:rsid w:val="00E70B3C"/>
    <w:rsid w:val="00E72732"/>
    <w:rsid w:val="00E73A68"/>
    <w:rsid w:val="00E747BD"/>
    <w:rsid w:val="00E76300"/>
    <w:rsid w:val="00E76B31"/>
    <w:rsid w:val="00E76BEA"/>
    <w:rsid w:val="00E77D60"/>
    <w:rsid w:val="00E77F3F"/>
    <w:rsid w:val="00E80655"/>
    <w:rsid w:val="00E80E89"/>
    <w:rsid w:val="00E81B01"/>
    <w:rsid w:val="00E81DE6"/>
    <w:rsid w:val="00E81FE3"/>
    <w:rsid w:val="00E82F11"/>
    <w:rsid w:val="00E83122"/>
    <w:rsid w:val="00E835B6"/>
    <w:rsid w:val="00E83E24"/>
    <w:rsid w:val="00E844EC"/>
    <w:rsid w:val="00E846E5"/>
    <w:rsid w:val="00E8484E"/>
    <w:rsid w:val="00E85EB9"/>
    <w:rsid w:val="00E8630D"/>
    <w:rsid w:val="00E86CAD"/>
    <w:rsid w:val="00E86E79"/>
    <w:rsid w:val="00E875F7"/>
    <w:rsid w:val="00E877C5"/>
    <w:rsid w:val="00E87AB4"/>
    <w:rsid w:val="00E87C93"/>
    <w:rsid w:val="00E87CC7"/>
    <w:rsid w:val="00E90DD8"/>
    <w:rsid w:val="00E90E4A"/>
    <w:rsid w:val="00E91F21"/>
    <w:rsid w:val="00E93C0E"/>
    <w:rsid w:val="00E94A1B"/>
    <w:rsid w:val="00E94B6F"/>
    <w:rsid w:val="00EA1E1E"/>
    <w:rsid w:val="00EA2215"/>
    <w:rsid w:val="00EA2965"/>
    <w:rsid w:val="00EA2F07"/>
    <w:rsid w:val="00EA3404"/>
    <w:rsid w:val="00EA3AEA"/>
    <w:rsid w:val="00EA3E36"/>
    <w:rsid w:val="00EA40FE"/>
    <w:rsid w:val="00EA7AE9"/>
    <w:rsid w:val="00EA7B05"/>
    <w:rsid w:val="00EB094F"/>
    <w:rsid w:val="00EB2801"/>
    <w:rsid w:val="00EB38E4"/>
    <w:rsid w:val="00EB4734"/>
    <w:rsid w:val="00EB4CD2"/>
    <w:rsid w:val="00EB68D8"/>
    <w:rsid w:val="00EB7F84"/>
    <w:rsid w:val="00EC10DF"/>
    <w:rsid w:val="00EC25D6"/>
    <w:rsid w:val="00EC2B37"/>
    <w:rsid w:val="00EC3058"/>
    <w:rsid w:val="00EC34A6"/>
    <w:rsid w:val="00EC4B97"/>
    <w:rsid w:val="00ED0A68"/>
    <w:rsid w:val="00ED0D60"/>
    <w:rsid w:val="00ED1050"/>
    <w:rsid w:val="00ED240C"/>
    <w:rsid w:val="00ED31E7"/>
    <w:rsid w:val="00ED3494"/>
    <w:rsid w:val="00ED3FAF"/>
    <w:rsid w:val="00ED49AD"/>
    <w:rsid w:val="00ED62E9"/>
    <w:rsid w:val="00ED6623"/>
    <w:rsid w:val="00ED6B6C"/>
    <w:rsid w:val="00ED7810"/>
    <w:rsid w:val="00ED78C1"/>
    <w:rsid w:val="00EE00C7"/>
    <w:rsid w:val="00EE03AB"/>
    <w:rsid w:val="00EE21F0"/>
    <w:rsid w:val="00EE2FA2"/>
    <w:rsid w:val="00EE3CDE"/>
    <w:rsid w:val="00EE4047"/>
    <w:rsid w:val="00EE4751"/>
    <w:rsid w:val="00EE52C7"/>
    <w:rsid w:val="00EE5318"/>
    <w:rsid w:val="00EE5925"/>
    <w:rsid w:val="00EE687B"/>
    <w:rsid w:val="00EE6C2F"/>
    <w:rsid w:val="00EF067C"/>
    <w:rsid w:val="00EF10A1"/>
    <w:rsid w:val="00EF11B4"/>
    <w:rsid w:val="00EF1B65"/>
    <w:rsid w:val="00EF3AEE"/>
    <w:rsid w:val="00EF4589"/>
    <w:rsid w:val="00EF45E9"/>
    <w:rsid w:val="00EF4ED4"/>
    <w:rsid w:val="00EF542F"/>
    <w:rsid w:val="00EF5487"/>
    <w:rsid w:val="00F000C4"/>
    <w:rsid w:val="00F00932"/>
    <w:rsid w:val="00F017BD"/>
    <w:rsid w:val="00F01FE1"/>
    <w:rsid w:val="00F024EE"/>
    <w:rsid w:val="00F04CA1"/>
    <w:rsid w:val="00F05008"/>
    <w:rsid w:val="00F05225"/>
    <w:rsid w:val="00F05310"/>
    <w:rsid w:val="00F06367"/>
    <w:rsid w:val="00F0731F"/>
    <w:rsid w:val="00F074EC"/>
    <w:rsid w:val="00F07B8C"/>
    <w:rsid w:val="00F11320"/>
    <w:rsid w:val="00F11406"/>
    <w:rsid w:val="00F114C0"/>
    <w:rsid w:val="00F11E75"/>
    <w:rsid w:val="00F12575"/>
    <w:rsid w:val="00F12604"/>
    <w:rsid w:val="00F12CE6"/>
    <w:rsid w:val="00F131E8"/>
    <w:rsid w:val="00F15547"/>
    <w:rsid w:val="00F15A8D"/>
    <w:rsid w:val="00F16766"/>
    <w:rsid w:val="00F20517"/>
    <w:rsid w:val="00F21F85"/>
    <w:rsid w:val="00F22809"/>
    <w:rsid w:val="00F2399D"/>
    <w:rsid w:val="00F252F6"/>
    <w:rsid w:val="00F25DFB"/>
    <w:rsid w:val="00F26AE4"/>
    <w:rsid w:val="00F318C3"/>
    <w:rsid w:val="00F33753"/>
    <w:rsid w:val="00F34A36"/>
    <w:rsid w:val="00F35C75"/>
    <w:rsid w:val="00F36031"/>
    <w:rsid w:val="00F36443"/>
    <w:rsid w:val="00F364AA"/>
    <w:rsid w:val="00F36E9C"/>
    <w:rsid w:val="00F3776B"/>
    <w:rsid w:val="00F37C36"/>
    <w:rsid w:val="00F40A67"/>
    <w:rsid w:val="00F41239"/>
    <w:rsid w:val="00F41600"/>
    <w:rsid w:val="00F41765"/>
    <w:rsid w:val="00F4552C"/>
    <w:rsid w:val="00F47026"/>
    <w:rsid w:val="00F4730D"/>
    <w:rsid w:val="00F47E73"/>
    <w:rsid w:val="00F50D3E"/>
    <w:rsid w:val="00F52EEA"/>
    <w:rsid w:val="00F539FC"/>
    <w:rsid w:val="00F5444F"/>
    <w:rsid w:val="00F549E5"/>
    <w:rsid w:val="00F54F34"/>
    <w:rsid w:val="00F55110"/>
    <w:rsid w:val="00F56A30"/>
    <w:rsid w:val="00F56AA3"/>
    <w:rsid w:val="00F56ED1"/>
    <w:rsid w:val="00F60B13"/>
    <w:rsid w:val="00F61C78"/>
    <w:rsid w:val="00F64321"/>
    <w:rsid w:val="00F64C76"/>
    <w:rsid w:val="00F64D2E"/>
    <w:rsid w:val="00F64EA0"/>
    <w:rsid w:val="00F65939"/>
    <w:rsid w:val="00F659C5"/>
    <w:rsid w:val="00F6674A"/>
    <w:rsid w:val="00F70435"/>
    <w:rsid w:val="00F70630"/>
    <w:rsid w:val="00F709F2"/>
    <w:rsid w:val="00F70BFE"/>
    <w:rsid w:val="00F70D07"/>
    <w:rsid w:val="00F71269"/>
    <w:rsid w:val="00F71E59"/>
    <w:rsid w:val="00F72508"/>
    <w:rsid w:val="00F72EB0"/>
    <w:rsid w:val="00F74890"/>
    <w:rsid w:val="00F74E47"/>
    <w:rsid w:val="00F75E5D"/>
    <w:rsid w:val="00F75F33"/>
    <w:rsid w:val="00F76A42"/>
    <w:rsid w:val="00F8010A"/>
    <w:rsid w:val="00F80BA4"/>
    <w:rsid w:val="00F8175F"/>
    <w:rsid w:val="00F830A8"/>
    <w:rsid w:val="00F8459A"/>
    <w:rsid w:val="00F862AF"/>
    <w:rsid w:val="00F86D9F"/>
    <w:rsid w:val="00F87028"/>
    <w:rsid w:val="00F92ABA"/>
    <w:rsid w:val="00F93DA7"/>
    <w:rsid w:val="00F97238"/>
    <w:rsid w:val="00F972F4"/>
    <w:rsid w:val="00F97B72"/>
    <w:rsid w:val="00F97C12"/>
    <w:rsid w:val="00FA256D"/>
    <w:rsid w:val="00FA2B9A"/>
    <w:rsid w:val="00FA3588"/>
    <w:rsid w:val="00FA460B"/>
    <w:rsid w:val="00FA4B84"/>
    <w:rsid w:val="00FA4E55"/>
    <w:rsid w:val="00FA5249"/>
    <w:rsid w:val="00FA5769"/>
    <w:rsid w:val="00FA5E2D"/>
    <w:rsid w:val="00FA6070"/>
    <w:rsid w:val="00FA6BAE"/>
    <w:rsid w:val="00FA6DC0"/>
    <w:rsid w:val="00FA7654"/>
    <w:rsid w:val="00FB043D"/>
    <w:rsid w:val="00FB1EF5"/>
    <w:rsid w:val="00FB2591"/>
    <w:rsid w:val="00FB3E57"/>
    <w:rsid w:val="00FB44B6"/>
    <w:rsid w:val="00FB468F"/>
    <w:rsid w:val="00FB53B4"/>
    <w:rsid w:val="00FB6544"/>
    <w:rsid w:val="00FB7FDF"/>
    <w:rsid w:val="00FC0CCC"/>
    <w:rsid w:val="00FC13ED"/>
    <w:rsid w:val="00FC1407"/>
    <w:rsid w:val="00FC20E6"/>
    <w:rsid w:val="00FC25E6"/>
    <w:rsid w:val="00FC31D2"/>
    <w:rsid w:val="00FC3483"/>
    <w:rsid w:val="00FC3645"/>
    <w:rsid w:val="00FC431A"/>
    <w:rsid w:val="00FC6076"/>
    <w:rsid w:val="00FC7E0E"/>
    <w:rsid w:val="00FD003F"/>
    <w:rsid w:val="00FD197A"/>
    <w:rsid w:val="00FD214D"/>
    <w:rsid w:val="00FD347F"/>
    <w:rsid w:val="00FD4758"/>
    <w:rsid w:val="00FD7293"/>
    <w:rsid w:val="00FD7CF1"/>
    <w:rsid w:val="00FE0547"/>
    <w:rsid w:val="00FE297D"/>
    <w:rsid w:val="00FE3459"/>
    <w:rsid w:val="00FE4A99"/>
    <w:rsid w:val="00FE4F39"/>
    <w:rsid w:val="00FE5BC3"/>
    <w:rsid w:val="00FF083B"/>
    <w:rsid w:val="00FF0FA5"/>
    <w:rsid w:val="00FF150E"/>
    <w:rsid w:val="00FF1574"/>
    <w:rsid w:val="00FF24C1"/>
    <w:rsid w:val="00FF2CAB"/>
    <w:rsid w:val="00FF3A56"/>
    <w:rsid w:val="00FF3B90"/>
    <w:rsid w:val="00FF3C14"/>
    <w:rsid w:val="00FF419C"/>
    <w:rsid w:val="00FF4E84"/>
    <w:rsid w:val="00FF6675"/>
    <w:rsid w:val="00FF6FCA"/>
    <w:rsid w:val="00FF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A847BE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A847BE"/>
    <w:rPr>
      <w:rFonts w:asciiTheme="majorHAnsi" w:eastAsiaTheme="majorEastAsia" w:hAnsiTheme="majorHAnsi" w:cstheme="majorBidi"/>
      <w:sz w:val="28"/>
      <w:szCs w:val="28"/>
    </w:rPr>
  </w:style>
  <w:style w:type="paragraph" w:styleId="a3">
    <w:name w:val="List Paragraph"/>
    <w:basedOn w:val="a"/>
    <w:uiPriority w:val="34"/>
    <w:qFormat/>
    <w:rsid w:val="008F4689"/>
    <w:pPr>
      <w:ind w:leftChars="400" w:left="800"/>
    </w:pPr>
  </w:style>
  <w:style w:type="paragraph" w:styleId="a4">
    <w:name w:val="Normal (Web)"/>
    <w:basedOn w:val="a"/>
    <w:uiPriority w:val="99"/>
    <w:semiHidden/>
    <w:unhideWhenUsed/>
    <w:rsid w:val="0040279A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7A0351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6297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486297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48629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486297"/>
    <w:rPr>
      <w:b/>
      <w:bCs/>
      <w:szCs w:val="20"/>
    </w:rPr>
  </w:style>
  <w:style w:type="character" w:styleId="a9">
    <w:name w:val="Placeholder Text"/>
    <w:basedOn w:val="a0"/>
    <w:uiPriority w:val="99"/>
    <w:semiHidden/>
    <w:rsid w:val="007022A0"/>
    <w:rPr>
      <w:color w:val="808080"/>
    </w:rPr>
  </w:style>
  <w:style w:type="paragraph" w:styleId="aa">
    <w:name w:val="header"/>
    <w:basedOn w:val="a"/>
    <w:link w:val="Char0"/>
    <w:uiPriority w:val="99"/>
    <w:unhideWhenUsed/>
    <w:rsid w:val="00A847B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  <w:rsid w:val="00A847BE"/>
  </w:style>
  <w:style w:type="paragraph" w:styleId="ab">
    <w:name w:val="footer"/>
    <w:basedOn w:val="a"/>
    <w:link w:val="Char1"/>
    <w:uiPriority w:val="99"/>
    <w:unhideWhenUsed/>
    <w:rsid w:val="00A847B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  <w:rsid w:val="00A847BE"/>
  </w:style>
  <w:style w:type="paragraph" w:styleId="TOC">
    <w:name w:val="TOC Heading"/>
    <w:basedOn w:val="1"/>
    <w:next w:val="a"/>
    <w:uiPriority w:val="39"/>
    <w:unhideWhenUsed/>
    <w:qFormat/>
    <w:rsid w:val="00A847BE"/>
    <w:pPr>
      <w:keepLines/>
      <w:widowControl/>
      <w:wordWrap/>
      <w:autoSpaceDE/>
      <w:autoSpaceDN/>
      <w:spacing w:before="480" w:after="0"/>
      <w:jc w:val="left"/>
      <w:outlineLvl w:val="9"/>
    </w:pPr>
    <w:rPr>
      <w:b/>
      <w:bCs/>
      <w:color w:val="365F91" w:themeColor="accent1" w:themeShade="BF"/>
      <w:kern w:val="0"/>
    </w:rPr>
  </w:style>
  <w:style w:type="paragraph" w:styleId="2">
    <w:name w:val="toc 2"/>
    <w:basedOn w:val="a"/>
    <w:next w:val="a"/>
    <w:autoRedefine/>
    <w:uiPriority w:val="39"/>
    <w:unhideWhenUsed/>
    <w:qFormat/>
    <w:rsid w:val="00A847BE"/>
    <w:pPr>
      <w:widowControl/>
      <w:wordWrap/>
      <w:autoSpaceDE/>
      <w:autoSpaceDN/>
      <w:spacing w:after="100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A847BE"/>
    <w:pPr>
      <w:widowControl/>
      <w:wordWrap/>
      <w:autoSpaceDE/>
      <w:autoSpaceDN/>
      <w:spacing w:after="100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qFormat/>
    <w:rsid w:val="00A847BE"/>
    <w:pPr>
      <w:widowControl/>
      <w:wordWrap/>
      <w:autoSpaceDE/>
      <w:autoSpaceDN/>
      <w:spacing w:after="100"/>
      <w:ind w:left="440"/>
      <w:jc w:val="left"/>
    </w:pPr>
    <w:rPr>
      <w:kern w:val="0"/>
      <w:sz w:val="22"/>
    </w:rPr>
  </w:style>
  <w:style w:type="paragraph" w:styleId="4">
    <w:name w:val="toc 4"/>
    <w:basedOn w:val="a"/>
    <w:next w:val="a"/>
    <w:autoRedefine/>
    <w:uiPriority w:val="39"/>
    <w:unhideWhenUsed/>
    <w:rsid w:val="00065DEA"/>
    <w:pPr>
      <w:tabs>
        <w:tab w:val="left" w:pos="1710"/>
        <w:tab w:val="right" w:leader="dot" w:pos="10194"/>
      </w:tabs>
      <w:ind w:leftChars="600" w:left="1200"/>
    </w:pPr>
  </w:style>
  <w:style w:type="paragraph" w:styleId="5">
    <w:name w:val="toc 5"/>
    <w:basedOn w:val="a"/>
    <w:next w:val="a"/>
    <w:autoRedefine/>
    <w:uiPriority w:val="39"/>
    <w:unhideWhenUsed/>
    <w:rsid w:val="00C76D2A"/>
    <w:pPr>
      <w:spacing w:after="200" w:line="276" w:lineRule="auto"/>
      <w:ind w:leftChars="800" w:left="1700"/>
    </w:pPr>
  </w:style>
  <w:style w:type="paragraph" w:styleId="6">
    <w:name w:val="toc 6"/>
    <w:basedOn w:val="a"/>
    <w:next w:val="a"/>
    <w:autoRedefine/>
    <w:uiPriority w:val="39"/>
    <w:unhideWhenUsed/>
    <w:rsid w:val="00C76D2A"/>
    <w:pPr>
      <w:spacing w:after="200" w:line="276" w:lineRule="auto"/>
      <w:ind w:leftChars="1000" w:left="2125"/>
    </w:pPr>
  </w:style>
  <w:style w:type="paragraph" w:styleId="7">
    <w:name w:val="toc 7"/>
    <w:basedOn w:val="a"/>
    <w:next w:val="a"/>
    <w:autoRedefine/>
    <w:uiPriority w:val="39"/>
    <w:unhideWhenUsed/>
    <w:rsid w:val="00C76D2A"/>
    <w:pPr>
      <w:spacing w:after="200" w:line="276" w:lineRule="auto"/>
      <w:ind w:leftChars="1200" w:left="2550"/>
    </w:pPr>
  </w:style>
  <w:style w:type="paragraph" w:styleId="8">
    <w:name w:val="toc 8"/>
    <w:basedOn w:val="a"/>
    <w:next w:val="a"/>
    <w:autoRedefine/>
    <w:uiPriority w:val="39"/>
    <w:unhideWhenUsed/>
    <w:rsid w:val="00C76D2A"/>
    <w:pPr>
      <w:spacing w:after="200" w:line="276" w:lineRule="auto"/>
      <w:ind w:leftChars="1400" w:left="2975"/>
    </w:pPr>
  </w:style>
  <w:style w:type="paragraph" w:styleId="9">
    <w:name w:val="toc 9"/>
    <w:basedOn w:val="a"/>
    <w:next w:val="a"/>
    <w:autoRedefine/>
    <w:uiPriority w:val="39"/>
    <w:unhideWhenUsed/>
    <w:rsid w:val="00C76D2A"/>
    <w:pPr>
      <w:spacing w:after="200" w:line="276" w:lineRule="auto"/>
      <w:ind w:leftChars="1600" w:left="3400"/>
    </w:pPr>
  </w:style>
  <w:style w:type="character" w:styleId="ac">
    <w:name w:val="FollowedHyperlink"/>
    <w:basedOn w:val="a0"/>
    <w:uiPriority w:val="99"/>
    <w:semiHidden/>
    <w:unhideWhenUsed/>
    <w:rsid w:val="00E86E7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A847BE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A847BE"/>
    <w:rPr>
      <w:rFonts w:asciiTheme="majorHAnsi" w:eastAsiaTheme="majorEastAsia" w:hAnsiTheme="majorHAnsi" w:cstheme="majorBidi"/>
      <w:sz w:val="28"/>
      <w:szCs w:val="28"/>
    </w:rPr>
  </w:style>
  <w:style w:type="paragraph" w:styleId="a3">
    <w:name w:val="List Paragraph"/>
    <w:basedOn w:val="a"/>
    <w:uiPriority w:val="34"/>
    <w:qFormat/>
    <w:rsid w:val="008F4689"/>
    <w:pPr>
      <w:ind w:leftChars="400" w:left="800"/>
    </w:pPr>
  </w:style>
  <w:style w:type="paragraph" w:styleId="a4">
    <w:name w:val="Normal (Web)"/>
    <w:basedOn w:val="a"/>
    <w:uiPriority w:val="99"/>
    <w:semiHidden/>
    <w:unhideWhenUsed/>
    <w:rsid w:val="0040279A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7A0351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6297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486297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48629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486297"/>
    <w:rPr>
      <w:b/>
      <w:bCs/>
      <w:szCs w:val="20"/>
    </w:rPr>
  </w:style>
  <w:style w:type="character" w:styleId="a9">
    <w:name w:val="Placeholder Text"/>
    <w:basedOn w:val="a0"/>
    <w:uiPriority w:val="99"/>
    <w:semiHidden/>
    <w:rsid w:val="007022A0"/>
    <w:rPr>
      <w:color w:val="808080"/>
    </w:rPr>
  </w:style>
  <w:style w:type="paragraph" w:styleId="aa">
    <w:name w:val="header"/>
    <w:basedOn w:val="a"/>
    <w:link w:val="Char0"/>
    <w:uiPriority w:val="99"/>
    <w:unhideWhenUsed/>
    <w:rsid w:val="00A847B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  <w:rsid w:val="00A847BE"/>
  </w:style>
  <w:style w:type="paragraph" w:styleId="ab">
    <w:name w:val="footer"/>
    <w:basedOn w:val="a"/>
    <w:link w:val="Char1"/>
    <w:uiPriority w:val="99"/>
    <w:unhideWhenUsed/>
    <w:rsid w:val="00A847B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  <w:rsid w:val="00A847BE"/>
  </w:style>
  <w:style w:type="paragraph" w:styleId="TOC">
    <w:name w:val="TOC Heading"/>
    <w:basedOn w:val="1"/>
    <w:next w:val="a"/>
    <w:uiPriority w:val="39"/>
    <w:unhideWhenUsed/>
    <w:qFormat/>
    <w:rsid w:val="00A847BE"/>
    <w:pPr>
      <w:keepLines/>
      <w:widowControl/>
      <w:wordWrap/>
      <w:autoSpaceDE/>
      <w:autoSpaceDN/>
      <w:spacing w:before="480" w:after="0"/>
      <w:jc w:val="left"/>
      <w:outlineLvl w:val="9"/>
    </w:pPr>
    <w:rPr>
      <w:b/>
      <w:bCs/>
      <w:color w:val="365F91" w:themeColor="accent1" w:themeShade="BF"/>
      <w:kern w:val="0"/>
    </w:rPr>
  </w:style>
  <w:style w:type="paragraph" w:styleId="2">
    <w:name w:val="toc 2"/>
    <w:basedOn w:val="a"/>
    <w:next w:val="a"/>
    <w:autoRedefine/>
    <w:uiPriority w:val="39"/>
    <w:unhideWhenUsed/>
    <w:qFormat/>
    <w:rsid w:val="00A847BE"/>
    <w:pPr>
      <w:widowControl/>
      <w:wordWrap/>
      <w:autoSpaceDE/>
      <w:autoSpaceDN/>
      <w:spacing w:after="100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A847BE"/>
    <w:pPr>
      <w:widowControl/>
      <w:wordWrap/>
      <w:autoSpaceDE/>
      <w:autoSpaceDN/>
      <w:spacing w:after="100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qFormat/>
    <w:rsid w:val="00A847BE"/>
    <w:pPr>
      <w:widowControl/>
      <w:wordWrap/>
      <w:autoSpaceDE/>
      <w:autoSpaceDN/>
      <w:spacing w:after="100"/>
      <w:ind w:left="440"/>
      <w:jc w:val="left"/>
    </w:pPr>
    <w:rPr>
      <w:kern w:val="0"/>
      <w:sz w:val="22"/>
    </w:rPr>
  </w:style>
  <w:style w:type="paragraph" w:styleId="4">
    <w:name w:val="toc 4"/>
    <w:basedOn w:val="a"/>
    <w:next w:val="a"/>
    <w:autoRedefine/>
    <w:uiPriority w:val="39"/>
    <w:unhideWhenUsed/>
    <w:rsid w:val="00065DEA"/>
    <w:pPr>
      <w:tabs>
        <w:tab w:val="left" w:pos="1710"/>
        <w:tab w:val="right" w:leader="dot" w:pos="10194"/>
      </w:tabs>
      <w:ind w:leftChars="600" w:left="1200"/>
    </w:pPr>
  </w:style>
  <w:style w:type="paragraph" w:styleId="5">
    <w:name w:val="toc 5"/>
    <w:basedOn w:val="a"/>
    <w:next w:val="a"/>
    <w:autoRedefine/>
    <w:uiPriority w:val="39"/>
    <w:unhideWhenUsed/>
    <w:rsid w:val="00C76D2A"/>
    <w:pPr>
      <w:spacing w:after="200" w:line="276" w:lineRule="auto"/>
      <w:ind w:leftChars="800" w:left="1700"/>
    </w:pPr>
  </w:style>
  <w:style w:type="paragraph" w:styleId="6">
    <w:name w:val="toc 6"/>
    <w:basedOn w:val="a"/>
    <w:next w:val="a"/>
    <w:autoRedefine/>
    <w:uiPriority w:val="39"/>
    <w:unhideWhenUsed/>
    <w:rsid w:val="00C76D2A"/>
    <w:pPr>
      <w:spacing w:after="200" w:line="276" w:lineRule="auto"/>
      <w:ind w:leftChars="1000" w:left="2125"/>
    </w:pPr>
  </w:style>
  <w:style w:type="paragraph" w:styleId="7">
    <w:name w:val="toc 7"/>
    <w:basedOn w:val="a"/>
    <w:next w:val="a"/>
    <w:autoRedefine/>
    <w:uiPriority w:val="39"/>
    <w:unhideWhenUsed/>
    <w:rsid w:val="00C76D2A"/>
    <w:pPr>
      <w:spacing w:after="200" w:line="276" w:lineRule="auto"/>
      <w:ind w:leftChars="1200" w:left="2550"/>
    </w:pPr>
  </w:style>
  <w:style w:type="paragraph" w:styleId="8">
    <w:name w:val="toc 8"/>
    <w:basedOn w:val="a"/>
    <w:next w:val="a"/>
    <w:autoRedefine/>
    <w:uiPriority w:val="39"/>
    <w:unhideWhenUsed/>
    <w:rsid w:val="00C76D2A"/>
    <w:pPr>
      <w:spacing w:after="200" w:line="276" w:lineRule="auto"/>
      <w:ind w:leftChars="1400" w:left="2975"/>
    </w:pPr>
  </w:style>
  <w:style w:type="paragraph" w:styleId="9">
    <w:name w:val="toc 9"/>
    <w:basedOn w:val="a"/>
    <w:next w:val="a"/>
    <w:autoRedefine/>
    <w:uiPriority w:val="39"/>
    <w:unhideWhenUsed/>
    <w:rsid w:val="00C76D2A"/>
    <w:pPr>
      <w:spacing w:after="200" w:line="276" w:lineRule="auto"/>
      <w:ind w:leftChars="1600" w:left="3400"/>
    </w:pPr>
  </w:style>
  <w:style w:type="character" w:styleId="ac">
    <w:name w:val="FollowedHyperlink"/>
    <w:basedOn w:val="a0"/>
    <w:uiPriority w:val="99"/>
    <w:semiHidden/>
    <w:unhideWhenUsed/>
    <w:rsid w:val="00E86E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6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upport.robotis.com/en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8E4C2-3C70-4CB6-ADC0-9642FAED7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77</Pages>
  <Words>16571</Words>
  <Characters>94455</Characters>
  <Application>Microsoft Office Word</Application>
  <DocSecurity>0</DocSecurity>
  <Lines>787</Lines>
  <Paragraphs>221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110805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hjsong</dc:creator>
  <cp:lastModifiedBy>Platform</cp:lastModifiedBy>
  <cp:revision>26</cp:revision>
  <cp:lastPrinted>2014-05-27T04:36:00Z</cp:lastPrinted>
  <dcterms:created xsi:type="dcterms:W3CDTF">2016-02-29T09:03:00Z</dcterms:created>
  <dcterms:modified xsi:type="dcterms:W3CDTF">2016-03-08T10:33:00Z</dcterms:modified>
</cp:coreProperties>
</file>